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131D5FB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>παροχής υπηρεσιών οργανωμέν</w:t>
      </w:r>
      <w:r w:rsidR="00FB3CC9">
        <w:t>ης</w:t>
      </w:r>
      <w:r w:rsidR="00AF070A" w:rsidRPr="00AF070A">
        <w:t xml:space="preserve"> εκδρομ</w:t>
      </w:r>
      <w:r w:rsidR="00FB3CC9">
        <w:t>ής</w:t>
      </w:r>
      <w:r w:rsidR="00AF070A" w:rsidRPr="00AF070A">
        <w:t xml:space="preserve"> </w:t>
      </w:r>
      <w:r w:rsidR="00A377CC" w:rsidRPr="00A377CC">
        <w:t>για τις ανάγκες του Κ.Φ.Α.Α</w:t>
      </w:r>
      <w:r w:rsidR="0045150E">
        <w:t>.</w:t>
      </w:r>
      <w:r w:rsidR="0004694F" w:rsidRPr="0004694F">
        <w:t>, για τις ανάγκες τ</w:t>
      </w:r>
      <w:r w:rsidR="00554232">
        <w:t>ου</w:t>
      </w:r>
      <w:r w:rsidR="0004694F" w:rsidRPr="0004694F">
        <w:t xml:space="preserve"> Κ.Φ.Α.Α. </w:t>
      </w:r>
      <w:r w:rsidR="00FB3CC9">
        <w:t>στην Αθήνα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276"/>
        <w:gridCol w:w="1842"/>
      </w:tblGrid>
      <w:tr w:rsidR="002F5C95" w:rsidRPr="00AD29ED" w14:paraId="2C8E2D68" w14:textId="77777777" w:rsidTr="008125D8">
        <w:trPr>
          <w:trHeight w:val="870"/>
          <w:jc w:val="center"/>
        </w:trPr>
        <w:tc>
          <w:tcPr>
            <w:tcW w:w="4248" w:type="dxa"/>
            <w:vAlign w:val="center"/>
            <w:hideMark/>
          </w:tcPr>
          <w:p w14:paraId="5A1D0334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r w:rsidR="00A82BD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2610D8F4" w14:textId="29773F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F5FD42A" w14:textId="78DF0865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/μονάδα άνευ ΦΠΑ</w:t>
            </w:r>
          </w:p>
        </w:tc>
        <w:tc>
          <w:tcPr>
            <w:tcW w:w="1842" w:type="dxa"/>
            <w:vAlign w:val="center"/>
          </w:tcPr>
          <w:p w14:paraId="4A5B530E" w14:textId="6BEB4E1E" w:rsidR="002F5C95" w:rsidRPr="004940B6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Συνολικό κόστος </w:t>
            </w:r>
            <w:r w:rsidR="008125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/μονάδα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</w:tr>
      <w:tr w:rsidR="00EC0DCD" w:rsidRPr="00AD29ED" w14:paraId="32E16C88" w14:textId="77777777" w:rsidTr="008125D8">
        <w:trPr>
          <w:trHeight w:val="469"/>
          <w:jc w:val="center"/>
        </w:trPr>
        <w:tc>
          <w:tcPr>
            <w:tcW w:w="9634" w:type="dxa"/>
            <w:gridSpan w:val="5"/>
            <w:vAlign w:val="center"/>
          </w:tcPr>
          <w:p w14:paraId="6570C925" w14:textId="6834BE34" w:rsidR="00EC0DCD" w:rsidRPr="00AD29ED" w:rsidRDefault="00EC0DCD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ΕΚΔΡΟΜΗ </w:t>
            </w:r>
            <w:r w:rsidRPr="00B52DF3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στην </w:t>
            </w:r>
            <w:r w:rsidR="00FB3CC9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Αίγινα</w:t>
            </w:r>
            <w:r w:rsidRPr="00B52DF3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(</w:t>
            </w:r>
            <w:r w:rsidR="00EE3AC0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Ημερήσια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FB3CC9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31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/0</w:t>
            </w:r>
            <w:r w:rsidR="00FB3CC9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8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/2025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2F5C95" w:rsidRPr="00AD29ED" w14:paraId="030410DC" w14:textId="77777777" w:rsidTr="008125D8">
        <w:trPr>
          <w:trHeight w:val="290"/>
          <w:jc w:val="center"/>
        </w:trPr>
        <w:tc>
          <w:tcPr>
            <w:tcW w:w="4248" w:type="dxa"/>
            <w:noWrap/>
            <w:vAlign w:val="center"/>
          </w:tcPr>
          <w:p w14:paraId="0D0D59F4" w14:textId="1F5D6204" w:rsidR="002F5C95" w:rsidRPr="00AD29ED" w:rsidRDefault="00FB3CC9" w:rsidP="002F5C95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eastAsia="Times New Roman"/>
                <w:color w:val="222222"/>
              </w:rPr>
              <w:t xml:space="preserve">Μεταφορά με </w:t>
            </w:r>
            <w:r>
              <w:rPr>
                <w:rFonts w:eastAsia="Times New Roman"/>
                <w:color w:val="222222"/>
                <w:lang w:val="en-US"/>
              </w:rPr>
              <w:t>Ferry</w:t>
            </w:r>
            <w:r w:rsidRPr="00C62A1A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>από Πειραιά προς Αίγινα το πρωί στις 10:00 το πρωί και επιστροφή από την Αίγινα στον Πειραιά στις 21:15 το βράδυ</w:t>
            </w:r>
          </w:p>
        </w:tc>
        <w:tc>
          <w:tcPr>
            <w:tcW w:w="1134" w:type="dxa"/>
            <w:vAlign w:val="center"/>
          </w:tcPr>
          <w:p w14:paraId="614A4073" w14:textId="1C4C1295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54409020" w14:textId="55EEB451" w:rsidR="002F5C95" w:rsidRPr="00AD29ED" w:rsidRDefault="00FB3CC9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276" w:type="dxa"/>
            <w:vAlign w:val="center"/>
          </w:tcPr>
          <w:p w14:paraId="4BE5F517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4FF8488C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B3CC9" w:rsidRPr="00AD29ED" w14:paraId="28857EF6" w14:textId="77777777" w:rsidTr="00305934">
        <w:trPr>
          <w:trHeight w:val="1029"/>
          <w:jc w:val="center"/>
        </w:trPr>
        <w:tc>
          <w:tcPr>
            <w:tcW w:w="4248" w:type="dxa"/>
            <w:noWrap/>
            <w:vAlign w:val="center"/>
          </w:tcPr>
          <w:p w14:paraId="4BBB6EFB" w14:textId="2E3E88FD" w:rsidR="00FB3CC9" w:rsidRDefault="00FB3CC9" w:rsidP="00FB3CC9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eastAsia="Times New Roman"/>
                <w:color w:val="222222"/>
              </w:rPr>
              <w:t xml:space="preserve">Γεύμα στην πόλη της Αίγινας </w:t>
            </w:r>
            <w:r w:rsidRPr="00C62A1A">
              <w:rPr>
                <w:rFonts w:eastAsia="Times New Roman"/>
                <w:color w:val="222222"/>
              </w:rPr>
              <w:t>σε εστιατόριο</w:t>
            </w:r>
          </w:p>
        </w:tc>
        <w:tc>
          <w:tcPr>
            <w:tcW w:w="1134" w:type="dxa"/>
            <w:vAlign w:val="center"/>
          </w:tcPr>
          <w:p w14:paraId="709D81A0" w14:textId="11EDDCDD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6582CD49" w14:textId="6D3ED177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276" w:type="dxa"/>
            <w:vAlign w:val="center"/>
          </w:tcPr>
          <w:p w14:paraId="660A5497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355C145A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B3CC9" w:rsidRPr="00AD29ED" w14:paraId="4D0F4E30" w14:textId="77777777" w:rsidTr="008125D8">
        <w:trPr>
          <w:trHeight w:val="290"/>
          <w:jc w:val="center"/>
        </w:trPr>
        <w:tc>
          <w:tcPr>
            <w:tcW w:w="4248" w:type="dxa"/>
            <w:noWrap/>
            <w:vAlign w:val="center"/>
          </w:tcPr>
          <w:p w14:paraId="04649056" w14:textId="4BD2E14A" w:rsidR="00FB3CC9" w:rsidRPr="00DC4E6A" w:rsidRDefault="00FB3CC9" w:rsidP="00FB3CC9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eastAsia="Times New Roman"/>
                <w:color w:val="222222"/>
              </w:rPr>
              <w:t>Μετακίνηση</w:t>
            </w:r>
            <w:r w:rsidRPr="00C62A1A">
              <w:rPr>
                <w:rFonts w:eastAsia="Times New Roman"/>
                <w:color w:val="222222"/>
              </w:rPr>
              <w:t xml:space="preserve"> </w:t>
            </w:r>
            <w:r>
              <w:rPr>
                <w:rFonts w:eastAsia="Times New Roman"/>
                <w:color w:val="222222"/>
              </w:rPr>
              <w:t>με λεωφορείο προς την παραλία της Αγίας Μαρίνας και επιστροφή το μεσημέρι στις 16:00 στην πόλη της Αίγινας</w:t>
            </w:r>
          </w:p>
        </w:tc>
        <w:tc>
          <w:tcPr>
            <w:tcW w:w="1134" w:type="dxa"/>
            <w:vAlign w:val="center"/>
          </w:tcPr>
          <w:p w14:paraId="60CD9F4B" w14:textId="19B1524B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Κατ΄ αποκοπή</w:t>
            </w:r>
          </w:p>
        </w:tc>
        <w:tc>
          <w:tcPr>
            <w:tcW w:w="1134" w:type="dxa"/>
            <w:vAlign w:val="center"/>
          </w:tcPr>
          <w:p w14:paraId="2101E12D" w14:textId="46718388" w:rsidR="00FB3CC9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60283C16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0295EF70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B3CC9" w:rsidRPr="00AD29ED" w14:paraId="595A4E87" w14:textId="77777777" w:rsidTr="008125D8">
        <w:trPr>
          <w:trHeight w:val="434"/>
          <w:jc w:val="center"/>
        </w:trPr>
        <w:tc>
          <w:tcPr>
            <w:tcW w:w="7792" w:type="dxa"/>
            <w:gridSpan w:val="4"/>
            <w:noWrap/>
            <w:vAlign w:val="center"/>
          </w:tcPr>
          <w:p w14:paraId="1550212D" w14:textId="74707AF2" w:rsidR="00FB3CC9" w:rsidRPr="008125D8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842" w:type="dxa"/>
            <w:vAlign w:val="center"/>
          </w:tcPr>
          <w:p w14:paraId="3E157C9C" w14:textId="77777777" w:rsidR="00FB3CC9" w:rsidRPr="008125D8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</w:p>
        </w:tc>
      </w:tr>
      <w:tr w:rsidR="00FB3CC9" w:rsidRPr="00AD29ED" w14:paraId="6AD93D86" w14:textId="77777777" w:rsidTr="008125D8">
        <w:trPr>
          <w:trHeight w:val="427"/>
          <w:jc w:val="center"/>
        </w:trPr>
        <w:tc>
          <w:tcPr>
            <w:tcW w:w="7792" w:type="dxa"/>
            <w:gridSpan w:val="4"/>
            <w:vAlign w:val="center"/>
          </w:tcPr>
          <w:p w14:paraId="63966864" w14:textId="71D8D2E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842" w:type="dxa"/>
            <w:vAlign w:val="center"/>
          </w:tcPr>
          <w:p w14:paraId="1C2FA4FD" w14:textId="77777777" w:rsidR="00FB3CC9" w:rsidRPr="00AD29ED" w:rsidRDefault="00FB3CC9" w:rsidP="00FB3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1C37F8BE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04694F" w:rsidRPr="008F12C4">
        <w:rPr>
          <w:b/>
          <w:bCs/>
        </w:rPr>
        <w:t>ΑΜ</w:t>
      </w:r>
      <w:r w:rsidR="00A377CC" w:rsidRPr="008F12C4">
        <w:rPr>
          <w:b/>
          <w:bCs/>
        </w:rPr>
        <w:t>8</w:t>
      </w:r>
      <w:r w:rsidR="00305934">
        <w:rPr>
          <w:b/>
          <w:bCs/>
        </w:rPr>
        <w:t>551</w:t>
      </w:r>
      <w:r w:rsidR="00CB5BEE" w:rsidRPr="008F12C4">
        <w:rPr>
          <w:b/>
        </w:rPr>
        <w:t>/</w:t>
      </w:r>
      <w:r w:rsidR="00305934">
        <w:rPr>
          <w:b/>
        </w:rPr>
        <w:t>07</w:t>
      </w:r>
      <w:r w:rsidR="0056435E" w:rsidRPr="008F12C4">
        <w:rPr>
          <w:b/>
        </w:rPr>
        <w:t>-0</w:t>
      </w:r>
      <w:r w:rsidR="00305934">
        <w:rPr>
          <w:b/>
        </w:rPr>
        <w:t>8</w:t>
      </w:r>
      <w:r w:rsidR="00CB5BEE" w:rsidRPr="008F12C4">
        <w:rPr>
          <w:b/>
        </w:rPr>
        <w:t>-202</w:t>
      </w:r>
      <w:r w:rsidR="00A377CC" w:rsidRPr="008F12C4">
        <w:rPr>
          <w:b/>
        </w:rPr>
        <w:t>5</w:t>
      </w:r>
      <w:r w:rsidR="00CB5BEE" w:rsidRPr="008F12C4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7F22D6F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305934">
        <w:rPr>
          <w:b/>
          <w:bCs/>
          <w:color w:val="000000" w:themeColor="text1"/>
        </w:rPr>
        <w:t>30</w:t>
      </w:r>
      <w:r w:rsidR="0056435E">
        <w:rPr>
          <w:b/>
          <w:bCs/>
          <w:color w:val="000000" w:themeColor="text1"/>
        </w:rPr>
        <w:t>/</w:t>
      </w:r>
      <w:r w:rsidR="00305934">
        <w:rPr>
          <w:b/>
          <w:bCs/>
          <w:color w:val="000000" w:themeColor="text1"/>
        </w:rPr>
        <w:t>09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3665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05934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452C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418D"/>
    <w:rsid w:val="0050247A"/>
    <w:rsid w:val="00504BB4"/>
    <w:rsid w:val="00511B7C"/>
    <w:rsid w:val="00521103"/>
    <w:rsid w:val="005220C0"/>
    <w:rsid w:val="00554232"/>
    <w:rsid w:val="0056435E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35EE"/>
    <w:rsid w:val="007E5B8F"/>
    <w:rsid w:val="007F7E8A"/>
    <w:rsid w:val="008125D8"/>
    <w:rsid w:val="00817C29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1AA4"/>
    <w:rsid w:val="0091556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01C5"/>
    <w:rsid w:val="00A377CC"/>
    <w:rsid w:val="00A40B82"/>
    <w:rsid w:val="00A44D1B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52DF3"/>
    <w:rsid w:val="00B606B4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3AC0"/>
    <w:rsid w:val="00EE49C6"/>
    <w:rsid w:val="00EF7942"/>
    <w:rsid w:val="00F1443A"/>
    <w:rsid w:val="00F3420B"/>
    <w:rsid w:val="00F350B9"/>
    <w:rsid w:val="00F67269"/>
    <w:rsid w:val="00F74665"/>
    <w:rsid w:val="00FB3CC9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80</cp:revision>
  <dcterms:created xsi:type="dcterms:W3CDTF">2021-05-07T11:12:00Z</dcterms:created>
  <dcterms:modified xsi:type="dcterms:W3CDTF">2025-08-07T13:51:00Z</dcterms:modified>
</cp:coreProperties>
</file>