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363DD16" w14:textId="77777777" w:rsidR="002009FB" w:rsidRDefault="002009FB" w:rsidP="0042718C">
      <w:pPr>
        <w:rPr>
          <w:b/>
        </w:rPr>
      </w:pPr>
    </w:p>
    <w:p w14:paraId="30588AC5" w14:textId="286770EC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2DD98705" w14:textId="4515B343" w:rsidR="00204676" w:rsidRDefault="00DB7F38" w:rsidP="00AD625A">
      <w:pPr>
        <w:spacing w:after="0" w:line="276" w:lineRule="auto"/>
        <w:jc w:val="both"/>
      </w:pPr>
      <w:r w:rsidRPr="004A25B4">
        <w:t xml:space="preserve">Θέμα: Προσφορά για την </w:t>
      </w:r>
      <w:r w:rsidR="00AB0C9A" w:rsidRPr="00AB0C9A">
        <w:t xml:space="preserve">προμήθεια </w:t>
      </w:r>
      <w:r w:rsidR="00704B41" w:rsidRPr="00704B41">
        <w:t xml:space="preserve">διαφόρων ειδών γραφικής ύλης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 xml:space="preserve">ου </w:t>
      </w:r>
      <w:r w:rsidR="00627BD5">
        <w:rPr>
          <w:b/>
          <w:color w:val="000000"/>
        </w:rPr>
        <w:t>γραφείου του προγράμματος</w:t>
      </w:r>
      <w:r w:rsidR="00617792">
        <w:rPr>
          <w:b/>
          <w:color w:val="000000"/>
        </w:rPr>
        <w:t xml:space="preserve"> </w:t>
      </w:r>
      <w:r w:rsidR="00E37CAA">
        <w:rPr>
          <w:b/>
          <w:color w:val="000000"/>
        </w:rPr>
        <w:t xml:space="preserve">– Τμήμα </w:t>
      </w:r>
      <w:r w:rsidR="00627BD5">
        <w:rPr>
          <w:b/>
          <w:color w:val="000000"/>
        </w:rPr>
        <w:t>9</w:t>
      </w:r>
      <w:r w:rsidR="00C314B3">
        <w:rPr>
          <w:b/>
          <w:color w:val="000000"/>
        </w:rPr>
        <w:t>.</w:t>
      </w:r>
    </w:p>
    <w:p w14:paraId="698F0235" w14:textId="5F595657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00527D">
        <w:t>.</w:t>
      </w:r>
      <w:r w:rsidR="00DB7F38" w:rsidRPr="004A25B4">
        <w:t>…/20</w:t>
      </w:r>
      <w:r w:rsidR="00A17E2E" w:rsidRPr="004A25B4">
        <w:t>2</w:t>
      </w:r>
      <w:r w:rsidR="0000527D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299"/>
        <w:gridCol w:w="1246"/>
        <w:gridCol w:w="1468"/>
        <w:gridCol w:w="1788"/>
      </w:tblGrid>
      <w:tr w:rsidR="00E03867" w:rsidRPr="00A55B3B" w14:paraId="528FE39A" w14:textId="77777777" w:rsidTr="00E03867">
        <w:trPr>
          <w:trHeight w:val="387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06CA68" w14:textId="77777777" w:rsidR="00E03867" w:rsidRPr="00A55B3B" w:rsidRDefault="00E03867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 9 - ΓΡΑΦΕΙΟ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E03867" w:rsidRPr="00A55B3B" w14:paraId="188B260C" w14:textId="77777777" w:rsidTr="00E03867">
        <w:trPr>
          <w:trHeight w:val="693"/>
          <w:tblHeader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1B7364" w14:textId="6DB92C4A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26CB79" w14:textId="3692BF4F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58BC72" w14:textId="4C803D4F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4232F1" w14:textId="5C1AEA03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A8ECA5" w14:textId="31B1A9C9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39251A" w:rsidRPr="00A55B3B" w14:paraId="3748A6A3" w14:textId="77777777" w:rsidTr="00B21D21">
        <w:trPr>
          <w:trHeight w:val="45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655D" w14:textId="37B263F7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MOUSE PAD με στήριξη καρπού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073CE" w14:textId="51B1C36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78991" w14:textId="4D3DDED5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55085" w14:textId="1869E52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EFE24" w14:textId="7D253B8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2DC9C8A5" w14:textId="77777777" w:rsidTr="00B21D21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D82D8" w14:textId="7C68F06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MOUSE PAD χωρίς στήριξη καρπού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18B2F" w14:textId="60DB1EBE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56782" w14:textId="1715523B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0D379" w14:textId="57B0B945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D9C82" w14:textId="31885EFC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4A1904E2" w14:textId="77777777" w:rsidTr="00B21D21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33C3C" w14:textId="36DFE60A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Αυτοκόλλητοι σελιδοδείκτες, πολύχρωμοι, τουλάχιστον 100 φύλλων πλαστικοί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A8F8E" w14:textId="4688CF7F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188D" w14:textId="304D5A3D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48428" w14:textId="3E99355D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ECF72" w14:textId="31C0701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741AF40B" w14:textId="77777777" w:rsidTr="00B21D21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D1BFB" w14:textId="05CDC16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Διαφάνειες πλαστικοποίησης Α4 mic 125 (περίπου 25τμχ)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749C6" w14:textId="418190F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5DF63" w14:textId="6392A5AE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7A41F" w14:textId="3D4F14B5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FF3DB" w14:textId="16A1192A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322E2E9C" w14:textId="77777777" w:rsidTr="00B21D21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141E2" w14:textId="1F971BD0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Ημερολόγιο ημερήσιο έτους  2026 (μεγέθους  περίπου 14cm x 20cm, σκληρό εξώφυλλο, μονόχρωμο) ΒΙΒΛΙΟΔΕΤΟ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9468E" w14:textId="0312AB0C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8C0F" w14:textId="4E29F550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DC016" w14:textId="59543810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F0562" w14:textId="1DDA434A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021F92ED" w14:textId="77777777" w:rsidTr="00B21D21">
        <w:trPr>
          <w:trHeight w:val="962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EDE61" w14:textId="572B3C6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Ημερολόγιο ημερήσιο έτους  2026 (μεγέθους  περίπου 17cm x 24 cm,) ΣΠΙΡΆΛ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6028F" w14:textId="30B8F47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D0130" w14:textId="498BCAE8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37517" w14:textId="4A7EFEFB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C75A" w14:textId="0EF790E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600BEEC1" w14:textId="77777777" w:rsidTr="00B21D21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44FAA" w14:textId="010BBBF7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Ημερολόγιο μηνιαίο (Πλάνο) γραφείου έτους  2026 (μεγέθους 35cm x 50cm)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0DDC4" w14:textId="3A36A21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86ABE" w14:textId="33CFACCA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3B9E3" w14:textId="394E779D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F2284" w14:textId="0508AFD7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127CC7FB" w14:textId="77777777" w:rsidTr="00B21D21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342EC" w14:textId="787856F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Κλασέρ από σκληρό χαρτόνι με πλαστική επένδυση και στρογγυλό μεταλλικό κρίκο στη ράχη του, τύπου 8/32 σκούρο πράσινο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B2548" w14:textId="3BAC4F5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3B48" w14:textId="353581F0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92A60" w14:textId="1280790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B69F6" w14:textId="124F97D5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4095EFB8" w14:textId="77777777" w:rsidTr="00B21D21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091D8" w14:textId="5896873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Κλασέρ από σκληρό χαρτόνι με πλαστική επένδυση και στρογγυλό μεταλλικό κρίκο στη ράχη του, τύπου 8/32 γκρι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7E503" w14:textId="21CE1795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959E4" w14:textId="41E6AA8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A4357" w14:textId="2B095C07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62D54" w14:textId="65AFF9A7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403B341F" w14:textId="77777777" w:rsidTr="00B21D21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A3797" w14:textId="3AA5E8AA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Κλασέρ από σκληρό χαρτόνι με πλαστική επένδυση και στρογγυλό μεταλλικό κρίκο στη ράχη του, τύπου 8/32 κόκκινα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7C37" w14:textId="09DB9F5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1415" w14:textId="2D2498F2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C5C1F" w14:textId="5435A66E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6D9B7" w14:textId="211C42A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244CB616" w14:textId="77777777" w:rsidTr="00B21D21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5FCE" w14:textId="6B42F60E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Κλασέρ από σκληρό χαρτόνι με πλαστική επένδυση και στρογγυλό μεταλλικό κρίκο στη ράχη του, τύπου 8/32 μαύρα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733CE" w14:textId="02E66EFA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B5B19" w14:textId="22CFCF78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2B243" w14:textId="66439CEE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D888F" w14:textId="293EB8C8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34E55FF3" w14:textId="77777777" w:rsidTr="00B21D21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1F31" w14:textId="5A6F8E73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Κλασέρ από σκληρό χαρτόνι με πλαστική επένδυση και στρογγυλό μεταλλικό κρίκο στη ράχη του, τύπου 8/32 γαλάζια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3734B" w14:textId="04B8B65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ACB93" w14:textId="3A0B261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8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0C39C" w14:textId="4DCD4F6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FF27" w14:textId="4AE85337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1F298BFE" w14:textId="77777777" w:rsidTr="00B21D21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EAC84" w14:textId="0EBD4A7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Κλασέρ από σκληρό χαρτόνι με πλαστική επένδυση και στρογγυλό μεταλλικό κρίκο στη ράχη του, τύπου 8/32 λαχανί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D297C" w14:textId="0EDE3DE7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D323F" w14:textId="79B3ADF3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8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D5735" w14:textId="1ED35398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4832" w14:textId="586B136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286150EE" w14:textId="77777777" w:rsidTr="00B21D21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C6359" w14:textId="6E4408AD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lastRenderedPageBreak/>
              <w:t>Κλασέρ από σκληρό χαρτόνι με πλαστική επένδυση και στρογγυλό μεταλλικό κρίκο στη ράχη του, τύπου 8/32 κίτρινα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BF92A" w14:textId="430DCA6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A40F" w14:textId="285D5C90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16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CD18F" w14:textId="63F5ABF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00309" w14:textId="539DB355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62214912" w14:textId="77777777" w:rsidTr="00B21D21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A8594" w14:textId="258C6A1F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Κόλλα roller για συγκόλληση χαρτιών τουλάχιστον 8,5 μέτρων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3490E" w14:textId="16CFF0FE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68EC7" w14:textId="516D468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2579"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04953" w14:textId="43A8D192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9D79C" w14:textId="62D294F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9251A" w:rsidRPr="00A55B3B" w14:paraId="58293866" w14:textId="77777777" w:rsidTr="00B21D21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29BB" w14:textId="7FC1CA9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Λάστιχα καουτσούκ σε συσκευασία των 50gr τουλάχιστον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6BDE1" w14:textId="4885E13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F3D80" w14:textId="25E99373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72C66" w14:textId="4CAEF20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F0D1" w14:textId="3E7C96B8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50FDF57B" w14:textId="77777777" w:rsidTr="00B21D21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57CEB" w14:textId="61A7E45C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Μαρκαδοράκι ΜΑΥΡΟ, ανεξίτηλο, μη τοξικό, με λεπτή μύτη (0,5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61160" w14:textId="00F0838E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46BA" w14:textId="4EAE4FFC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6FF8C" w14:textId="68F38C8F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67D9F" w14:textId="6E87C092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2D865AF6" w14:textId="77777777" w:rsidTr="00B21D21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E6EB" w14:textId="3744D610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Μαρκαδοράκι ΜΑΥΡΟ, ανεξίτηλο, μη τοξικό, με χοντρή μύτη (μεγαλύτερη από 1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D9877" w14:textId="66D4ECF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EF7EF" w14:textId="686332FB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A321D" w14:textId="3A83A29A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15568" w14:textId="62643CF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16617B08" w14:textId="77777777" w:rsidTr="00B21D21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BA655" w14:textId="3089F9C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Ντοσιέ Α4, πλαστικό, με έλασμα ,διαφανές εξώφυλλο, κόκκινα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01F1" w14:textId="383F247A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C4627" w14:textId="7A8B6CD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C2A92" w14:textId="49BF02AD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A0C2B" w14:textId="6701C3BC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6E10159D" w14:textId="77777777" w:rsidTr="00B21D21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7854D" w14:textId="70AF3933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Ντοσιέ Α4, πλαστικό, με έλασμα ,διαφανές εξώφυλλο, πράσινα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A0F4" w14:textId="0D32510B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8A382" w14:textId="5BAD7D5D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5773C" w14:textId="21DD3F9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C1DCE" w14:textId="3FD67898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5C57492F" w14:textId="77777777" w:rsidTr="00B21D21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F5CC8" w14:textId="47D486C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Ντοσιέ Α4, πλαστικό, με έλασμα ,διαφανές εξώφυλλο, μπλε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7411D" w14:textId="3F42EFB7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9FB49" w14:textId="41EB0DA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9DBD6" w14:textId="16C5692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3830C" w14:textId="3FDCDADF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6E888AF0" w14:textId="77777777" w:rsidTr="00B21D21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F8A82" w14:textId="7FD4D0B0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Ντοσιέ Α4, πλαστικό, με έλασμα ,διαφανές εξώφυλλο, μαύρα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16F6C" w14:textId="2256E474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C660A" w14:textId="0FCDF581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6560" w14:textId="19EE1E0D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4E240" w14:textId="2E5F528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08F4CD30" w14:textId="77777777" w:rsidTr="00B21D21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7034A" w14:textId="13BBAA79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Τετράδιο σχολικό σπιράλ με 2 θέματα μεγέθους Α4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5E927" w14:textId="21879C3B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4AA4" w14:textId="77A8AA1A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26EBC" w14:textId="25A21826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F177C" w14:textId="5F0388C0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9251A" w:rsidRPr="00A55B3B" w14:paraId="5E433635" w14:textId="77777777" w:rsidTr="00B21D21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05573" w14:textId="438A70EF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Φάκελοι PP πλαστικοί Α4 με κουμπί διάφανος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ADA4C" w14:textId="311B64C8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54DF4" w14:textId="421C52B5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D2579"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C7A43" w14:textId="51196745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B100B" w14:textId="568540F2" w:rsidR="0039251A" w:rsidRPr="00A55B3B" w:rsidRDefault="0039251A" w:rsidP="0039251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E3204" w:rsidRPr="00A55B3B" w14:paraId="314BD56F" w14:textId="77777777" w:rsidTr="00E03867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8382A5" w14:textId="106CA9E7" w:rsidR="00FE3204" w:rsidRPr="00A55B3B" w:rsidRDefault="00FE3204" w:rsidP="00FE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7C34A" w14:textId="569B965C" w:rsidR="00FE3204" w:rsidRPr="00A55B3B" w:rsidRDefault="00FE3204" w:rsidP="00FE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3204" w:rsidRPr="00A55B3B" w14:paraId="0245D31B" w14:textId="77777777" w:rsidTr="00E03867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7DE5D" w14:textId="38847A0D" w:rsidR="00FE3204" w:rsidRPr="00A55B3B" w:rsidRDefault="00FE3204" w:rsidP="00FE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A63DC" w14:textId="29E42E86" w:rsidR="00FE3204" w:rsidRPr="00A55B3B" w:rsidRDefault="00FE3204" w:rsidP="00FE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3204" w:rsidRPr="00A55B3B" w14:paraId="38853C49" w14:textId="77777777" w:rsidTr="00E03867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060BD" w14:textId="54AF99B1" w:rsidR="00FE3204" w:rsidRPr="00A55B3B" w:rsidRDefault="00FE3204" w:rsidP="00FE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C19C4" w14:textId="31D9A21F" w:rsidR="00FE3204" w:rsidRPr="00A55B3B" w:rsidRDefault="00FE3204" w:rsidP="00FE32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36ADC1AF" w14:textId="4463ABA4" w:rsidR="00DD589B" w:rsidRDefault="00DD589B" w:rsidP="00C17ACB">
      <w:pPr>
        <w:jc w:val="center"/>
        <w:rPr>
          <w:rFonts w:eastAsia="Times New Roman" w:cstheme="minorHAnsi"/>
          <w:b/>
          <w:lang w:eastAsia="el-GR"/>
        </w:rPr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299"/>
        <w:gridCol w:w="1246"/>
        <w:gridCol w:w="1468"/>
        <w:gridCol w:w="1788"/>
      </w:tblGrid>
      <w:tr w:rsidR="00E03867" w:rsidRPr="00A55B3B" w14:paraId="0A923AB0" w14:textId="77777777" w:rsidTr="00E03867">
        <w:trPr>
          <w:trHeight w:val="428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C7F09" w14:textId="77777777" w:rsidR="00E03867" w:rsidRPr="00A55B3B" w:rsidRDefault="00E03867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 9 - ΓΡΑΦΕΙΟ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E03867" w:rsidRPr="00A55B3B" w14:paraId="2EF85852" w14:textId="77777777" w:rsidTr="00E03867">
        <w:trPr>
          <w:trHeight w:val="705"/>
          <w:tblHeader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E2312E" w14:textId="3537B09B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8570E0" w14:textId="078FBA53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481FEF" w14:textId="02A91BE3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FDF682" w14:textId="7D08F43E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E6953F" w14:textId="13BCDAAA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0B7899" w:rsidRPr="00A55B3B" w14:paraId="43405105" w14:textId="77777777" w:rsidTr="000B789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111BE" w14:textId="409F1F8E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Τόνερ για τον εκτυπωτή RICOH IM 2702 αυθεντικό ( MP2014 12000 σελίδες).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2523C" w14:textId="338A6088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981B8" w14:textId="5EA601FE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232FA" w14:textId="7ED16010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A976E" w14:textId="5FE567F1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20806197" w14:textId="77777777" w:rsidTr="000B789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1029D" w14:textId="21A75D25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Μελάνι για εκτυπωτή HP Color Laser Jet Pro MFP M277dw, CF401A cyan συμβατό 1400 σελίδων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DF3B0" w14:textId="2CAD0F30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A78B0" w14:textId="062C6781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4B1EF" w14:textId="7FF3CEDA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AE7EE" w14:textId="415F4C02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6C90BAE7" w14:textId="77777777" w:rsidTr="000B789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CA64F" w14:textId="708B62C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Μελάνι για εκτυπωτη HP Color Laser Jet Pro MFP M277dw, CF403A magenta συμβατό 1400 σελίδων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51756" w14:textId="2E595EDC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D3B26" w14:textId="3598ED6C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2F2C6" w14:textId="672833F0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88B32" w14:textId="47537123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52E5EFDA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D14F1" w14:textId="46D9175C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Μελάνι για εκτυπωτή HP Color Laser Jet Pro MFP M281fdw, CF540A black συμβατό 1400 σελίδων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947E6" w14:textId="1161F712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84767" w14:textId="76502E6D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1634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8B649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27EAA7C6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2FEC5" w14:textId="7D11F0F9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Μελάνι για εκτυπωτη HP Color Laser Jet Pro MFP M281fdw, CF541A cyan συμβατό 1400 σελίδων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4B789" w14:textId="34567785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1F927" w14:textId="7433F4EB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04D13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987C7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3928BB25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CAFE7" w14:textId="0847BFC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Τόνερ για Konica Minolta TN-221K Laser Εκτυπωτή Μαύρο 24000 Σελίδων (A8K3150),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5054A" w14:textId="4394F80E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8AF97" w14:textId="44FD04DB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5072D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12296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33EC555C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BE068" w14:textId="39B0223F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Τόνερ για Konica Minolta TN-221Y Laser Εκτυπωτή Κίτρινο 21000 Σελίδων (A8K3250),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CB566" w14:textId="351E98D0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7C5B3" w14:textId="71D939CD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82DFB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8DABD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25193E88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B61F6" w14:textId="358B704C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Τόνερ για Konica Minolta TN-221M Laser Εκτυπωτή Ματζέντα 21000 Σελίδων (A8K3350),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9FFE6" w14:textId="415FF325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AD2C0" w14:textId="18FF9CA0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3F26E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84845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1004C8A1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5E66B" w14:textId="212852DC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Τόνερ για Konica Minolta TN-221C Laser Εκτυπωτή Κυανό 21000 Σελίδων (A8K3450),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551EA" w14:textId="22FF8642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45CF2" w14:textId="3FCE5EA1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E68B6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3DBD1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346162CA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95F59" w14:textId="6B11195B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Τόνερ για εκτυπωτή Samsung CLX-6260fr - Τόνερ CLT-p506c Bk+C+M+Y Multipack  (6k+3,5k+3,5k+3,5k σελίδες), συμβατό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BC23C" w14:textId="0A06B438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736A9" w14:textId="3E3C7B12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8DA72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11437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7CD1A4B0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3AFE9" w14:textId="314A3A41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Φωτοαντιγραφικό χαρτί μεγέθους Α4 80gr (συσκ. 500 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02A27" w14:textId="07A9ABDB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DEFF5" w14:textId="133294AD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B8961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2465A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7232122C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BCB19" w14:textId="167E7975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Φωτοαντιγραφικό χαρτί μεγέθους Α3 80gr (συσκ. 500 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B505A" w14:textId="0D06315C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67779" w14:textId="41A03E36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20A36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EAEBB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B7899" w:rsidRPr="00A55B3B" w14:paraId="3C6333B3" w14:textId="77777777" w:rsidTr="00E03867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C251B" w14:textId="3B7F626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Φωτοαντιγραφικό χαρτί μεγέθους Α4 80-160gr, σε 5 διαφορετικά χρώματα (συσκ. 100 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856F3" w14:textId="20EED985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C6F76" w14:textId="061B7D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CCAC5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BDDA7" w14:textId="77777777" w:rsidR="000B7899" w:rsidRPr="00A55B3B" w:rsidRDefault="000B7899" w:rsidP="000B789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E03867" w:rsidRPr="00A55B3B" w14:paraId="2B620EE3" w14:textId="77777777" w:rsidTr="00E03867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1B143A" w14:textId="686FAAA4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3F606" w14:textId="4C930E4E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E03867" w:rsidRPr="00A55B3B" w14:paraId="367370D1" w14:textId="77777777" w:rsidTr="00E03867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E1D19C" w14:textId="51E5CA6C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341E3" w14:textId="4098A07A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E03867" w:rsidRPr="00A55B3B" w14:paraId="1A51B7BD" w14:textId="77777777" w:rsidTr="00E03867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BC31E" w14:textId="6EDB59EC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90A6D" w14:textId="3A512F81" w:rsidR="00E03867" w:rsidRPr="00A55B3B" w:rsidRDefault="00E03867" w:rsidP="00E038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33BDC62" w14:textId="77777777" w:rsidR="00D60113" w:rsidRDefault="00D60113" w:rsidP="000540F4">
      <w:pPr>
        <w:spacing w:after="0" w:line="276" w:lineRule="auto"/>
      </w:pPr>
    </w:p>
    <w:p w14:paraId="18476E9B" w14:textId="4302F5E3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1359A6" w:rsidRPr="007F4720">
        <w:rPr>
          <w:b/>
        </w:rPr>
        <w:t>ΑΜ</w:t>
      </w:r>
      <w:r w:rsidR="001359A6" w:rsidRPr="004F47FD">
        <w:rPr>
          <w:b/>
        </w:rPr>
        <w:t>8566-21</w:t>
      </w:r>
      <w:r w:rsidR="001359A6" w:rsidRPr="007F4720">
        <w:rPr>
          <w:b/>
        </w:rPr>
        <w:t>/</w:t>
      </w:r>
      <w:r w:rsidR="001359A6" w:rsidRPr="004F47FD">
        <w:rPr>
          <w:b/>
        </w:rPr>
        <w:t>08</w:t>
      </w:r>
      <w:r w:rsidR="001359A6" w:rsidRPr="007F4720">
        <w:rPr>
          <w:b/>
        </w:rPr>
        <w:t>/202</w:t>
      </w:r>
      <w:r w:rsidR="001359A6" w:rsidRPr="004F47FD">
        <w:rPr>
          <w:b/>
        </w:rPr>
        <w:t>5</w:t>
      </w:r>
      <w:r w:rsidR="008C489E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2B4260BD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00527D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2009FB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527D"/>
    <w:rsid w:val="00020EB4"/>
    <w:rsid w:val="0002143A"/>
    <w:rsid w:val="00043774"/>
    <w:rsid w:val="000540F4"/>
    <w:rsid w:val="000729DE"/>
    <w:rsid w:val="00092F24"/>
    <w:rsid w:val="000B7899"/>
    <w:rsid w:val="000C2DD8"/>
    <w:rsid w:val="000E309D"/>
    <w:rsid w:val="000F0252"/>
    <w:rsid w:val="001323A2"/>
    <w:rsid w:val="001337E9"/>
    <w:rsid w:val="001359A6"/>
    <w:rsid w:val="00140529"/>
    <w:rsid w:val="0014784A"/>
    <w:rsid w:val="00150E38"/>
    <w:rsid w:val="00162B34"/>
    <w:rsid w:val="001707DC"/>
    <w:rsid w:val="00187E6F"/>
    <w:rsid w:val="001B4BCD"/>
    <w:rsid w:val="001D0087"/>
    <w:rsid w:val="001E0EFD"/>
    <w:rsid w:val="001F25A1"/>
    <w:rsid w:val="002009FB"/>
    <w:rsid w:val="00204676"/>
    <w:rsid w:val="00210305"/>
    <w:rsid w:val="0022785A"/>
    <w:rsid w:val="00281851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26701"/>
    <w:rsid w:val="00344058"/>
    <w:rsid w:val="00351971"/>
    <w:rsid w:val="0035649A"/>
    <w:rsid w:val="00371172"/>
    <w:rsid w:val="00382467"/>
    <w:rsid w:val="00391641"/>
    <w:rsid w:val="0039251A"/>
    <w:rsid w:val="00393B75"/>
    <w:rsid w:val="00396B45"/>
    <w:rsid w:val="003E1842"/>
    <w:rsid w:val="003E5BF2"/>
    <w:rsid w:val="003F06C6"/>
    <w:rsid w:val="003F1ED8"/>
    <w:rsid w:val="003F76DD"/>
    <w:rsid w:val="004033F0"/>
    <w:rsid w:val="00410B29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4E4F98"/>
    <w:rsid w:val="004F2D37"/>
    <w:rsid w:val="00502845"/>
    <w:rsid w:val="00511B7C"/>
    <w:rsid w:val="00521103"/>
    <w:rsid w:val="0056379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7792"/>
    <w:rsid w:val="006253EB"/>
    <w:rsid w:val="00627BD5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4B41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DDC"/>
    <w:rsid w:val="007F1F70"/>
    <w:rsid w:val="007F7E8A"/>
    <w:rsid w:val="008219F3"/>
    <w:rsid w:val="00834B4C"/>
    <w:rsid w:val="0085713C"/>
    <w:rsid w:val="00864E8B"/>
    <w:rsid w:val="00880208"/>
    <w:rsid w:val="008812E6"/>
    <w:rsid w:val="00883237"/>
    <w:rsid w:val="00891BEF"/>
    <w:rsid w:val="008A05B3"/>
    <w:rsid w:val="008C489E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3F28"/>
    <w:rsid w:val="00A7451D"/>
    <w:rsid w:val="00A74A6B"/>
    <w:rsid w:val="00A75C8F"/>
    <w:rsid w:val="00AB0066"/>
    <w:rsid w:val="00AB0C9A"/>
    <w:rsid w:val="00AB162F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D788D"/>
    <w:rsid w:val="00BE31C5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6AE6"/>
    <w:rsid w:val="00D200ED"/>
    <w:rsid w:val="00D21CD2"/>
    <w:rsid w:val="00D2760B"/>
    <w:rsid w:val="00D45DA2"/>
    <w:rsid w:val="00D51B79"/>
    <w:rsid w:val="00D551BB"/>
    <w:rsid w:val="00D60113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589B"/>
    <w:rsid w:val="00DE1F3F"/>
    <w:rsid w:val="00E03867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1152D"/>
    <w:rsid w:val="00F3280F"/>
    <w:rsid w:val="00F3420B"/>
    <w:rsid w:val="00F4436A"/>
    <w:rsid w:val="00F4763D"/>
    <w:rsid w:val="00F561B2"/>
    <w:rsid w:val="00FB6A4D"/>
    <w:rsid w:val="00FE3204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21</cp:revision>
  <dcterms:created xsi:type="dcterms:W3CDTF">2023-12-29T12:22:00Z</dcterms:created>
  <dcterms:modified xsi:type="dcterms:W3CDTF">2025-08-21T11:15:00Z</dcterms:modified>
</cp:coreProperties>
</file>