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363DD16" w14:textId="77777777" w:rsidR="002009FB" w:rsidRDefault="002009FB" w:rsidP="0042718C">
      <w:pPr>
        <w:rPr>
          <w:b/>
        </w:rPr>
      </w:pPr>
    </w:p>
    <w:p w14:paraId="30588AC5" w14:textId="286770EC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5214781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AB0C9A" w:rsidRPr="00AB0C9A">
        <w:t xml:space="preserve">προμήθεια </w:t>
      </w:r>
      <w:r w:rsidR="00704B41" w:rsidRPr="00704B41">
        <w:t xml:space="preserve">διαφόρων ειδών γραφικής ύλης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BD788D">
        <w:rPr>
          <w:b/>
          <w:color w:val="000000"/>
        </w:rPr>
        <w:t>στο Ωραιόκαστρο</w:t>
      </w:r>
      <w:r w:rsidR="00617792">
        <w:rPr>
          <w:b/>
          <w:color w:val="000000"/>
        </w:rPr>
        <w:t xml:space="preserve"> </w:t>
      </w:r>
      <w:r w:rsidR="00E37CAA">
        <w:rPr>
          <w:b/>
          <w:color w:val="000000"/>
        </w:rPr>
        <w:t xml:space="preserve">– Τμήμα </w:t>
      </w:r>
      <w:r w:rsidR="00BD788D">
        <w:rPr>
          <w:b/>
          <w:color w:val="000000"/>
        </w:rPr>
        <w:t>7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12B65222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31149F">
        <w:t>.</w:t>
      </w:r>
      <w:r w:rsidR="00DB7F38" w:rsidRPr="004A25B4">
        <w:t>/20</w:t>
      </w:r>
      <w:r w:rsidR="00A17E2E" w:rsidRPr="004A25B4">
        <w:t>2</w:t>
      </w:r>
      <w:r w:rsidR="0031149F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00"/>
        <w:gridCol w:w="1299"/>
        <w:gridCol w:w="1246"/>
        <w:gridCol w:w="1468"/>
        <w:gridCol w:w="1787"/>
      </w:tblGrid>
      <w:tr w:rsidR="0031149F" w:rsidRPr="00A55B3B" w14:paraId="06B23450" w14:textId="77777777" w:rsidTr="00973EE6">
        <w:trPr>
          <w:trHeight w:val="340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F52C5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7 - ΩΡΑΙΟΚΑΣΤΡΟ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31149F" w:rsidRPr="00A55B3B" w14:paraId="7D3B69CC" w14:textId="77777777" w:rsidTr="0031149F">
        <w:trPr>
          <w:trHeight w:val="825"/>
          <w:tblHeader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D9176" w14:textId="477220E0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12691C" w14:textId="16DBA801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719C8" w14:textId="4CCC124D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84F9DA" w14:textId="738B51D0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720520" w14:textId="06A5988C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31149F" w:rsidRPr="00A55B3B" w14:paraId="4E36013A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56BAC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MOUSE PAD με στήριξη καρπού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4783D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A719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50354" w14:textId="55AE76B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D73F2" w14:textId="19D9DAE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00849A8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9E0A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Ανταλλακτικό σφραγίδας Trodat printy 4913 μπλε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BD3D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4B886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D677C" w14:textId="7BA7FC41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7C834" w14:textId="210C9B21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0C72676B" w14:textId="77777777" w:rsidTr="0031149F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FE98E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Άτλας χάρτης σύγχρονος ΠΑΓΚΟΣΜΙΟΣ πολιτικός για ανάρτηση σε τοίχο (διαστάσεων τουλάχιστον 50 x 70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3CE54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3DAC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E1C21" w14:textId="70935E15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9EB3D" w14:textId="76853D7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3D272B6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F628B3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Neon τύπου Post it σε διάφορα χρώματα (400 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410A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098C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22BFE" w14:textId="2815F6F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E61FF" w14:textId="608D4ED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FE7ED92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87B2B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Βερνίκι πηλού ml 10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E0076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8A3B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D0D73" w14:textId="0AF010C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9E58C" w14:textId="6DAFC39B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80254FE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91DF5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για στυλό και μολύβι (μπλέ με κοκκινο), μεγάλη (ενδεικτικά 20x50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31FC9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B54EC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D1605" w14:textId="7A3FC0B1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287D8" w14:textId="36BFE1A1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24949C36" w14:textId="77777777" w:rsidTr="0031149F">
        <w:trPr>
          <w:trHeight w:val="18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8360E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τμχ) GLOSSY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A36F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B9DE3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4E68D" w14:textId="2042363D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DAE4D" w14:textId="7AD03305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0A4362B5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398E1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D1DB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38C33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65D30" w14:textId="306E392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1E177" w14:textId="27277989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586F62B2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2E706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Διορθωτικό υγρό τουλάχιστον 20ml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99FCA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F3E9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19E45" w14:textId="32B32A5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18E5E" w14:textId="0F93C32C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30D82548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2A297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86B70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7F20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D3E73" w14:textId="23D7280B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1B34B" w14:textId="1E6BACF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C28A151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1AF73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τοίχου έτους 2026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C1FA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A7159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35C07" w14:textId="692940C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E5826" w14:textId="1027FD3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B903086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16F6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Ισχυρές κόλλες στιγμής Gel (3gr)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B872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BC61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C5188" w14:textId="162215FD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07FB5" w14:textId="6EA6F56C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395888D8" w14:textId="77777777" w:rsidTr="0031149F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A2629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C1F0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2E4A6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8E739" w14:textId="38ED012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B4A26" w14:textId="34B2582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287DCB51" w14:textId="77777777" w:rsidTr="0031149F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8695D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Καταστροφέας εγγράφων (Τύπος Κοπής: Strip Cut, Ταυτόχρονη Κοπή: 6-7 φύλλα, Χωρητικότητα: Κάδου8-13 lt)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2E5A7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51D53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D38C1" w14:textId="1C8A914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7308A" w14:textId="7751E9FD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30F483B6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EDAA3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roller για συγκόλληση χαρτιών τουλάχιστον 8,5 μέτρων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A78D8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EDE2B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E67EF" w14:textId="5FE45279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6082E" w14:textId="0AF4797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07098767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D9D0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ρευστή τύπου στυλό για χειροτεχνίες και συγκόλληση χαρτιών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E1EE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65323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44E71" w14:textId="1760361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24123" w14:textId="553CC50C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1023A3D7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9C29E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Κοπίδι με μεταλλική ενίσχυση (από 9mm έως 12mm)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0122B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9DBA7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76E54" w14:textId="710D568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0532C" w14:textId="6107532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6201BB8E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1355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μικρή λάμα (9mm)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771F7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F1D8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CA334" w14:textId="508A45E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CF97" w14:textId="27BE748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2934DB5A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51F6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Κρεμαστός φάκελος με ενίσχυση πλαϊνή με πιέτα Α4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12DD6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C4A5B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71E06" w14:textId="2AA003CD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7A86B" w14:textId="63A7777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19A1F45C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FD44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διαφανειών  (μέγεθος 0,6mm)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10683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79C79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AB0A5" w14:textId="470AE3E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753AE" w14:textId="57BE9FF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1A5798AA" w14:textId="77777777" w:rsidTr="0031149F">
        <w:trPr>
          <w:trHeight w:val="1252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28361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ΚΟΚΚΙΝΟΙ ασπροπίνακα, μη τοξικοί, επαναγεμιζομενοι, με υδατοδιάλυτη βάση για να σβήνει εύκολα, ζωντανό χρώμα και μήκος γραφής 200m (πάχος μύτης 1,50-3,00cm, 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B064A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113E9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B195A" w14:textId="31D9E0D1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833CA" w14:textId="07D5D85B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3761B7EE" w14:textId="77777777" w:rsidTr="0031149F">
        <w:trPr>
          <w:trHeight w:val="12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861C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ΜΠΛΕ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1C466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C64E0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BAC71" w14:textId="27A6C8C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365B5" w14:textId="0E928FE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45DCC95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DA03D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Μολύβι ΗΒ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D356C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414A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97C7A" w14:textId="342C5195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90912" w14:textId="4470BDC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615040FB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E502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Μπαλόνια πολύχρωμα (συσκευασία των 10 τμχ.)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D7160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750D8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46E45" w14:textId="4ADBA95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74DCB" w14:textId="23428B0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E0BE9B5" w14:textId="77777777" w:rsidTr="0031149F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D9CE0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C1AB2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CFAB0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0ACF7" w14:textId="2B75474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86AF5" w14:textId="67FB36E1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11084A8C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1A12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πλαστική σε διάφορα χρώματα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5FBA7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25A8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6BB78" w14:textId="7B4DE18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28B56" w14:textId="4D3B699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3FFD41B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208A5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680F43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E472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C2D0F" w14:textId="0C2E8B2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97163" w14:textId="75D1C99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6F3BCE49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78F47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Πίνακας ανακοινώσεων φελλού (διαστάσεων τουλάχιστον 40cm x 60cm)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46445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91E7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2990A" w14:textId="3670FE61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5FE5B" w14:textId="709C478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215B6EC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5AF9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Πίνακας ανακοινώσεων φελλού (διαστάσεων τουλάχιστον 60cm x 80cm)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0D40F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8318A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5AA57" w14:textId="2F54489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4A61F" w14:textId="27DB9E4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D1D0211" w14:textId="77777777" w:rsidTr="0031149F">
        <w:trPr>
          <w:trHeight w:val="435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7566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Πιστόλι σιλικόνης ρεύματος για ράβδους 11mm τουλάχιστον 50W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5A58A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07D11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D31B3" w14:textId="2A1E0BCB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891C4" w14:textId="4F70815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9E2794A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E5154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6EFD9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047DB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80E8E" w14:textId="59F489F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2A16" w14:textId="5DB73EE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91E89EC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3E9E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Ράβδοι σιλικόνης 11mm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1B4A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BBAA0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5CBA4" w14:textId="6D50F31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24645" w14:textId="155EB4F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3E049065" w14:textId="77777777" w:rsidTr="0031149F">
        <w:trPr>
          <w:trHeight w:val="344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9E202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Ριζόχαρτο για ντεκουπαζ σε διάφορα σχέδια και χριστουγεννιάτικο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44C7C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B19D1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4A692" w14:textId="6BFCBF0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6E463" w14:textId="558BB71D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1FA19D97" w14:textId="77777777" w:rsidTr="0031149F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2448C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όργανα γεωμετρίας 30cm πλαστικό ( Χάρακας 30cm, Μοιρογνωμόνιο, Τρίγωνο 20cm (45°),Τρίγωνο 23cm (30°-60°)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9158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8C5D1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D501F" w14:textId="0EC22B99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77147" w14:textId="5A3A6F0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4E91925" w14:textId="77777777" w:rsidTr="0031149F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2779C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Στυλό διαρκείας για λεπτή γραφή, σε διαφανές πλαστικό περίβλημα, χρώματος μπλε (μέγεθος έως 0.7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78A66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4C41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8350" w14:textId="4832D8F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46450" w14:textId="4A0F4E1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546C3F0" w14:textId="77777777" w:rsidTr="0031149F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76703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Στυλό διαρκείας, σε διαφανές πλαστικό περίβλημα, χρώματος μπλε (από 0.5 mm έως 0.7 mm μέγεθος μύτης)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CBF2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FE4A0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BE3D7" w14:textId="1BA0C9D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0602F" w14:textId="61B9453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53EA116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7B85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Συνδετήρες εγγράφων ανοξείδωτοι Νο 3 (συσκ. 100 τμχ)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88A0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63D18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A47F0" w14:textId="5C6A2665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6B3DB" w14:textId="026AF5F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011CD7D8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B6C29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Τελάρο ζωγραφικής (21*30)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54604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FEE8B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1F17F" w14:textId="64E8774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604A" w14:textId="6F4FD698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32A5F803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12E9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(25*25)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54EB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9AA5F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CDD00" w14:textId="78839D1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729A9" w14:textId="45340A8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0FA8DA0C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2846B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 χρώμα κίτρινο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2E644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C8CFC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8E289" w14:textId="35314F9C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76D4C" w14:textId="6C2DD42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033070E5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1C53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 χρώμα μπλε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B8AEE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1B4D9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C094B" w14:textId="74CFC22C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D7CFA" w14:textId="3FC7F35B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5B093CC7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67AE2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 χρώμα πράσινο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0C10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4AC0A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D9198" w14:textId="2EDCA70D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766A2" w14:textId="6159033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36DD6471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D75A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χρώμα άσπρο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47A64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3532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ACD93" w14:textId="6B57D7DF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D4D5B" w14:textId="62016A4C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C016EE2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63085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χρώμα κόκκινο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448BF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B939D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D147F" w14:textId="69899D85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82C1E" w14:textId="2401864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2D795FA1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7DB3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Τέμπερα μπουκάλι 500 ml χρώμα μαύρο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70FA2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3AC1E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E8DD2" w14:textId="71B122E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37A57" w14:textId="5F6CF2F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3BEFD26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67F6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ΜΠΛΕ ριγέ 50 φύλλων, με αποσπώμενη ετικέτα (διαστάσεων 17*25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34D9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38CC3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C13EB" w14:textId="4A1DDCD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4FA9D" w14:textId="3393D9F8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6CCF203" w14:textId="77777777" w:rsidTr="0031149F">
        <w:trPr>
          <w:trHeight w:val="413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0289C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6C4B3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8E787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0395C" w14:textId="7C0AD5D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546E1" w14:textId="76AD93C5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0E593944" w14:textId="77777777" w:rsidTr="0031149F">
        <w:trPr>
          <w:trHeight w:val="1641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D59D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Τσάντα πλάτης για αγόρια και κορίτσια  σχολική, (3 θεσεις)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1C9DF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404A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3A6A0" w14:textId="7B0931F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C4329" w14:textId="46BA7AE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4AF5860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F6901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PP πλαστικοί Α4 με κουμπί σε διάφορα χρώματα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03920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06338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3D66" w14:textId="42F429B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74D5A" w14:textId="2ACE2F2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0B4EAEDB" w14:textId="77777777" w:rsidTr="0031149F">
        <w:trPr>
          <w:trHeight w:val="655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DE3D2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Φάκελοι αλληλογραφίας τύπου σακούλα λευκοί με αυτοκόλλητο συσκευασία 25 Τμχ. 11x23cm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DDF38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D4C93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7A216" w14:textId="57D6A27F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209CB" w14:textId="2BF1019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5241BBA7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96AF92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Φύλλα αφρώδη για χειροτεχνίες Α4, συσκευασία 10 τμχ με διάφορα χρώματα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DA4DB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E4C2A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CFBC1" w14:textId="7B46A34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2E897" w14:textId="6024B528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6F4DFCFA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8C47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Φύλλα φελλού (διαστάσεων τουλάχιστον 25 x 35cm και πάχους 0,2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6F2E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41A60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ACB56" w14:textId="64ADB52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75AAA" w14:textId="5FF2121C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5C563D93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EFF2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Χάρακας 20cm πλαστικός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E55A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8B82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D1A37" w14:textId="37889EBF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3815A" w14:textId="770C8CF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1C734587" w14:textId="77777777" w:rsidTr="0031149F">
        <w:trPr>
          <w:trHeight w:val="775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50F1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Βελουτέ 25x35cm , συσκευασία τουλάχιστον 6 τμχ με διάφορα χρώματα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A195C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FC408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41BDD" w14:textId="78A7D58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DB631" w14:textId="0F3ED616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4C0DBA69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3F09B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ΛΕΥΚΑ σε φύλλα (διάστασης 50 x70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64516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39E6F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1BCC6" w14:textId="633CAF1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3D776" w14:textId="59B72CC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35900989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B5216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ΜΑΥΡΟ σε φύλλα (διάστασης 50 x70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ECB9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65975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C51AD" w14:textId="0775BD0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64EF6" w14:textId="2A151FE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B2F9ADA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CAA243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ΜΩΒ σε φύλλα  (διάστασης 50 x70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FC7D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628BB4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630E3" w14:textId="2923D1E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E4CA8" w14:textId="4AE0B245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53A2C348" w14:textId="77777777" w:rsidTr="0031149F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54848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ΠΡΑΣΙΝΑ σε φύλλα (διάστασης 50 x70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6CCEB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43FC3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F450A" w14:textId="45AF122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85005" w14:textId="5E38D778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728ECE79" w14:textId="77777777" w:rsidTr="0031149F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2A777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Ψαλίδι γραφείου 17cm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364063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50F13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3210C" w14:textId="194869D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7C789" w14:textId="685829CC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1149F" w:rsidRPr="00A55B3B" w14:paraId="5F6B6022" w14:textId="77777777" w:rsidTr="0031149F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93F3F6" w14:textId="5E721434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315E3" w14:textId="0A10A104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1149F" w:rsidRPr="00A55B3B" w14:paraId="680353C5" w14:textId="77777777" w:rsidTr="0031149F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53DACF" w14:textId="4F25164B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E0499" w14:textId="3AFDD65E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1149F" w:rsidRPr="00A55B3B" w14:paraId="1E8F969C" w14:textId="77777777" w:rsidTr="0031149F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B1A5E0" w14:textId="770C6DD9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55F23" w14:textId="3715ABAA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5E680E93" w14:textId="77798FFB" w:rsidR="008E18AE" w:rsidRDefault="008E18AE" w:rsidP="00C17ACB">
      <w:pPr>
        <w:jc w:val="center"/>
        <w:rPr>
          <w:rFonts w:eastAsia="Times New Roman" w:cstheme="minorHAnsi"/>
          <w:b/>
          <w:lang w:eastAsia="el-GR"/>
        </w:rPr>
      </w:pPr>
    </w:p>
    <w:p w14:paraId="3BA070DB" w14:textId="77777777" w:rsidR="0031149F" w:rsidRDefault="0031149F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299"/>
        <w:gridCol w:w="1246"/>
        <w:gridCol w:w="1468"/>
        <w:gridCol w:w="1788"/>
      </w:tblGrid>
      <w:tr w:rsidR="0031149F" w:rsidRPr="00A55B3B" w14:paraId="4BC3D04B" w14:textId="77777777" w:rsidTr="00973EE6">
        <w:trPr>
          <w:trHeight w:val="464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A93E3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ΤΜΗΜΑ 7 - ΩΡΑΙΟΚΑΣΤΡΟ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31149F" w:rsidRPr="00A55B3B" w14:paraId="29B6581E" w14:textId="77777777" w:rsidTr="0031149F">
        <w:trPr>
          <w:trHeight w:val="1200"/>
          <w:tblHeader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1AA417" w14:textId="01B3094D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15CDD6" w14:textId="45D82B76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866F86" w14:textId="006F61DD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7126EB" w14:textId="3605419F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EEEAE6" w14:textId="320875B7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C7BCC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31149F" w:rsidRPr="00A55B3B" w14:paraId="7BF786D6" w14:textId="77777777" w:rsidTr="0031149F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5F333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Toner για εκτυπωτή HP Laser jet Pro MFP 4102 dw συμβατό περίπου 2.900 σελίδες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3CA74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A815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10767" w14:textId="5A16996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5CC9E" w14:textId="1E20598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1149F" w:rsidRPr="00A55B3B" w14:paraId="353CE609" w14:textId="77777777" w:rsidTr="0031149F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FCBDD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Toner για εκτυπωτη HP Color Laser jet Pro MFP M281 fdw Black συμβατό περίπου 1400 σελίδες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0BFC4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DA36D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5AF8A" w14:textId="63CDCD7E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C2324" w14:textId="3008FC8F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1149F" w:rsidRPr="00A55B3B" w14:paraId="03CA2BA8" w14:textId="77777777" w:rsidTr="0031149F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1A575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Toner για εκτυπωτη HP Color Laser jet Pro MFP M281 fdw Cyan συμβατό περίπου 1300 σελίδες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45709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FC3646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B2632" w14:textId="6E6739A8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5354A" w14:textId="695148EA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1149F" w:rsidRPr="00A55B3B" w14:paraId="228A268B" w14:textId="77777777" w:rsidTr="0031149F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F9825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Toner για εκτυπωτη HP Color Laser jet Pro MFP M281 fdw Magenta συμβατό περίπου 1300 σελίδες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0AAAFB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E5BC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430D8" w14:textId="0D0DD19F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2AE01" w14:textId="091BDD8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1149F" w:rsidRPr="00A55B3B" w14:paraId="62B61CEE" w14:textId="77777777" w:rsidTr="0031149F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F57598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Toner για εκτυπωτη HP Color Laser jet Pro MFP M281 fdw Yellow συμβατό περίπου 1300 σελίδες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AD0C8D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C7703C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9A71B" w14:textId="4423C9FF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C9392" w14:textId="662F6ADF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1149F" w:rsidRPr="00A55B3B" w14:paraId="78FAED39" w14:textId="77777777" w:rsidTr="0031149F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80CEF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Toner για εκτυπωτη Lexmark MX 310 dn συμβατό , περίπου 2500 σελίδες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FF6C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F9FFB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2D7E9" w14:textId="75EDFF71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B85E" w14:textId="2C09257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1149F" w:rsidRPr="00A55B3B" w14:paraId="3B290416" w14:textId="77777777" w:rsidTr="0031149F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6BA64E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Drum για εκτυπωτη Lexmark MX 310 dn συμβατό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D7EF41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026030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0E788" w14:textId="752EB252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F1AEE" w14:textId="466D9660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1149F" w:rsidRPr="00A55B3B" w14:paraId="03DFA20F" w14:textId="77777777" w:rsidTr="0031149F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EA1DA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Φωτοαντιγραφικό χαρτί μεγέθους Α4 80gr (συσκ. 500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3E437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B6D869" w14:textId="77777777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40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92A75" w14:textId="7A18EDF3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E9D27" w14:textId="1B7BDEA4" w:rsidR="0031149F" w:rsidRPr="00A55B3B" w:rsidRDefault="0031149F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1149F" w:rsidRPr="00A55B3B" w14:paraId="24071F1F" w14:textId="77777777" w:rsidTr="0031149F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58D877" w14:textId="562B4420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C7BCC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51DDB" w14:textId="237D2DF6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31149F" w:rsidRPr="00A55B3B" w14:paraId="7AA9F801" w14:textId="77777777" w:rsidTr="0031149F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1A375" w14:textId="64D5D487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C7BCC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88603" w14:textId="1458F1B7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31149F" w:rsidRPr="00A55B3B" w14:paraId="0115BA37" w14:textId="77777777" w:rsidTr="0031149F">
        <w:trPr>
          <w:trHeight w:val="300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C332D" w14:textId="198BCE7C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C7BCC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42615" w14:textId="333DA790" w:rsidR="0031149F" w:rsidRPr="00A55B3B" w:rsidRDefault="0031149F" w:rsidP="0031149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0F55561D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C51FB2" w:rsidRPr="007F4720">
        <w:rPr>
          <w:b/>
        </w:rPr>
        <w:t>ΑΜ</w:t>
      </w:r>
      <w:r w:rsidR="00C51FB2" w:rsidRPr="004F47FD">
        <w:rPr>
          <w:b/>
        </w:rPr>
        <w:t>8566-21</w:t>
      </w:r>
      <w:r w:rsidR="00C51FB2" w:rsidRPr="007F4720">
        <w:rPr>
          <w:b/>
        </w:rPr>
        <w:t>/</w:t>
      </w:r>
      <w:r w:rsidR="00C51FB2" w:rsidRPr="004F47FD">
        <w:rPr>
          <w:b/>
        </w:rPr>
        <w:t>08</w:t>
      </w:r>
      <w:r w:rsidR="00C51FB2" w:rsidRPr="007F4720">
        <w:rPr>
          <w:b/>
        </w:rPr>
        <w:t>/202</w:t>
      </w:r>
      <w:r w:rsidR="00C51FB2" w:rsidRPr="004F47FD">
        <w:rPr>
          <w:b/>
        </w:rPr>
        <w:t>5</w:t>
      </w:r>
      <w:r w:rsidR="00953A64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07247FA0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31149F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2009FB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1323A2"/>
    <w:rsid w:val="00140529"/>
    <w:rsid w:val="0014784A"/>
    <w:rsid w:val="00150E38"/>
    <w:rsid w:val="00162B34"/>
    <w:rsid w:val="001707DC"/>
    <w:rsid w:val="00187E6F"/>
    <w:rsid w:val="001D0087"/>
    <w:rsid w:val="001E0EFD"/>
    <w:rsid w:val="001F25A1"/>
    <w:rsid w:val="002009FB"/>
    <w:rsid w:val="00204676"/>
    <w:rsid w:val="00210305"/>
    <w:rsid w:val="0022785A"/>
    <w:rsid w:val="00281851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1149F"/>
    <w:rsid w:val="0032139E"/>
    <w:rsid w:val="00326701"/>
    <w:rsid w:val="00351971"/>
    <w:rsid w:val="0035649A"/>
    <w:rsid w:val="00371172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033F0"/>
    <w:rsid w:val="00410B29"/>
    <w:rsid w:val="00414EC9"/>
    <w:rsid w:val="00421A8D"/>
    <w:rsid w:val="0042718C"/>
    <w:rsid w:val="00437BFF"/>
    <w:rsid w:val="00445CAD"/>
    <w:rsid w:val="00460318"/>
    <w:rsid w:val="0048698D"/>
    <w:rsid w:val="00491472"/>
    <w:rsid w:val="004A25B4"/>
    <w:rsid w:val="004A6D79"/>
    <w:rsid w:val="004C4FA1"/>
    <w:rsid w:val="004D5BF0"/>
    <w:rsid w:val="004E4F98"/>
    <w:rsid w:val="00502845"/>
    <w:rsid w:val="00511B7C"/>
    <w:rsid w:val="00521103"/>
    <w:rsid w:val="0056379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7792"/>
    <w:rsid w:val="006253EB"/>
    <w:rsid w:val="00630C31"/>
    <w:rsid w:val="006A0A2D"/>
    <w:rsid w:val="006A0F86"/>
    <w:rsid w:val="006A3C92"/>
    <w:rsid w:val="006C676F"/>
    <w:rsid w:val="006C7935"/>
    <w:rsid w:val="006D588A"/>
    <w:rsid w:val="006D5DFC"/>
    <w:rsid w:val="006E1955"/>
    <w:rsid w:val="006E2258"/>
    <w:rsid w:val="006F1E79"/>
    <w:rsid w:val="006F4264"/>
    <w:rsid w:val="00704B41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B005F"/>
    <w:rsid w:val="007E3E50"/>
    <w:rsid w:val="007F1DDC"/>
    <w:rsid w:val="007F1F70"/>
    <w:rsid w:val="007F7E8A"/>
    <w:rsid w:val="008219F3"/>
    <w:rsid w:val="00834B4C"/>
    <w:rsid w:val="0085713C"/>
    <w:rsid w:val="00864E8B"/>
    <w:rsid w:val="00880208"/>
    <w:rsid w:val="008812E6"/>
    <w:rsid w:val="00883237"/>
    <w:rsid w:val="00891BEF"/>
    <w:rsid w:val="008A05B3"/>
    <w:rsid w:val="008D46F1"/>
    <w:rsid w:val="008E18AE"/>
    <w:rsid w:val="008E218C"/>
    <w:rsid w:val="008E26FA"/>
    <w:rsid w:val="00926764"/>
    <w:rsid w:val="00944396"/>
    <w:rsid w:val="00953A64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3F28"/>
    <w:rsid w:val="00A7451D"/>
    <w:rsid w:val="00A74A6B"/>
    <w:rsid w:val="00A75C8F"/>
    <w:rsid w:val="00AB0066"/>
    <w:rsid w:val="00AB0C9A"/>
    <w:rsid w:val="00AB162F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D788D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51FB2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1152D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16</cp:revision>
  <dcterms:created xsi:type="dcterms:W3CDTF">2023-12-29T12:22:00Z</dcterms:created>
  <dcterms:modified xsi:type="dcterms:W3CDTF">2025-08-21T11:14:00Z</dcterms:modified>
</cp:coreProperties>
</file>