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1FE6B532" w14:textId="77777777" w:rsidR="002C39E9" w:rsidRDefault="002C39E9" w:rsidP="0042718C">
      <w:pPr>
        <w:rPr>
          <w:b/>
        </w:rPr>
      </w:pPr>
    </w:p>
    <w:p w14:paraId="30588AC5" w14:textId="1AFABB0D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59C7A2BE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E92350" w:rsidRPr="00E92350">
        <w:t xml:space="preserve">προμήθεια </w:t>
      </w:r>
      <w:r w:rsidR="00AC3B4A" w:rsidRPr="00AC3B4A">
        <w:t xml:space="preserve">διαφόρων ειδών γραφικής ύλης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</w:t>
      </w:r>
      <w:r w:rsidR="00351971">
        <w:rPr>
          <w:b/>
          <w:color w:val="000000"/>
        </w:rPr>
        <w:t>«Φρίξος</w:t>
      </w:r>
      <w:r w:rsidR="00D12A64">
        <w:rPr>
          <w:b/>
          <w:color w:val="000000"/>
        </w:rPr>
        <w:t>»</w:t>
      </w:r>
      <w:r w:rsidR="00351971">
        <w:rPr>
          <w:b/>
          <w:color w:val="000000"/>
        </w:rPr>
        <w:t xml:space="preserve"> στην Αλεξανδρούπολη</w:t>
      </w:r>
      <w:r w:rsidR="00E37CAA">
        <w:rPr>
          <w:b/>
          <w:color w:val="000000"/>
        </w:rPr>
        <w:t xml:space="preserve"> – Τμήμα </w:t>
      </w:r>
      <w:r w:rsidR="00351971">
        <w:rPr>
          <w:b/>
          <w:color w:val="000000"/>
        </w:rPr>
        <w:t>6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521544E3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5421E9">
        <w:t>.</w:t>
      </w:r>
      <w:r w:rsidR="00DB7F38" w:rsidRPr="004A25B4">
        <w:t>…/20</w:t>
      </w:r>
      <w:r w:rsidR="00A17E2E" w:rsidRPr="004A25B4">
        <w:t>2</w:t>
      </w:r>
      <w:r w:rsidR="00D12A64">
        <w:t>5</w:t>
      </w:r>
    </w:p>
    <w:p w14:paraId="6E858270" w14:textId="77777777" w:rsidR="00393B75" w:rsidRPr="004A25B4" w:rsidRDefault="00393B75" w:rsidP="00AD625A">
      <w:pPr>
        <w:spacing w:after="0" w:line="276" w:lineRule="auto"/>
        <w:jc w:val="right"/>
      </w:pPr>
    </w:p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399"/>
        <w:gridCol w:w="1300"/>
        <w:gridCol w:w="1246"/>
        <w:gridCol w:w="1468"/>
        <w:gridCol w:w="1787"/>
      </w:tblGrid>
      <w:tr w:rsidR="00D12A64" w:rsidRPr="00A55B3B" w14:paraId="4A6B421D" w14:textId="77777777" w:rsidTr="00973EE6">
        <w:trPr>
          <w:trHeight w:val="373"/>
          <w:tblHeader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00AFF6" w14:textId="5902B3F9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 xml:space="preserve">ΤΜΗΜΑ 6 </w:t>
            </w:r>
            <w:r>
              <w:rPr>
                <w:rFonts w:eastAsia="Times New Roman"/>
                <w:b/>
                <w:bCs/>
                <w:color w:val="000000"/>
              </w:rPr>
              <w:t>–</w:t>
            </w:r>
            <w:r w:rsidRPr="00A55B3B">
              <w:rPr>
                <w:rFonts w:eastAsia="Times New Roman"/>
                <w:b/>
                <w:bCs/>
                <w:color w:val="000000"/>
              </w:rPr>
              <w:t xml:space="preserve"> "Φρίξος" Αλεξανδρούπολη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Α</w:t>
            </w:r>
          </w:p>
        </w:tc>
      </w:tr>
      <w:tr w:rsidR="00D12A64" w:rsidRPr="00A55B3B" w14:paraId="796046BD" w14:textId="77777777" w:rsidTr="00F13729">
        <w:trPr>
          <w:trHeight w:val="693"/>
          <w:tblHeader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D432E5" w14:textId="3DAC89E4" w:rsidR="00D12A64" w:rsidRPr="00A55B3B" w:rsidRDefault="00D12A64" w:rsidP="00D12A64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2948A8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B1454B" w14:textId="78530F1A" w:rsidR="00D12A64" w:rsidRPr="00A55B3B" w:rsidRDefault="00D12A64" w:rsidP="00D12A64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2948A8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BC40BC" w14:textId="6F9EDDE4" w:rsidR="00D12A64" w:rsidRPr="00A55B3B" w:rsidRDefault="00D12A64" w:rsidP="00D12A64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2948A8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0C5B1E" w14:textId="4BE183CB" w:rsidR="00D12A64" w:rsidRPr="00A55B3B" w:rsidRDefault="00D12A64" w:rsidP="00D12A64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2948A8">
              <w:rPr>
                <w:rFonts w:eastAsia="Times New Roman"/>
                <w:b/>
                <w:bCs/>
              </w:rPr>
              <w:t xml:space="preserve">ΚΑΘΑΡΗ ΤΙΜΗ ΑΝΑ ΜΟΝΑΔΑ 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105A2C" w14:textId="34F45742" w:rsidR="00D12A64" w:rsidRPr="00A55B3B" w:rsidRDefault="00D12A64" w:rsidP="00D12A64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2948A8">
              <w:rPr>
                <w:rFonts w:eastAsia="Times New Roman"/>
                <w:b/>
                <w:bCs/>
              </w:rPr>
              <w:t xml:space="preserve">ΔΑΠΑΝΗ ΧΩΡΙΣ ΦΠΑ </w:t>
            </w:r>
          </w:p>
        </w:tc>
      </w:tr>
      <w:tr w:rsidR="00D12A64" w:rsidRPr="00A55B3B" w14:paraId="73031007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86AB0E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Άτλας χάρτης σύγχρονος πολιτικός ΕΥΡΩΠΗΣ για ανάρτηση σε τοίχο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5D3598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TMX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DDC549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E65CC9" w14:textId="442439B8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8247A2" w14:textId="7C6B86ED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7A81BECF" w14:textId="77777777" w:rsidTr="00F13729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8AD840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 xml:space="preserve">Αυτοκόλλητα Φύλλα ντυσίματος βιβλίων διαφανή και αδιάβροχα 36Χ50 για κάλυμμα βιβλίου (10 φύλλα ανά συσκευασία) 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96E4E6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D7F045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9610F" w14:textId="3D169740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D35B2" w14:textId="3CC718FE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4E77F0AA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820089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Αυτοκόλλητα χαρτάκια σημειώσεων τύπου Post it (75mm x 75mm - 100φ)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5B72FE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575158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852FD" w14:textId="110A4480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F4B2B1" w14:textId="26B536F6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5AEE113F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5884B8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Αυτοκόλλητα χαρτάκια σημειώσεων τύπου Post it (75mm x 75mm - 400φ)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E87450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C3095D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4B08A1" w14:textId="640E56DE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6EC26" w14:textId="51F2A0C4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527A776D" w14:textId="77777777" w:rsidTr="00F13729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187480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Αυτοκόλλητες ετικέτες λευκές,  για τετράδια και συσκευασίες, (περίπου 49X22mm) (πακέτο περίπου 40φύλλων)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3A51CE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6116B1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B04963" w14:textId="251096AF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FC2093" w14:textId="1527706C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5463B324" w14:textId="77777777" w:rsidTr="00F13729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446A23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Αυτοκόλλητες ετικέτες λευκές,  για τετράδια και συσκευασίες, (περίπου 50X70mm) (πακέτο περίπου 40φύλλων)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A89CE1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97273F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C98EF9" w14:textId="048607FB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7EE6A9" w14:textId="08717AF0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1B1C0093" w14:textId="77777777" w:rsidTr="00F13729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DC4C70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Αυτοκόλλητες ετικέτες λευκές,  για τετράδια και συσκευασίες, (περίπου 70X40mm) (πακέτο περίπου 150τμχ)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6D2ECB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A8EDE0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A72D4" w14:textId="2EEFE5D8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421A8" w14:textId="24ECE3E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23FE923B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4ED960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Αυτοκόλλητοι σελιδοδείκτες, πολύχρωμοι, τουλάχιστον 100 φύλλων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F606C7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6EBE08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7D2C85" w14:textId="7D7F0434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1CE92" w14:textId="4451498A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410CD134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3C9714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Βάση για σελοτέιπ, πλαστική, με μεταλλικό κόφτη στην άκρη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7CDC91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267BB9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521E8" w14:textId="4FC22C3F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D26F83" w14:textId="0CD12D43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0D38C099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C27EDA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Γόμα λευκή για μολύβι, μεγάλη (ενδεικτικά 20x65 mm)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892531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64CB40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50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6393B" w14:textId="0DAA10B4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E6440" w14:textId="67283C9C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7696EE39" w14:textId="77777777" w:rsidTr="00F13729">
        <w:trPr>
          <w:trHeight w:val="1413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415CC9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Διαφανείς μεμβράνες Α4 ελάχιστου πάχους 0.06mm, ανοικτές μόνο από την πάνω πλευρά (Π), ενισχυμένες με οπές αριστερά ώστε να προσαρμόζονται σε κάθε τύπο ντοσιέ ή κλασέρ και κλείσιμο (συσκευασί</w:t>
            </w:r>
            <w:r>
              <w:rPr>
                <w:rFonts w:eastAsia="Times New Roman"/>
              </w:rPr>
              <w:t>α</w:t>
            </w:r>
            <w:r w:rsidRPr="00A55B3B">
              <w:rPr>
                <w:rFonts w:eastAsia="Times New Roman"/>
              </w:rPr>
              <w:t xml:space="preserve"> των 100 τμχ)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91757E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5540E2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A6FD57" w14:textId="1747A1DD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1A0EA" w14:textId="504F8FAC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5F29AC6F" w14:textId="77777777" w:rsidTr="00F13729">
        <w:trPr>
          <w:trHeight w:val="1532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3DE9E9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lastRenderedPageBreak/>
              <w:t>Διαφανείς μεμβράνες Α4 ελάχιστου πάχους 0.06mm, ανοικτές μόνο από την πάνω πλευρά (Π), ενισχυμένες με οπές αριστερά ώστε να προσαρμόζονται σε κάθε τύπο ντοσιέ ή κλασέρ και κλείσιμο (συσκευασίες των 100 τμχ) GLOSSY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434405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954C61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019E6" w14:textId="1014BED5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E85A5" w14:textId="32194FBC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22A2B1E9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C8FF95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Διαχωριστικά πλαστικά για κλασέρ σε διάφορα χρώματα Α4 (συσκ. των 10τμχ)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01DF22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D9D353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6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8CE4EE" w14:textId="4FCD300B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3746C4" w14:textId="06E9BB90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672C889B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8FEFEA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Διορθωτική ταινία (διαστάσεις τουλάχιστον 8m*5mm)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F3CDA8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258438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60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E1843" w14:textId="0D5C7952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5737E" w14:textId="0DB900B3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575865EF" w14:textId="77777777" w:rsidTr="00F13729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81885D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Ένταλμα πληρωμής τριπλότυπο, 50x3 φύλλα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591A66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5680E4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3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B6965" w14:textId="319D986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714DE" w14:textId="2FA6EB4C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6B720DD5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4B6121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Ημερολόγιο εβδομαδιαίο επιτραπέζιο γραφείου, έτους 2026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DA30FD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963972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269497" w14:textId="5D07F412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1F5E51" w14:textId="05EC8070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67C50DB6" w14:textId="77777777" w:rsidTr="00F13729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899E5E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Ημερολόγιο ημερήσιο έτους 2026 (μεγέθους  περίπου 14cm x 20cm, σκληρό εξώφυλλο, μονόχρωμο) ΒΙΒΛΙΟΔΕΤΟ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8D2488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BF71F0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3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82D9AE" w14:textId="35E5DFA9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5CBB8" w14:textId="152B36E6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49F94493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ABDDFB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Ημερολόγιο ημερήσιο έτους 2026 (μεγέθους  περίπου 17cm x 24 cm,) ΣΠΙΡΆΛ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6FAF04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99F535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0DA67" w14:textId="08B33724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A78DD7" w14:textId="4EC22285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4A2C96A4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C8A293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Θήκη για κύβους σημειώσεων (μεταλλική συρμάτινη)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11E62C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B82118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DA59FB" w14:textId="4B8DB7AA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AB7DE" w14:textId="5E5705FE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3BC01B0C" w14:textId="77777777" w:rsidTr="00F13729">
        <w:trPr>
          <w:trHeight w:val="15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9BE6FF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Κασετίνα σχολική διπλή γεμάτη για αγόρια υφασμάτινη τετράγωνη με 2 θήκες με φερμουάρ  διαστάσεων Υ.4cm, Μ.18 cm, Π.15cm σε διάφορα σχέδια και χρώματα (τουλάχιστον 5 διαφορετικά)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F9A12D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A8FB57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BEF0BA" w14:textId="263CD8AD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25EB49" w14:textId="16CBDF29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09C8DE9F" w14:textId="77777777" w:rsidTr="00F13729">
        <w:trPr>
          <w:trHeight w:val="1325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DA78CB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Κασετίνα σχολική διπλή γεμάτη για κορίτσια υφασμάτινη τετράγωνη με 2 θήκες με φερμουάρ διαστάσεων Υ.4cm, Μ.18 cm, Π.15cm. σε διάφορα σχέδια και χρώματα (τουλάχιστον 5 διαφορετικά)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58F0FD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2213AC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96767" w14:textId="4E8C0966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0C3EB" w14:textId="075121D8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058A4A41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1141D7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Κασετίνα σχολική εφηβική για κορίτσια, τύπου βαρελάκι σε διάφορα χρώματα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17CB45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DDDAC7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18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1ECD6D" w14:textId="690856F8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BA3DE" w14:textId="6D51752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60202E10" w14:textId="77777777" w:rsidTr="00F13729">
        <w:trPr>
          <w:trHeight w:val="12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4F417C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Κλασέρ από σκληρό χαρτόνι με πλαστική επένδυση και στρογγυλό μεταλλικό κρίκο στη ράχη του, τύπου 4/32 (κατά προτίμηση σε διάφορα χρώματα)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8FE96B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FA90A0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9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8B338D" w14:textId="37747ED6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57182" w14:textId="7FFD6765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295F383F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94119A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Κόλλα stick για συγκόλληση χαρτιών έξτρα δυνατή χωρίς διαλυτικά μέσα τουλάχιστον 8gr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741491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45CD6D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6A4C3" w14:textId="2EB1A265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BC8B2" w14:textId="0B329603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0175F6ED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FD8BB9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Κόλλα πλαστελίνης για πόστερ, τύπου blue tack ή patafix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E612F2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71A67C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C8AFC" w14:textId="4502D0E4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3CB845" w14:textId="6FAFC418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460F8E0D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8E9CFE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Κολλητική ταινία (σελοτέιπ) (διαστάσεων 33m x 15mm)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298D45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1D82F8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63FBB" w14:textId="6AF99A60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37C865" w14:textId="1814A48E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575F6B57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C96DE0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Κολλητική ταινία συσκευασίας διάφανη (διαστάσεων 50mm* 35m)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890C76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AFB56E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CFF707" w14:textId="2ADD2601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4BEFB" w14:textId="04A436F6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4D2EB5A1" w14:textId="77777777" w:rsidTr="00F13729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A5BF60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lastRenderedPageBreak/>
              <w:t>Λαδοπαστέλ (συσκευασία των 12 τμχ)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AB8664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4F6CDD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30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05683" w14:textId="1FC6FD5F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D3E617" w14:textId="0107B568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5B1AABC1" w14:textId="77777777" w:rsidTr="00F13729">
        <w:trPr>
          <w:trHeight w:val="12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FAC0F3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Μαρκαδόροι ζωγραφικής με λεπτή μύτη (συσκευασία των 12 τμχ) με μελάνι πλενόμενο που ξεπλένεται από τα χέρια &amp; από τα υφάσματα. Μη τοξικοί κατάλληλοι για παιδιά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C8ED7E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4BABA0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42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40372" w14:textId="159D3B01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522F4" w14:textId="2FF2EDE5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1CCB28F1" w14:textId="77777777" w:rsidTr="00F13729">
        <w:trPr>
          <w:trHeight w:val="12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3BDF09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Μαρκαδόροι ζωγραφικής με χοντρή μύτη (συσκευασία των 12 τμχ) με μελάνι πλενόμενο που ξεπλένεται από τα χέρια &amp; από τα υφάσματα. Μη τοξικοί κατάλληλοι για παιδιά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E82087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34C716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57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C69480" w14:textId="6B5C0754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BAF91" w14:textId="4BED5829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65E36725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EE622B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Μαρκαδόροι υπογράμμισης neon με σταθερή ροή μελανιού (κίτρινου χρώματος)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38E370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7A1509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5A979" w14:textId="3264215A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3716D" w14:textId="44920F5C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3AE90A21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F8DCB8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Μαρκαδόροι υπογράμμισης neon με σταθερή ροή μελανιού (πορτοκαλί χρώματος)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38565C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55E742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9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58EAA" w14:textId="768BB64B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8EF8BB" w14:textId="466046DF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029E006D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3678EB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Μαρκαδόροι υπογράμμισης neon με σταθερή ροή μελανιού (πράσινου χρώματος)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C99C8C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878426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E55EC0" w14:textId="0FDBF303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0C762" w14:textId="68DD60EA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321DD7ED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8318F6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Μαρκαδόροι υπογράμμισης neon με σταθερή ροή μελανιού (ροζ χρώματος)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615428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E67B9D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20F666" w14:textId="067DBBA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998206" w14:textId="04067330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78E26658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F17E55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Μεταλλικό κλιπ συγκράτησης εγγράφων 25mm (συσκ. 12 τμχ)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88578C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937971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3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A6A6F7" w14:textId="01C526A5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600D13" w14:textId="2094A686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1F286533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7D3302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Μεταλλικό κλιπ συγκράτησης εγγράφων 32mm (συσκ. 12 τμχ)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1AA312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EEF774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F82F" w14:textId="4F497A3A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18CACA" w14:textId="036831C1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61644CFD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BF29BF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Μεταλλικό κλιπ συγκράτησης εγγράφων 51mm (συσκ. 12 τμχ)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B16486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6A1DF3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BF919" w14:textId="2CD0AED2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601DCE" w14:textId="50E2EDFC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48E4DF47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EA6824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Μολύβι ΗΒ (coolbee) μαύρου χρώματος με σβήστρα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AA0BF0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98CE61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45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323110" w14:textId="1D7010A6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90F3C6" w14:textId="5CCF72B2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64287BBE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567373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Μπαλόνια πολύχρωμα (συσκευασία των 10 τμχ.)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97AF4A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2C5951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20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B2B15" w14:textId="58861241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08703" w14:textId="6F3B7F0D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5FCF763B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201965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Μπλοκ ζωγραφικής με λευκά φύλλα μέγεθος Α4 (20φυλλων)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7AE459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970E11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50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35AF9" w14:textId="36AA380E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5D029" w14:textId="2A771D42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6B3B4618" w14:textId="77777777" w:rsidTr="00F13729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F79E42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Μπλοκ με 10 φύλλα κολάζ χρωματιστά 25Χ35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7F283D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3772F8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26085" w14:textId="068DF784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DB2A5" w14:textId="3B354B13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2459992A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FD04F9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Νερομπογιές σε συσκευασία των  12 χρωμάτων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B4A0D9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8B56E2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50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9102D4" w14:textId="04B07AA3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65A0D" w14:textId="0F5D2DBE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1DFBDB25" w14:textId="77777777" w:rsidTr="00F13729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559E13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Ξύστρα πλαστική σε διάφορα χρώματα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9E1320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506C66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30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B3A42" w14:textId="7B9AE439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D6A81B" w14:textId="015D83EE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48BCB74E" w14:textId="77777777" w:rsidTr="00F13729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12CAEB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Παλέτα ζωγραφικής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FF8738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F32DC3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2F5115" w14:textId="290DDB4F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4651CA" w14:textId="003269B4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42302870" w14:textId="77777777" w:rsidTr="00F13729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D10E2C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Πηλός 500gr ΛΕΥΚΟΣ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195181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587917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A15D0" w14:textId="76E966C9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397B8" w14:textId="13A33308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11E63801" w14:textId="77777777" w:rsidTr="00F13729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8C2C2D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Πινέζες χρωματιστές για πίνακα ανακοινώσεων (συσκευασία τουλάχιστον 50 τμχ)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878BDF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0DB577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3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F76CB2" w14:textId="26C66298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11DA08" w14:textId="731925A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0639CB00" w14:textId="77777777" w:rsidTr="00F13729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FF42B3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Πινέλα ζωγραφικής (συσκ. 8τμχ 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AE99AE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4A7B16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60AA6C" w14:textId="426EB4E3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6CA40" w14:textId="23C11C7D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58799503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2D78FE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Πρωτόκολλο αλληλογραφίας εισερχομένων και εξερχομένων (100 φύλλων)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8798BD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FB7D3A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FE97F" w14:textId="1ED4482B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D754B" w14:textId="2C1E3B43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705FFC0F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567AF7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Σετ ξυλομπογιές με ψιλή μύτη σε συσκευασία των 12 τεμαχίων μη τοξικές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B83EA1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Συσκευασία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478BB7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50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C7D487" w14:textId="6ED60410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313235" w14:textId="50E15065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4EF81D52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55BF5D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lastRenderedPageBreak/>
              <w:t>Σετ πλαστελίνες σε 11 διαφορετικά χρώματα, μη τοξικές, ενδεικτική συσκευασία 500gr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9B2CA0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0BC7CC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6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FCB680" w14:textId="37880E16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21AB9" w14:textId="2366BDB2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5BA47876" w14:textId="77777777" w:rsidTr="00F13729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89C522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Στυλό διαρκείας, σε διαφανές πλαστικό περίβλημα, χρώματος μαύρου (από 0.5 mm έως 0.7 mm μέγεθος μύτης)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5C63E0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703689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60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E8D50D" w14:textId="52669AEC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21ECD" w14:textId="79913336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785D485D" w14:textId="77777777" w:rsidTr="00F13729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AE267A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Στυλό διαρκείας, σε διαφανές πλαστικό περίβλημα, χρώματος μπλε (από 0.5 mm έως 0.7 mm μέγεθος μύτης)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06E777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EAB592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70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4466BF" w14:textId="7E0BA74F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269CE2" w14:textId="455236C3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65C810AD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AE15D1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Συνδετήρες εγγράφων ανοξείδωτοι Νο 3 (συσκ. 100 τμχ)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87BA7C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09EC6F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3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C01971" w14:textId="4DE3073C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9CE9F3" w14:textId="201E850D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3189C0A3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34B15C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Συνδετήρες εγγράφων ανοξείδωτοι Νο 4 (συσκ. 50 -100τμχ)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850192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9A0E23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3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1D3539" w14:textId="2A72CF85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8FA3BF" w14:textId="1999558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7256BFBC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AFF66C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Συνδετήρες εγγράφων ανοξείδωτοι Νο 5 (συσκ. 50 -100τμχ)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8D5278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A19924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3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7CC1DC" w14:textId="5A69AD4C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5EF36" w14:textId="118FF2FE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5F3CB541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067654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Σύρματα ανταλλακτικά για συρραπτικό χειρός (συσκ. 1.000) μέγεθος 26/6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F61EB3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049CFB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20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72EDC" w14:textId="24AE3D48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D9A7E" w14:textId="232A3133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7B31F01C" w14:textId="77777777" w:rsidTr="00F13729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026484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Συρραπτικό γραφείου με ικανότητα συρραφής 30 φύλλων συμβατό με σύρματα 24/6 και 26/6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D6F6FD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CE3C59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EE06AA" w14:textId="65BE5C3B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2638D" w14:textId="4B71BF22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4A9527CB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D564D9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Ταμπελάκια πλαστικά για κλειδιά (συσκ.100τμχ)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8AAA48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B350A4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297E2A" w14:textId="3F947F12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DA0240" w14:textId="52E53E51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36C8E6D9" w14:textId="77777777" w:rsidTr="00F13729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2468B7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Τελάρο ζωγραφικής (25*25)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D229BF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984220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25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2DB93C" w14:textId="0AADA764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283D6B" w14:textId="3EDBA09E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70A5C106" w14:textId="77777777" w:rsidTr="00F13729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4CD66B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Τέμπερα μπουκάλι 500 ml  χρώμα κίτρινο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CA9A91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988265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F2EBC" w14:textId="40B4B88D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40DE87" w14:textId="42FB6093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6FE974FB" w14:textId="77777777" w:rsidTr="00F13729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EAF72C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Τέμπερα μπουκάλι 500 ml  χρώμα μπλε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190D5A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2222A4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7CB76" w14:textId="01C5113E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55E8E" w14:textId="7018C832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3B940A13" w14:textId="77777777" w:rsidTr="00F13729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39A3B6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Τέμπερα μπουκάλι 500 ml  χρώμα πράσινο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4A77ED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E78DC7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36B420" w14:textId="43874D62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A92F99" w14:textId="00331A5F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38CAC1EF" w14:textId="77777777" w:rsidTr="00F13729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5360BB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Τέμπερα μπουκάλι 500 ml χρώμα άσπρο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B2BA01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968A8F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4E73C1" w14:textId="6909C742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BB8ADA" w14:textId="38B09325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5B646956" w14:textId="77777777" w:rsidTr="00F13729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7EC783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Τέμπερα μπουκάλι 500 ml χρώμα κόκκινο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B8D6AF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10FF91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95198" w14:textId="7FA162BA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BE7B2" w14:textId="372E207E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7F5086E5" w14:textId="77777777" w:rsidTr="00F13729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29E1A2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Τέμπερα μπουκάλι 500 ml χρώμα μαύρο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C1D213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A51505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242CDE" w14:textId="036CAFD6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DA2880" w14:textId="6D557B6B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4CF43D48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53FB92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Τέμπερες, βάρος ενδεικτικά 0.192 kg (από 10 έως 15 τμχ)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E6FDF5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ΣΕΤ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A98BC1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63263C" w14:textId="1D057AB1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E8B55" w14:textId="7BA250DF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0D193BAD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DFC14E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Τετράδια ΚΟΚΚΙΝΟ ριγέ 50 φύλλων, με αποσπώμενη ετικέτα (διαστάσεων 17*25 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07B87C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3D3D25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F94F3" w14:textId="283600D3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20652" w14:textId="76409F8E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5B89A374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13250E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Τετράδια ΜΠΛΕ ριγέ 50 φύλλων, με αποσπώμενη ετικέτα (διαστάσεων 17*25 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814F52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CCD055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50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13B07" w14:textId="0260E3C3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22F9F" w14:textId="3ACA6A68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4A3DFB33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5077ED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Τετράδιο σχολικά σπιράλ με 2 θέματα μεγέθους Α4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159053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4E6FBC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30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13FE4" w14:textId="76131FF1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9CB0F8" w14:textId="5A0E6A5C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1419D992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DABCF4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Τετράδιο σχολικά σπιράλ με 3 θέματα μεγέθους Α4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8FA5EB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DD1AF0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5F389D" w14:textId="37475FB1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BA732" w14:textId="56BD4D32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33653415" w14:textId="77777777" w:rsidTr="00F13729">
        <w:trPr>
          <w:trHeight w:val="18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BC768E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Τσάντα πλάτης για αγόρια και κορίτσια  σχολική, (3 θεσεις) με ενισχυμένη πλάτη και πάτο, με ανεξίτηλες κλωστές σε κεντήματα και γαζιά, από πολυεστερικό ύφασμα εσωτερικό αδιαβροχοποιημένο, χρώματος:  κατόπιν επιλογής, (διαστάσεις 45x38x25 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1CFF20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744AC9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5EAE4" w14:textId="4648F63B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11FFE" w14:textId="482ECBB0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27F6CE72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8BD72E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lastRenderedPageBreak/>
              <w:t>Υδρόγειος σφαίρα περιστρεφόμενη (διάμετρος τουλάχιστον 14cm)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CAD97A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05E807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30BB1" w14:textId="3EE9BBD6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045328" w14:textId="781B005C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2EDC03AA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5AA5A2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Φάκελοι PP πλαστικοί Α4 με κουμπί σε διάφορα χρώματα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9116DD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26DC0D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16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4A84E" w14:textId="2105BF7D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497A0C" w14:textId="27D7E8AB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1EDD8CDC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855A69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Χαρτί γκοφρέ (διαστάσεις 50*200cm) σε διάφορα χρώματα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EA5D31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05DBA0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C72CCB" w14:textId="5102CEA1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0E2CE8" w14:textId="748FF04E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697269EF" w14:textId="77777777" w:rsidTr="00F13729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719FD3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Χαρτόνια χειροτεχνίας Βελουτέ 25x35cm , συσκευασία τουλάχιστον 6 τμχ με διάφορα χρώματα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0D3B92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B30251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6CB2B2" w14:textId="5615DF5B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02544" w14:textId="73BDDEB6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738CA498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56D38F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Χαρτόνια χειροτεχνίας τύπου Canson ΓΑΛΑΖΙΟ σε φύλλα (διάστασης 50 x70 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FEF7B4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719DAB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BA6476" w14:textId="0221D3EB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ACFDAC" w14:textId="20268DFD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324E1884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9357BF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Χαρτόνια χειροτεχνίας τύπου Canson ΚΑΦΕ σε φύλλα (διάστασης 50 x70 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9A3665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258BD9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72BE6D" w14:textId="2976513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03715" w14:textId="66CB89E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03695C0D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0F4B67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Χαρτόνια χειροτεχνίας τύπου Canson ΚΙΤΡΙΝΑ σε φύλλα (διάστασης 50 x70 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CCAB3F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D28166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B2D60" w14:textId="69CCDFA4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89784" w14:textId="3B1683D9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35902493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FD21EE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Χαρτόνια χειροτεχνίας τύπου Canson ΚΟΚΚΙΝΑ σε φύλλα (διάστασης 50 x70 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0BA50B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C75AF6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F9392E" w14:textId="3B97D111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135AD3" w14:textId="73AC7F2D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7E5E2C83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D7DFA9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Χαρτόνια χειροτεχνίας τύπου Canson ΛΕΥΚΑ σε φύλλα (διάστασης 50 x70 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AC4270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7DC031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42FB3B" w14:textId="064C9D82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CE1C6" w14:textId="4A3C4C6C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047AD730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DE97A5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Χαρτόνια χειροτεχνίας τύπου Canson ΜΑΥΡΟ σε φύλλα (διάστασης 50 x70 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6C9119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07452C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F581B4" w14:textId="644668D5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D8C43" w14:textId="444348A3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0ADBFE87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9DEED4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Χαρτόνια χειροτεχνίας τύπου Canson ΜΠΛΕ σε φύλλα  (διάστασης 50 x70 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E0232C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B1EEAE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1E5CAF" w14:textId="71BCBFF0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671E4" w14:textId="7C30A87D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5B701F80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C02FD6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Χαρτόνια χειροτεχνίας τύπου Canson ΜΩΒ σε φύλλα  (διάστασης 50 x70 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F7FC12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8E2023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73958F" w14:textId="67238751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3D8DA7" w14:textId="711C5631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6F17EC63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75578D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Χαρτόνια χειροτεχνίας τύπου Canson ΠΡΑΣΙΝΑ σε φύλλα (διάστασης 50 x70 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ACA532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4A5B6F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A29D4D" w14:textId="185CDDF6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793CA2" w14:textId="590B0F75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1A5CA3A7" w14:textId="77777777" w:rsidTr="00F13729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D4947E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Χαρτόνια χειροτεχνίας τύπου Canson ΡΟΖ σε φύλλα (διάστασης 50 x70 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516970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46A1FE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13882" w14:textId="6E839864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A1A5A5" w14:textId="3DBBF3C5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2A64" w:rsidRPr="00A55B3B" w14:paraId="2B0AA2BA" w14:textId="77777777" w:rsidTr="00F13729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FF091E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Ψαλίδι γραφείου 17cm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0DC0BB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A79117" w14:textId="77777777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5D9F3" w14:textId="6F35A30C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371AC4" w14:textId="497A2DA3" w:rsidR="00D12A64" w:rsidRPr="00A55B3B" w:rsidRDefault="00D12A64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F13729" w:rsidRPr="00A55B3B" w14:paraId="12FD6450" w14:textId="77777777" w:rsidTr="00F13729">
        <w:trPr>
          <w:trHeight w:val="300"/>
        </w:trPr>
        <w:tc>
          <w:tcPr>
            <w:tcW w:w="84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118506" w14:textId="1CEC2611" w:rsidR="00F13729" w:rsidRPr="00A55B3B" w:rsidRDefault="00F13729" w:rsidP="00F1372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948A8">
              <w:rPr>
                <w:rFonts w:eastAsia="Times New Roman"/>
                <w:b/>
                <w:bCs/>
              </w:rPr>
              <w:t>ΣΥΝΟΛΟ ΔΑΠΑΝΗΣ ΑΝΕΥ ΦΠΑ 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290DA7" w14:textId="0732F6CC" w:rsidR="00F13729" w:rsidRPr="00A55B3B" w:rsidRDefault="00F13729" w:rsidP="00F1372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13729" w:rsidRPr="00A55B3B" w14:paraId="4D8E5B2D" w14:textId="77777777" w:rsidTr="00F13729">
        <w:trPr>
          <w:trHeight w:val="300"/>
        </w:trPr>
        <w:tc>
          <w:tcPr>
            <w:tcW w:w="84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FDFDB9" w14:textId="1BE6014E" w:rsidR="00F13729" w:rsidRPr="00A55B3B" w:rsidRDefault="00F13729" w:rsidP="00F1372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948A8">
              <w:rPr>
                <w:rFonts w:eastAsia="Times New Roman"/>
                <w:b/>
                <w:bCs/>
              </w:rPr>
              <w:t>ΦΠΑ 24% 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B5F93" w14:textId="4932A502" w:rsidR="00F13729" w:rsidRPr="00A55B3B" w:rsidRDefault="00F13729" w:rsidP="00F1372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13729" w:rsidRPr="00A55B3B" w14:paraId="104DB848" w14:textId="77777777" w:rsidTr="00F13729">
        <w:trPr>
          <w:trHeight w:val="300"/>
        </w:trPr>
        <w:tc>
          <w:tcPr>
            <w:tcW w:w="84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4C9FD7" w14:textId="0AE4D102" w:rsidR="00F13729" w:rsidRPr="00A55B3B" w:rsidRDefault="00F13729" w:rsidP="00F1372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948A8">
              <w:rPr>
                <w:rFonts w:eastAsia="Times New Roman"/>
                <w:b/>
                <w:bCs/>
              </w:rPr>
              <w:t>ΣΥΝΟΛΟ ΔΑΠΑΝΗΣ ΜΕ ΦΠΑ 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CFAC9" w14:textId="36F120B5" w:rsidR="00F13729" w:rsidRPr="00A55B3B" w:rsidRDefault="00F13729" w:rsidP="00F1372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1057EA2C" w14:textId="409CACB4" w:rsidR="0038634D" w:rsidRDefault="0038634D" w:rsidP="00C17ACB">
      <w:pPr>
        <w:jc w:val="center"/>
        <w:rPr>
          <w:rFonts w:eastAsia="Times New Roman" w:cstheme="minorHAnsi"/>
          <w:b/>
          <w:lang w:eastAsia="el-GR"/>
        </w:rPr>
      </w:pPr>
    </w:p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399"/>
        <w:gridCol w:w="1299"/>
        <w:gridCol w:w="1246"/>
        <w:gridCol w:w="1468"/>
        <w:gridCol w:w="1788"/>
      </w:tblGrid>
      <w:tr w:rsidR="00A5347E" w:rsidRPr="00A55B3B" w14:paraId="323A2C89" w14:textId="77777777" w:rsidTr="00973EE6">
        <w:trPr>
          <w:trHeight w:val="541"/>
          <w:tblHeader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FC0AE0" w14:textId="77777777" w:rsidR="00A5347E" w:rsidRPr="00A55B3B" w:rsidRDefault="00A5347E" w:rsidP="00973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ΤΜΗΜΑ 6 - "Φρίξος" Αλεξανδρούπολη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Β</w:t>
            </w:r>
          </w:p>
        </w:tc>
      </w:tr>
      <w:tr w:rsidR="00A5347E" w:rsidRPr="00A55B3B" w14:paraId="301BC5D4" w14:textId="77777777" w:rsidTr="00A5347E">
        <w:trPr>
          <w:trHeight w:val="1200"/>
          <w:tblHeader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CB52AA" w14:textId="43CD92D4" w:rsidR="00A5347E" w:rsidRPr="00A55B3B" w:rsidRDefault="00A5347E" w:rsidP="00A5347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2948A8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2F4E3A" w14:textId="0805F6E0" w:rsidR="00A5347E" w:rsidRPr="00A55B3B" w:rsidRDefault="00A5347E" w:rsidP="00A5347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2948A8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D8D452" w14:textId="14666DA2" w:rsidR="00A5347E" w:rsidRPr="00A55B3B" w:rsidRDefault="00A5347E" w:rsidP="00A5347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2948A8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56320B" w14:textId="69ED962B" w:rsidR="00A5347E" w:rsidRPr="00A55B3B" w:rsidRDefault="00A5347E" w:rsidP="00A5347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2948A8">
              <w:rPr>
                <w:rFonts w:eastAsia="Times New Roman"/>
                <w:b/>
                <w:bCs/>
              </w:rPr>
              <w:t xml:space="preserve">ΚΑΘΑΡΗ ΤΙΜΗ ΑΝΑ ΜΟΝΑΔΑ 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CAAB56" w14:textId="5014D14A" w:rsidR="00A5347E" w:rsidRPr="00A55B3B" w:rsidRDefault="00A5347E" w:rsidP="00A5347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2948A8">
              <w:rPr>
                <w:rFonts w:eastAsia="Times New Roman"/>
                <w:b/>
                <w:bCs/>
              </w:rPr>
              <w:t xml:space="preserve">ΔΑΠΑΝΗ ΧΩΡΙΣ ΦΠΑ </w:t>
            </w:r>
          </w:p>
        </w:tc>
      </w:tr>
      <w:tr w:rsidR="00A5347E" w:rsidRPr="00A55B3B" w14:paraId="4932A87F" w14:textId="77777777" w:rsidTr="00A5347E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8129B6" w14:textId="77777777" w:rsidR="00A5347E" w:rsidRPr="00A55B3B" w:rsidRDefault="00A5347E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 xml:space="preserve">Μελάνι για εκτυπωτή μοντέλο EPSON.SN/6260 MAGENTA συμβατό 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2A00D5" w14:textId="77777777" w:rsidR="00A5347E" w:rsidRPr="00A55B3B" w:rsidRDefault="00A5347E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6EE3CB" w14:textId="77777777" w:rsidR="00A5347E" w:rsidRPr="00A55B3B" w:rsidRDefault="00A5347E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5923F" w14:textId="770E1F6D" w:rsidR="00A5347E" w:rsidRPr="00A55B3B" w:rsidRDefault="00A5347E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68813C" w14:textId="1C25F3FE" w:rsidR="00A5347E" w:rsidRPr="00A55B3B" w:rsidRDefault="00A5347E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A5347E" w:rsidRPr="00A55B3B" w14:paraId="5E188324" w14:textId="77777777" w:rsidTr="00A5347E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76F7D7" w14:textId="77777777" w:rsidR="00A5347E" w:rsidRPr="00A55B3B" w:rsidRDefault="00A5347E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 xml:space="preserve">Μελάνι για εκτυπωτή μοντέλο EPSON.SN/6260 ΜΠΛΕ συμβατό 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0EB591" w14:textId="77777777" w:rsidR="00A5347E" w:rsidRPr="00A55B3B" w:rsidRDefault="00A5347E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5859EF" w14:textId="77777777" w:rsidR="00A5347E" w:rsidRPr="00A55B3B" w:rsidRDefault="00A5347E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F12FF" w14:textId="56F4E798" w:rsidR="00A5347E" w:rsidRPr="00A55B3B" w:rsidRDefault="00A5347E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88D10" w14:textId="73D895BA" w:rsidR="00A5347E" w:rsidRPr="00A55B3B" w:rsidRDefault="00A5347E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A5347E" w:rsidRPr="00A55B3B" w14:paraId="53A6E674" w14:textId="77777777" w:rsidTr="00A5347E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6BDE3B" w14:textId="77777777" w:rsidR="00A5347E" w:rsidRPr="00A55B3B" w:rsidRDefault="00A5347E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lastRenderedPageBreak/>
              <w:t xml:space="preserve">Μελάνι για εκτυπωτή μοντέλο EPSON.SN/6260 ΚΙΤΡΙΝΟ συμβατό 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397BB0" w14:textId="77777777" w:rsidR="00A5347E" w:rsidRPr="00A55B3B" w:rsidRDefault="00A5347E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4AEB53" w14:textId="77777777" w:rsidR="00A5347E" w:rsidRPr="00A55B3B" w:rsidRDefault="00A5347E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2A790" w14:textId="33163AF2" w:rsidR="00A5347E" w:rsidRPr="00A55B3B" w:rsidRDefault="00A5347E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34C67" w14:textId="0C65A922" w:rsidR="00A5347E" w:rsidRPr="00A55B3B" w:rsidRDefault="00A5347E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A5347E" w:rsidRPr="00A55B3B" w14:paraId="55FB0E50" w14:textId="77777777" w:rsidTr="00A5347E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E3E494" w14:textId="77777777" w:rsidR="00A5347E" w:rsidRPr="00A55B3B" w:rsidRDefault="00A5347E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 xml:space="preserve">Μελάνι για εκτυπωτή μοντέλο EPSON.SN/6260 ΜΑΥΡΟ συμβατό 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C4E5F1" w14:textId="77777777" w:rsidR="00A5347E" w:rsidRPr="00A55B3B" w:rsidRDefault="00A5347E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B64923" w14:textId="77777777" w:rsidR="00A5347E" w:rsidRPr="00A55B3B" w:rsidRDefault="00A5347E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07D7B" w14:textId="0D9B3E92" w:rsidR="00A5347E" w:rsidRPr="00A55B3B" w:rsidRDefault="00A5347E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AD99B" w14:textId="76E0153A" w:rsidR="00A5347E" w:rsidRPr="00A55B3B" w:rsidRDefault="00A5347E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5E00A9" w:rsidRPr="00A55B3B" w14:paraId="6F9C8EE3" w14:textId="77777777" w:rsidTr="00A5347E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C43FE" w14:textId="6C9CFF31" w:rsidR="005E00A9" w:rsidRPr="00A55B3B" w:rsidRDefault="005E00A9" w:rsidP="005E00A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E00A9">
              <w:rPr>
                <w:rFonts w:eastAsia="Times New Roman"/>
              </w:rPr>
              <w:t>Τόνερ για εκτυπωτή Xerox 3225 3000 σελίδες, συμβατό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91655" w14:textId="50810D52" w:rsidR="005E00A9" w:rsidRPr="00A55B3B" w:rsidRDefault="005E00A9" w:rsidP="005E00A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A710D" w14:textId="01E8DAC2" w:rsidR="005E00A9" w:rsidRPr="00A55B3B" w:rsidRDefault="005E00A9" w:rsidP="005E00A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FE613" w14:textId="77777777" w:rsidR="005E00A9" w:rsidRPr="00A55B3B" w:rsidRDefault="005E00A9" w:rsidP="005E00A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A50DA" w14:textId="77777777" w:rsidR="005E00A9" w:rsidRPr="00A55B3B" w:rsidRDefault="005E00A9" w:rsidP="005E00A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5E00A9" w:rsidRPr="00A55B3B" w14:paraId="0661A65E" w14:textId="77777777" w:rsidTr="00A5347E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60E869" w14:textId="77777777" w:rsidR="005E00A9" w:rsidRPr="00A55B3B" w:rsidRDefault="005E00A9" w:rsidP="005E00A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Φωτοαντιγραφικό χαρτί μεγέθους Α4 80gr (συσκ. 500 φύλλων)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C0B359" w14:textId="77777777" w:rsidR="005E00A9" w:rsidRPr="00A55B3B" w:rsidRDefault="005E00A9" w:rsidP="005E00A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AD47CE" w14:textId="77777777" w:rsidR="005E00A9" w:rsidRPr="00A55B3B" w:rsidRDefault="005E00A9" w:rsidP="005E00A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20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88805" w14:textId="26690A98" w:rsidR="005E00A9" w:rsidRPr="00A55B3B" w:rsidRDefault="005E00A9" w:rsidP="005E00A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70E05" w14:textId="17BC1B1E" w:rsidR="005E00A9" w:rsidRPr="00A55B3B" w:rsidRDefault="005E00A9" w:rsidP="005E00A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5E00A9" w:rsidRPr="00A55B3B" w14:paraId="55D210D0" w14:textId="77777777" w:rsidTr="00A5347E">
        <w:trPr>
          <w:trHeight w:val="300"/>
        </w:trPr>
        <w:tc>
          <w:tcPr>
            <w:tcW w:w="84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3821BD" w14:textId="76974EBC" w:rsidR="005E00A9" w:rsidRPr="00A55B3B" w:rsidRDefault="005E00A9" w:rsidP="005E00A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948A8">
              <w:rPr>
                <w:rFonts w:eastAsia="Times New Roman"/>
                <w:b/>
                <w:bCs/>
              </w:rPr>
              <w:t>ΣΥΝΟΛΟ ΔΑΠΑΝΗΣ ΑΝΕΥ ΦΠΑ 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33556" w14:textId="26C821A4" w:rsidR="005E00A9" w:rsidRPr="00A55B3B" w:rsidRDefault="005E00A9" w:rsidP="005E00A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E00A9" w:rsidRPr="00A55B3B" w14:paraId="319CECC7" w14:textId="77777777" w:rsidTr="00A5347E">
        <w:trPr>
          <w:trHeight w:val="300"/>
        </w:trPr>
        <w:tc>
          <w:tcPr>
            <w:tcW w:w="84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DBDCF7" w14:textId="1A160DA1" w:rsidR="005E00A9" w:rsidRPr="00A55B3B" w:rsidRDefault="005E00A9" w:rsidP="005E00A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948A8">
              <w:rPr>
                <w:rFonts w:eastAsia="Times New Roman"/>
                <w:b/>
                <w:bCs/>
              </w:rPr>
              <w:t>ΦΠΑ 24% 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8F507" w14:textId="66BF61CC" w:rsidR="005E00A9" w:rsidRPr="00A55B3B" w:rsidRDefault="005E00A9" w:rsidP="005E00A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E00A9" w:rsidRPr="00A55B3B" w14:paraId="0C854928" w14:textId="77777777" w:rsidTr="00A5347E">
        <w:trPr>
          <w:trHeight w:val="300"/>
        </w:trPr>
        <w:tc>
          <w:tcPr>
            <w:tcW w:w="84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346309" w14:textId="68122BC4" w:rsidR="005E00A9" w:rsidRPr="00A55B3B" w:rsidRDefault="005E00A9" w:rsidP="005E00A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948A8">
              <w:rPr>
                <w:rFonts w:eastAsia="Times New Roman"/>
                <w:b/>
                <w:bCs/>
              </w:rPr>
              <w:t>ΣΥΝΟΛΟ ΔΑΠΑΝΗΣ ΜΕ ΦΠΑ 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C83AD2" w14:textId="5717CB6A" w:rsidR="005E00A9" w:rsidRPr="00A55B3B" w:rsidRDefault="005E00A9" w:rsidP="005E00A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620E4D7A" w14:textId="77777777" w:rsidR="004A25B4" w:rsidRDefault="004A25B4" w:rsidP="000540F4">
      <w:pPr>
        <w:spacing w:after="0" w:line="276" w:lineRule="auto"/>
      </w:pPr>
    </w:p>
    <w:p w14:paraId="18476E9B" w14:textId="26BB82E7" w:rsidR="004A25B4" w:rsidRPr="004A25B4" w:rsidRDefault="00DB7F38" w:rsidP="000540F4">
      <w:pPr>
        <w:spacing w:after="0" w:line="276" w:lineRule="auto"/>
      </w:pPr>
      <w:r w:rsidRPr="004A25B4">
        <w:t>ΕΛΑΒΑ ΓΝΩΣΗ ΤΩΝ  ΟΡΩΝ ΤΗΣ ΠΡΟΣΚΛΗΣΗΣ</w:t>
      </w:r>
      <w:r w:rsidR="00AD625A">
        <w:t xml:space="preserve"> </w:t>
      </w:r>
      <w:r w:rsidR="00B31C8B" w:rsidRPr="007F4720">
        <w:rPr>
          <w:b/>
        </w:rPr>
        <w:t>ΑΜ</w:t>
      </w:r>
      <w:r w:rsidR="00B31C8B" w:rsidRPr="004F47FD">
        <w:rPr>
          <w:b/>
        </w:rPr>
        <w:t>8566-21</w:t>
      </w:r>
      <w:r w:rsidR="00B31C8B" w:rsidRPr="007F4720">
        <w:rPr>
          <w:b/>
        </w:rPr>
        <w:t>/</w:t>
      </w:r>
      <w:r w:rsidR="00B31C8B" w:rsidRPr="004F47FD">
        <w:rPr>
          <w:b/>
        </w:rPr>
        <w:t>08</w:t>
      </w:r>
      <w:r w:rsidR="00B31C8B" w:rsidRPr="007F4720">
        <w:rPr>
          <w:b/>
        </w:rPr>
        <w:t>/202</w:t>
      </w:r>
      <w:r w:rsidR="00B31C8B" w:rsidRPr="004F47FD">
        <w:rPr>
          <w:b/>
        </w:rPr>
        <w:t>5</w:t>
      </w:r>
      <w:r w:rsidR="00B31C8B">
        <w:rPr>
          <w:b/>
        </w:rPr>
        <w:t xml:space="preserve"> </w:t>
      </w:r>
      <w:r w:rsidRPr="004A25B4">
        <w:t>Γ</w:t>
      </w:r>
      <w:r w:rsidR="00D86728" w:rsidRPr="004A25B4">
        <w:t>Ι</w:t>
      </w:r>
      <w:r w:rsidR="00043774" w:rsidRPr="004A25B4">
        <w:t xml:space="preserve">Α ΤΗΝ ΑΝΑΘΕΣΗ ΤΗΣ ΩΣ ΑΝΩ </w:t>
      </w:r>
      <w:r w:rsidRPr="004A25B4">
        <w:t>ΠΡΟΜΗΘΕΙΑΣ Κ</w:t>
      </w:r>
      <w:r w:rsidR="00043774" w:rsidRPr="004A25B4">
        <w:t>ΑΙ ΤΟΥΣ ΑΠΟΔΕΧΟΜΑΙ ΑΝΕΠΙΦΥΛΑΚΤΑ</w:t>
      </w:r>
      <w:r w:rsidRPr="004A25B4">
        <w:t xml:space="preserve">. </w:t>
      </w:r>
    </w:p>
    <w:p w14:paraId="076AF09A" w14:textId="3A4476D5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D12A64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5421E9">
        <w:rPr>
          <w:color w:val="000000" w:themeColor="text1"/>
        </w:rPr>
        <w:t>5</w:t>
      </w:r>
      <w:r w:rsidR="008812E6">
        <w:rPr>
          <w:color w:val="000000" w:themeColor="text1"/>
        </w:rPr>
        <w:t>.</w:t>
      </w: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323AD"/>
    <w:rsid w:val="00043774"/>
    <w:rsid w:val="000540F4"/>
    <w:rsid w:val="000729DE"/>
    <w:rsid w:val="00092F24"/>
    <w:rsid w:val="000C2DD8"/>
    <w:rsid w:val="000E309D"/>
    <w:rsid w:val="000F0252"/>
    <w:rsid w:val="0011758D"/>
    <w:rsid w:val="00124A2D"/>
    <w:rsid w:val="001323A2"/>
    <w:rsid w:val="00140529"/>
    <w:rsid w:val="0014784A"/>
    <w:rsid w:val="00150E38"/>
    <w:rsid w:val="00162B34"/>
    <w:rsid w:val="001707DC"/>
    <w:rsid w:val="00187E6F"/>
    <w:rsid w:val="001D0087"/>
    <w:rsid w:val="001E0EFD"/>
    <w:rsid w:val="001F25A1"/>
    <w:rsid w:val="00204676"/>
    <w:rsid w:val="00210305"/>
    <w:rsid w:val="0022785A"/>
    <w:rsid w:val="002961D5"/>
    <w:rsid w:val="002B2DE1"/>
    <w:rsid w:val="002B578D"/>
    <w:rsid w:val="002B5D76"/>
    <w:rsid w:val="002C39E9"/>
    <w:rsid w:val="002C73B9"/>
    <w:rsid w:val="002D493D"/>
    <w:rsid w:val="002E1CA6"/>
    <w:rsid w:val="002E6EE1"/>
    <w:rsid w:val="002F1C72"/>
    <w:rsid w:val="0032139E"/>
    <w:rsid w:val="00346A67"/>
    <w:rsid w:val="00351971"/>
    <w:rsid w:val="0035649A"/>
    <w:rsid w:val="00382467"/>
    <w:rsid w:val="0038634D"/>
    <w:rsid w:val="003865BF"/>
    <w:rsid w:val="00391641"/>
    <w:rsid w:val="00393B75"/>
    <w:rsid w:val="00396B45"/>
    <w:rsid w:val="003E1842"/>
    <w:rsid w:val="003E5BF2"/>
    <w:rsid w:val="003F06C6"/>
    <w:rsid w:val="003F1ED8"/>
    <w:rsid w:val="003F76DD"/>
    <w:rsid w:val="00410B29"/>
    <w:rsid w:val="00414EC9"/>
    <w:rsid w:val="0042718C"/>
    <w:rsid w:val="00437BFF"/>
    <w:rsid w:val="00460318"/>
    <w:rsid w:val="0048698D"/>
    <w:rsid w:val="00491472"/>
    <w:rsid w:val="004A25B4"/>
    <w:rsid w:val="004A6D79"/>
    <w:rsid w:val="004C4FA1"/>
    <w:rsid w:val="004D5BF0"/>
    <w:rsid w:val="00502845"/>
    <w:rsid w:val="00511B7C"/>
    <w:rsid w:val="00521103"/>
    <w:rsid w:val="005421E9"/>
    <w:rsid w:val="00563793"/>
    <w:rsid w:val="00570B28"/>
    <w:rsid w:val="00575392"/>
    <w:rsid w:val="00577847"/>
    <w:rsid w:val="00582516"/>
    <w:rsid w:val="0059528D"/>
    <w:rsid w:val="005B0B21"/>
    <w:rsid w:val="005B29AD"/>
    <w:rsid w:val="005B692A"/>
    <w:rsid w:val="005C2094"/>
    <w:rsid w:val="005E00A9"/>
    <w:rsid w:val="005E77C4"/>
    <w:rsid w:val="006253EB"/>
    <w:rsid w:val="00630C31"/>
    <w:rsid w:val="00667BCB"/>
    <w:rsid w:val="006A0A2D"/>
    <w:rsid w:val="006A0F86"/>
    <w:rsid w:val="006A3C92"/>
    <w:rsid w:val="006C7935"/>
    <w:rsid w:val="006D588A"/>
    <w:rsid w:val="006D5DFC"/>
    <w:rsid w:val="006E1955"/>
    <w:rsid w:val="006E2258"/>
    <w:rsid w:val="006F1E79"/>
    <w:rsid w:val="006F4264"/>
    <w:rsid w:val="0070689D"/>
    <w:rsid w:val="00715376"/>
    <w:rsid w:val="0073610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19F3"/>
    <w:rsid w:val="00834B4C"/>
    <w:rsid w:val="00864E8B"/>
    <w:rsid w:val="00880208"/>
    <w:rsid w:val="008812E6"/>
    <w:rsid w:val="00883237"/>
    <w:rsid w:val="00891BEF"/>
    <w:rsid w:val="008D46F1"/>
    <w:rsid w:val="008E218C"/>
    <w:rsid w:val="008E26FA"/>
    <w:rsid w:val="009169EC"/>
    <w:rsid w:val="00921E29"/>
    <w:rsid w:val="00926764"/>
    <w:rsid w:val="00944396"/>
    <w:rsid w:val="009540D5"/>
    <w:rsid w:val="0099228A"/>
    <w:rsid w:val="009A4E01"/>
    <w:rsid w:val="009C20DC"/>
    <w:rsid w:val="009F10E9"/>
    <w:rsid w:val="009F6EE1"/>
    <w:rsid w:val="00A11771"/>
    <w:rsid w:val="00A17E2E"/>
    <w:rsid w:val="00A30364"/>
    <w:rsid w:val="00A359D5"/>
    <w:rsid w:val="00A51F3E"/>
    <w:rsid w:val="00A52D9E"/>
    <w:rsid w:val="00A5347E"/>
    <w:rsid w:val="00A62F9F"/>
    <w:rsid w:val="00A73F28"/>
    <w:rsid w:val="00A7451D"/>
    <w:rsid w:val="00A74A6B"/>
    <w:rsid w:val="00A75C8F"/>
    <w:rsid w:val="00AB0066"/>
    <w:rsid w:val="00AC3B4A"/>
    <w:rsid w:val="00AD625A"/>
    <w:rsid w:val="00AE31C1"/>
    <w:rsid w:val="00AE4F08"/>
    <w:rsid w:val="00AF0721"/>
    <w:rsid w:val="00AF17B0"/>
    <w:rsid w:val="00AF2F02"/>
    <w:rsid w:val="00AF5E82"/>
    <w:rsid w:val="00B05542"/>
    <w:rsid w:val="00B05553"/>
    <w:rsid w:val="00B26671"/>
    <w:rsid w:val="00B31C8B"/>
    <w:rsid w:val="00B4256E"/>
    <w:rsid w:val="00B43998"/>
    <w:rsid w:val="00B61445"/>
    <w:rsid w:val="00B62FC1"/>
    <w:rsid w:val="00B77370"/>
    <w:rsid w:val="00B93181"/>
    <w:rsid w:val="00BA29C4"/>
    <w:rsid w:val="00BB3991"/>
    <w:rsid w:val="00BC3E25"/>
    <w:rsid w:val="00BD30D8"/>
    <w:rsid w:val="00BE67FD"/>
    <w:rsid w:val="00BF4F10"/>
    <w:rsid w:val="00BF5453"/>
    <w:rsid w:val="00C07CFF"/>
    <w:rsid w:val="00C13330"/>
    <w:rsid w:val="00C15CE1"/>
    <w:rsid w:val="00C17ACB"/>
    <w:rsid w:val="00C20A8E"/>
    <w:rsid w:val="00C259A0"/>
    <w:rsid w:val="00C267E2"/>
    <w:rsid w:val="00C314B3"/>
    <w:rsid w:val="00C34F67"/>
    <w:rsid w:val="00C60E3E"/>
    <w:rsid w:val="00C64A33"/>
    <w:rsid w:val="00C64F2B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12A64"/>
    <w:rsid w:val="00D200ED"/>
    <w:rsid w:val="00D21CD2"/>
    <w:rsid w:val="00D2760B"/>
    <w:rsid w:val="00D51B79"/>
    <w:rsid w:val="00D551BB"/>
    <w:rsid w:val="00D66081"/>
    <w:rsid w:val="00D734C3"/>
    <w:rsid w:val="00D86728"/>
    <w:rsid w:val="00D90789"/>
    <w:rsid w:val="00D91520"/>
    <w:rsid w:val="00D948FD"/>
    <w:rsid w:val="00DA17A8"/>
    <w:rsid w:val="00DB7F35"/>
    <w:rsid w:val="00DB7F38"/>
    <w:rsid w:val="00DE1F3F"/>
    <w:rsid w:val="00E07F11"/>
    <w:rsid w:val="00E327AE"/>
    <w:rsid w:val="00E37CAA"/>
    <w:rsid w:val="00E4361C"/>
    <w:rsid w:val="00E4771B"/>
    <w:rsid w:val="00E52994"/>
    <w:rsid w:val="00E84395"/>
    <w:rsid w:val="00E8630E"/>
    <w:rsid w:val="00E92350"/>
    <w:rsid w:val="00E93854"/>
    <w:rsid w:val="00EC0DB0"/>
    <w:rsid w:val="00EC2E65"/>
    <w:rsid w:val="00EC616C"/>
    <w:rsid w:val="00ED0324"/>
    <w:rsid w:val="00ED35FD"/>
    <w:rsid w:val="00ED4FEF"/>
    <w:rsid w:val="00EE02D4"/>
    <w:rsid w:val="00EE1033"/>
    <w:rsid w:val="00F13729"/>
    <w:rsid w:val="00F3280F"/>
    <w:rsid w:val="00F3420B"/>
    <w:rsid w:val="00F4436A"/>
    <w:rsid w:val="00F4763D"/>
    <w:rsid w:val="00F561B2"/>
    <w:rsid w:val="00FB6A4D"/>
    <w:rsid w:val="00FD00E8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1339</Words>
  <Characters>7233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20</cp:revision>
  <dcterms:created xsi:type="dcterms:W3CDTF">2023-12-29T12:18:00Z</dcterms:created>
  <dcterms:modified xsi:type="dcterms:W3CDTF">2025-08-21T11:14:00Z</dcterms:modified>
</cp:coreProperties>
</file>