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347C207" w14:textId="77777777" w:rsidR="004B7364" w:rsidRDefault="004B7364" w:rsidP="0042718C">
      <w:pPr>
        <w:rPr>
          <w:b/>
        </w:rPr>
      </w:pPr>
    </w:p>
    <w:p w14:paraId="30588AC5" w14:textId="6498C198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62E15269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6A2020" w:rsidRPr="006A2020">
        <w:t xml:space="preserve">προμήθεια </w:t>
      </w:r>
      <w:r w:rsidR="00FF27B1" w:rsidRPr="00FF27B1">
        <w:t xml:space="preserve">διαφόρων ειδών γραφικής ύλης </w:t>
      </w:r>
      <w:r w:rsidR="00A00392">
        <w:t xml:space="preserve">για </w:t>
      </w:r>
      <w:r w:rsidR="0042718C" w:rsidRPr="004A25B4">
        <w:rPr>
          <w:rFonts w:eastAsia="Times New Roman" w:cstheme="minorHAnsi"/>
          <w:bCs/>
          <w:lang w:eastAsia="el-GR"/>
        </w:rPr>
        <w:t xml:space="preserve">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στη </w:t>
      </w:r>
      <w:r w:rsidR="00382467">
        <w:rPr>
          <w:b/>
          <w:color w:val="000000"/>
        </w:rPr>
        <w:t>Μακρινίτσα</w:t>
      </w:r>
      <w:r w:rsidR="00E37CAA">
        <w:rPr>
          <w:b/>
          <w:color w:val="000000"/>
        </w:rPr>
        <w:t xml:space="preserve"> – Τμήμα </w:t>
      </w:r>
      <w:r w:rsidR="00382467">
        <w:rPr>
          <w:b/>
          <w:color w:val="000000"/>
        </w:rPr>
        <w:t>3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40D7E70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6273C">
        <w:t>.</w:t>
      </w:r>
      <w:r w:rsidR="00DB7F38" w:rsidRPr="004A25B4">
        <w:t>/20</w:t>
      </w:r>
      <w:r w:rsidR="00A17E2E" w:rsidRPr="004A25B4">
        <w:t>2</w:t>
      </w:r>
      <w:r w:rsidR="00C6273C">
        <w:t>5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tbl>
      <w:tblPr>
        <w:tblW w:w="1020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445"/>
        <w:gridCol w:w="1300"/>
        <w:gridCol w:w="1345"/>
        <w:gridCol w:w="1308"/>
        <w:gridCol w:w="1802"/>
      </w:tblGrid>
      <w:tr w:rsidR="00C6273C" w:rsidRPr="00A55B3B" w14:paraId="07463C0E" w14:textId="77777777" w:rsidTr="00973EE6">
        <w:trPr>
          <w:trHeight w:val="368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2B32BD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3 - ΜΑΚΡΙΝΙΤΣΑ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C6273C" w:rsidRPr="00A55B3B" w14:paraId="2F22EE1D" w14:textId="77777777" w:rsidTr="008F3B39">
        <w:trPr>
          <w:trHeight w:val="825"/>
          <w:tblHeader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7A8BD3" w14:textId="34CFDA68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E4F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52F3F8" w14:textId="3A00D182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E4F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665486" w14:textId="56E191E6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E4F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C57404" w14:textId="6FBF3742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E4F">
              <w:rPr>
                <w:rFonts w:eastAsia="Times New Roman"/>
                <w:b/>
                <w:bCs/>
              </w:rPr>
              <w:t xml:space="preserve">ΚΑΘΑΡΗ ΤΙΜΗ ΑΝΑ ΜΟΝΑΔΑ 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00A767" w14:textId="4695A084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E4F">
              <w:rPr>
                <w:rFonts w:eastAsia="Times New Roman"/>
                <w:b/>
                <w:bCs/>
              </w:rPr>
              <w:t xml:space="preserve">ΔΑΠΑΝΗ ΧΩΡΙΣ ΦΠΑ </w:t>
            </w:r>
          </w:p>
        </w:tc>
      </w:tr>
      <w:tr w:rsidR="00C6273C" w:rsidRPr="00A55B3B" w14:paraId="3E59D5E6" w14:textId="77777777" w:rsidTr="008F3B39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15A440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MOUSE PAD με στήριξη καρπού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4B23A9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A3E043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F4A52" w14:textId="0E4A5428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31FDA" w14:textId="753BB2E1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3FCABDB3" w14:textId="77777777" w:rsidTr="008F3B39">
        <w:trPr>
          <w:trHeight w:val="51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6F9B05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Γόμα για στυλό και μολύβι (μπλέ με κοκκινο), μεγάλη (ενδεικτικά 20x50 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9AC6B7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C62149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7E04F" w14:textId="7DC02415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51B08" w14:textId="548B4418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4BED6FB4" w14:textId="77777777" w:rsidTr="008F3B39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DC53EB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Διαχωριστικά πλαστικά για κλασέρ σε διάφορα χρώματα Α4 (συσκ. των 10ΤΜΧ)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8C3AAF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B41D05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A33AA" w14:textId="46C7BFD6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CDB7F" w14:textId="4F3531E3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3F552DC7" w14:textId="77777777" w:rsidTr="008F3B39">
        <w:trPr>
          <w:trHeight w:val="497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E31AB0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Διορθωτική ταινία (διαστάσεις τουλάχιστον 8m*5mm)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83CB06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106D09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3D387" w14:textId="2EA1F929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6B330" w14:textId="78173D92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7EB0E991" w14:textId="77777777" w:rsidTr="008F3B39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C9F027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0EDF3B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96DD30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02C91" w14:textId="382CEE5B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A7E02" w14:textId="16E05BC2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10A89AF8" w14:textId="77777777" w:rsidTr="008F3B39">
        <w:trPr>
          <w:trHeight w:val="567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FD4D85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Ημερολόγιο ημερήσιο έτους 2026 (μεγέθους  14cm x 20cm, σκληρό εξώφυλλο-όχι σπιράλ)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3CC40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0F5A10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EF51A" w14:textId="378A1D63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D9F64" w14:textId="2EC0DA79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2A08D119" w14:textId="77777777" w:rsidTr="008F3B39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4DD531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Ημερολόγιο μηνιαίο (Πλάνο) γραφείου έτους  2026 (μεγέθους 35cm x 50cm)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F87C03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BA564E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DD8A8" w14:textId="461987FE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D9BA4" w14:textId="4896391A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39BA8953" w14:textId="77777777" w:rsidTr="008F3B39">
        <w:trPr>
          <w:trHeight w:val="1031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4A82DA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Κλασέρ από σκληρό χαρτόνι με πλαστική επένδυση και στρογγυλό μεταλλικό κρίκο στη ράχη του, τύπου 8/32 (κατά προτίμηση σε διάφορα χρώματα)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8AA5B5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03F9A7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D60E5" w14:textId="24788870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B1A3D" w14:textId="5C82E42D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321A5940" w14:textId="77777777" w:rsidTr="008F3B39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331609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Κουτί αποθήκευσης πλαστικό 60lt, με καπάκι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E12BC9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59BA07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269B3" w14:textId="6DC2DF5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DB29E" w14:textId="3F16EE5B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7D09E67A" w14:textId="77777777" w:rsidTr="008F3B39">
        <w:trPr>
          <w:trHeight w:val="3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DEBDD9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Μαγνητικά γράμματα(ΑΒ) πεζά στα Ελληνικά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260040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E48FF7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39BD1" w14:textId="3B091C12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D9DC1" w14:textId="67FEF4FA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18799921" w14:textId="77777777" w:rsidTr="008F3B39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DBCFC7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Μαρκαδοράκι ΜΑΥΡΟ, ανεξίτηλο, μη τοξικό, με χοντρή μύτη (μεγαλύτερη από 1 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BEF011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0C8FDE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833BA" w14:textId="3841FD0E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55EFB" w14:textId="6786C50A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3B2F35CD" w14:textId="77777777" w:rsidTr="008F3B39">
        <w:trPr>
          <w:trHeight w:val="1041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F44794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ΔΙΑΦΟΡΑ ΧΡΩΜΑΤΑ ασπροπίνακα, μη τοξικοί, επαναγεμιζομενοι, με υδατοδιάλυτη βάση για να σβήνει εύκολα, ζωντανό χρώμα και μήκος γραφής 200m (πάχος μύτης 1,50-3,00cm)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6AC245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ABB22C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F2B68" w14:textId="4D2E8FC3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1246C" w14:textId="5695D58E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22AB0213" w14:textId="77777777" w:rsidTr="008F3B39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2FC8E6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υπογράμμισης neon με σταθερή ροή μελανιού (κίτρινου χρώματος)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3AE7B6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D807E2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34FFA" w14:textId="62EC0DFE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012B9" w14:textId="0E4E0A41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283066D1" w14:textId="77777777" w:rsidTr="008F3B39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7B5597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Πιστόλι σιλικόνης ρεύματος για ράβδους 11mm τουλάχιστον 50W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8F4EA8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C963D8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7FCA8" w14:textId="31BC645E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492CC" w14:textId="14E1B3D3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45463DA5" w14:textId="77777777" w:rsidTr="008F3B39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E51712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B301C0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571862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F6E8C" w14:textId="3264F062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0CFF1" w14:textId="23634543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37E753C8" w14:textId="77777777" w:rsidTr="008F3B39">
        <w:trPr>
          <w:trHeight w:val="9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B7CEC4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Στυλό διαρκείας, σε διαφανές πλαστικό περίβλημα, χρώματος μπλε (από 0.5 mm έως 0.7 mm μέγεθος μύτης)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83F74A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B2B3A9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35C2B" w14:textId="31D38AFD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3CE89" w14:textId="6566BFA8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791C708D" w14:textId="77777777" w:rsidTr="008F3B39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85FCB8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Σφουγγάρι για ασπροπίνακα μαγνητικό, μέγεθος τουλ. 10*5 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3CE93F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CCFDE4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4CBCC" w14:textId="47F023A3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B4540" w14:textId="1B87E886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1249C85A" w14:textId="77777777" w:rsidTr="008F3B39">
        <w:trPr>
          <w:trHeight w:val="438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16DC4A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Ταμπελάκια πλαστικά για κλειδιά (συσκ.100ΤΜΧ)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0DE185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916E9A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CE821" w14:textId="629A4FDA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22032" w14:textId="6293FE94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2DD29C4E" w14:textId="77777777" w:rsidTr="008F3B39">
        <w:trPr>
          <w:trHeight w:val="1286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97E24A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Τσάντα πλάτης για αγόρια και κορίτσια  σχολική, (3 θεσεις)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D0FBB2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54D6CF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19E04" w14:textId="062C534C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7B89F" w14:textId="54F6411A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6EC9ECD8" w14:textId="77777777" w:rsidTr="008F3B39">
        <w:trPr>
          <w:trHeight w:val="374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C32F6F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Φάκελοι αλληλογραφίας τύπου σακούλα λευκοί με αυτοκόλλητο συσκευασία 25 ΤΜΧ. 11x23cm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FF79A8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EB150B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3404F" w14:textId="05404451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6CD2B" w14:textId="6D843DB5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42930834" w14:textId="77777777" w:rsidTr="008F3B39">
        <w:trPr>
          <w:trHeight w:val="600"/>
        </w:trPr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900EFB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τύπου Canson ΔΙΑΦΟΡΑ ΧΡΩΜΑΤΑ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9B9E68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18D2D9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DAB39" w14:textId="6DEAF0E2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E5BC3" w14:textId="0D8978C6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1E6C4F0F" w14:textId="77777777" w:rsidTr="00C6273C">
        <w:trPr>
          <w:trHeight w:val="312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AE8DDB" w14:textId="476D4FD9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E4F">
              <w:rPr>
                <w:rFonts w:eastAsia="Times New Roman"/>
                <w:b/>
                <w:bCs/>
              </w:rPr>
              <w:t>ΣΥΝΟΛΟ ΔΑΠΑΝΗΣ ΑΝΕΥ ΦΠΑ 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4D1AA" w14:textId="69280DB4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6273C" w:rsidRPr="00A55B3B" w14:paraId="67657DB8" w14:textId="77777777" w:rsidTr="00C6273C">
        <w:trPr>
          <w:trHeight w:val="289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21C64B" w14:textId="6FB045AC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E4F">
              <w:rPr>
                <w:rFonts w:eastAsia="Times New Roman"/>
                <w:b/>
                <w:bCs/>
              </w:rPr>
              <w:t>ΦΠΑ 24% 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10EE6" w14:textId="40A2991E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6273C" w:rsidRPr="00A55B3B" w14:paraId="4D49EEE3" w14:textId="77777777" w:rsidTr="00C6273C">
        <w:trPr>
          <w:trHeight w:val="289"/>
        </w:trPr>
        <w:tc>
          <w:tcPr>
            <w:tcW w:w="83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94F8E6" w14:textId="059FB33A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E4F">
              <w:rPr>
                <w:rFonts w:eastAsia="Times New Roman"/>
                <w:b/>
                <w:bCs/>
              </w:rPr>
              <w:t>ΣΥΝΟΛΟ ΔΑΠΑΝΗΣ ΜΕ ΦΠΑ 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D6F76" w14:textId="38D8EEDD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6AFE4935" w14:textId="35C5BCBF" w:rsidR="00C17ACB" w:rsidRPr="008F3B39" w:rsidRDefault="00C17ACB" w:rsidP="00C17ACB">
      <w:pPr>
        <w:jc w:val="center"/>
        <w:rPr>
          <w:rFonts w:eastAsia="Times New Roman" w:cstheme="minorHAnsi"/>
          <w:b/>
          <w:sz w:val="16"/>
          <w:szCs w:val="16"/>
          <w:lang w:eastAsia="el-GR"/>
        </w:rPr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399"/>
        <w:gridCol w:w="1299"/>
        <w:gridCol w:w="1246"/>
        <w:gridCol w:w="1468"/>
        <w:gridCol w:w="1788"/>
      </w:tblGrid>
      <w:tr w:rsidR="00C6273C" w:rsidRPr="00A55B3B" w14:paraId="2908898F" w14:textId="77777777" w:rsidTr="00973EE6">
        <w:trPr>
          <w:trHeight w:val="561"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91D797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3 -ΜΑΚΡΙΝΙΤΣΑ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B</w:t>
            </w:r>
          </w:p>
        </w:tc>
      </w:tr>
      <w:tr w:rsidR="00C6273C" w:rsidRPr="00A55B3B" w14:paraId="61A58D7A" w14:textId="77777777" w:rsidTr="00047095">
        <w:trPr>
          <w:trHeight w:val="685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91F449" w14:textId="1CDDC9BC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E4F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557D58" w14:textId="6951C9D7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E4F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B6773A" w14:textId="37D12FA2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E4F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08D93E" w14:textId="4F0CEDB3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E4F">
              <w:rPr>
                <w:rFonts w:eastAsia="Times New Roman"/>
                <w:b/>
                <w:bCs/>
              </w:rPr>
              <w:t xml:space="preserve">ΚΑΘΑΡΗ ΤΙΜΗ ΑΝΑ ΜΟΝΑΔΑ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82EC06" w14:textId="4A8C6F57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E4F">
              <w:rPr>
                <w:rFonts w:eastAsia="Times New Roman"/>
                <w:b/>
                <w:bCs/>
              </w:rPr>
              <w:t xml:space="preserve">ΔΑΠΑΝΗ ΧΩΡΙΣ ΦΠΑ </w:t>
            </w:r>
          </w:p>
        </w:tc>
      </w:tr>
      <w:tr w:rsidR="00C6273C" w:rsidRPr="00A55B3B" w14:paraId="1A3C18CD" w14:textId="77777777" w:rsidTr="00047095">
        <w:trPr>
          <w:trHeight w:val="529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315F5B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Τόνερ για εκτυπωτή Canon MF440 (10000 σελίδες), αυθεντικό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23FE53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E08EF0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896C1" w14:textId="54011518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C56D6" w14:textId="0DAA295A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41BD0533" w14:textId="77777777" w:rsidTr="0004709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9027C6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Τόνερ για τον εκτυπωτή RICOH IM 2702 αυθεντικό ( MP2014 12000 σελίδες).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528C5A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DF4617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4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0C1AF" w14:textId="50DD3E88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354E8" w14:textId="48932AC9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1BD8B187" w14:textId="77777777" w:rsidTr="0004709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7D42DB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Τόνερ πολυμηχανήματος BROTHER MFC2710DW, 3000 σελίδων αυθεντικό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7A906B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032FEF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55B3B">
              <w:rPr>
                <w:rFonts w:eastAsia="Times New Roman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2E694" w14:textId="799A743F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46DE6" w14:textId="52B4B542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E336D" w:rsidRPr="00A55B3B" w14:paraId="3FC57AD7" w14:textId="77777777" w:rsidTr="0004709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4DCCA" w14:textId="16DEA601" w:rsidR="006E336D" w:rsidRPr="00A55B3B" w:rsidRDefault="006E336D" w:rsidP="006E336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Μελάνι </w:t>
            </w:r>
            <w:r>
              <w:rPr>
                <w:lang w:val="en-US"/>
              </w:rPr>
              <w:t>HP</w:t>
            </w:r>
            <w:r w:rsidRPr="00AB4966">
              <w:t xml:space="preserve">652 </w:t>
            </w:r>
            <w:r>
              <w:rPr>
                <w:lang w:val="en-US"/>
              </w:rPr>
              <w:t>black</w:t>
            </w:r>
            <w:r w:rsidRPr="00AB4966">
              <w:t xml:space="preserve"> </w:t>
            </w:r>
            <w:r>
              <w:t>για τον εκτυπωτή HP Deskjet 5275, αυθεντικό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6F471" w14:textId="7B53AE53" w:rsidR="006E336D" w:rsidRPr="00A55B3B" w:rsidRDefault="006E336D" w:rsidP="006E336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C82B1" w14:textId="5453A202" w:rsidR="006E336D" w:rsidRPr="00A55B3B" w:rsidRDefault="006E336D" w:rsidP="006E336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EB305" w14:textId="77777777" w:rsidR="006E336D" w:rsidRPr="00A55B3B" w:rsidRDefault="006E336D" w:rsidP="006E336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67DD0" w14:textId="77777777" w:rsidR="006E336D" w:rsidRPr="00A55B3B" w:rsidRDefault="006E336D" w:rsidP="006E336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E336D" w:rsidRPr="00A55B3B" w14:paraId="4C2A67EE" w14:textId="77777777" w:rsidTr="0004709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56050" w14:textId="06B9D14A" w:rsidR="006E336D" w:rsidRPr="00A55B3B" w:rsidRDefault="006E336D" w:rsidP="006E336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Μελάνι </w:t>
            </w:r>
            <w:r>
              <w:rPr>
                <w:lang w:val="en-US"/>
              </w:rPr>
              <w:t>HP</w:t>
            </w:r>
            <w:r w:rsidRPr="00AB4966">
              <w:t xml:space="preserve">652 </w:t>
            </w:r>
            <w:r>
              <w:rPr>
                <w:lang w:val="en-US"/>
              </w:rPr>
              <w:t>tri</w:t>
            </w:r>
            <w:r w:rsidRPr="00AB4966">
              <w:t>-</w:t>
            </w:r>
            <w:r>
              <w:rPr>
                <w:lang w:val="en-US"/>
              </w:rPr>
              <w:t>colour</w:t>
            </w:r>
            <w:r w:rsidRPr="00AB4966">
              <w:t xml:space="preserve"> </w:t>
            </w:r>
            <w:r>
              <w:t>για τον εκτυπωτή HP Deskjet 5275, αυθεντικό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C95EE" w14:textId="36473B89" w:rsidR="006E336D" w:rsidRPr="00A55B3B" w:rsidRDefault="006E336D" w:rsidP="006E336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0C67E" w14:textId="65C3D181" w:rsidR="006E336D" w:rsidRPr="00A55B3B" w:rsidRDefault="006E336D" w:rsidP="006E336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BB35A" w14:textId="77777777" w:rsidR="006E336D" w:rsidRPr="00A55B3B" w:rsidRDefault="006E336D" w:rsidP="006E336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C6CE4" w14:textId="77777777" w:rsidR="006E336D" w:rsidRPr="00A55B3B" w:rsidRDefault="006E336D" w:rsidP="006E336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7A6746F3" w14:textId="77777777" w:rsidTr="0004709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1F3885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Φωτοαντιγραφικό χαρτί μεγέθους Α4 80gr (συσκ. 500 φύλλων)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C83429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85EDAB" w14:textId="77777777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BC516" w14:textId="55E91976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4C285" w14:textId="356A9BD5" w:rsidR="00C6273C" w:rsidRPr="00A55B3B" w:rsidRDefault="00C6273C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C6273C" w:rsidRPr="00A55B3B" w14:paraId="1FF2931A" w14:textId="77777777" w:rsidTr="00047095">
        <w:trPr>
          <w:trHeight w:val="312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19C1ED" w14:textId="4BBB578B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E4F">
              <w:rPr>
                <w:rFonts w:eastAsia="Times New Roman"/>
                <w:b/>
                <w:bCs/>
              </w:rPr>
              <w:t>ΣΥΝΟΛΟ ΔΑΠΑΝΗΣ ΑΝΕΥ ΦΠΑ 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17F6E" w14:textId="6A82B0F6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6273C" w:rsidRPr="00A55B3B" w14:paraId="16E2B6C7" w14:textId="77777777" w:rsidTr="00047095">
        <w:trPr>
          <w:trHeight w:val="289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0214C0" w14:textId="279B55F7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E4F">
              <w:rPr>
                <w:rFonts w:eastAsia="Times New Roman"/>
                <w:b/>
                <w:bCs/>
              </w:rPr>
              <w:t>ΦΠΑ 24% 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2EE74" w14:textId="32CBB931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6273C" w:rsidRPr="00A55B3B" w14:paraId="2C9BDA7B" w14:textId="77777777" w:rsidTr="00047095">
        <w:trPr>
          <w:trHeight w:val="289"/>
        </w:trPr>
        <w:tc>
          <w:tcPr>
            <w:tcW w:w="84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8AB395" w14:textId="0FBCF2A7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E4F">
              <w:rPr>
                <w:rFonts w:eastAsia="Times New Roman"/>
                <w:b/>
                <w:bCs/>
              </w:rPr>
              <w:t>ΣΥΝΟΛΟ ΔΑΠΑΝΗΣ ΜΕ ΦΠΑ 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812F3" w14:textId="4C8C4EE3" w:rsidR="00C6273C" w:rsidRPr="00A55B3B" w:rsidRDefault="00C6273C" w:rsidP="00C627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1E8D1978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AF48D3" w:rsidRPr="007F4720">
        <w:rPr>
          <w:b/>
        </w:rPr>
        <w:t>ΑΜ</w:t>
      </w:r>
      <w:r w:rsidR="00AF48D3" w:rsidRPr="004F47FD">
        <w:rPr>
          <w:b/>
        </w:rPr>
        <w:t>8566-21</w:t>
      </w:r>
      <w:r w:rsidR="00AF48D3" w:rsidRPr="007F4720">
        <w:rPr>
          <w:b/>
        </w:rPr>
        <w:t>/</w:t>
      </w:r>
      <w:r w:rsidR="00AF48D3" w:rsidRPr="004F47FD">
        <w:rPr>
          <w:b/>
        </w:rPr>
        <w:t>08</w:t>
      </w:r>
      <w:r w:rsidR="00AF48D3" w:rsidRPr="007F4720">
        <w:rPr>
          <w:b/>
        </w:rPr>
        <w:t>/202</w:t>
      </w:r>
      <w:r w:rsidR="00AF48D3" w:rsidRPr="004F47FD">
        <w:rPr>
          <w:b/>
        </w:rPr>
        <w:t>5</w:t>
      </w:r>
      <w:r w:rsidR="00AF48D3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70CE2A21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A552AC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4B7364">
        <w:rPr>
          <w:color w:val="000000" w:themeColor="text1"/>
        </w:rPr>
        <w:t>5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1CAD"/>
    <w:rsid w:val="00043774"/>
    <w:rsid w:val="00047095"/>
    <w:rsid w:val="000540F4"/>
    <w:rsid w:val="000729DE"/>
    <w:rsid w:val="00092F24"/>
    <w:rsid w:val="000C1F7F"/>
    <w:rsid w:val="000E309D"/>
    <w:rsid w:val="000F0252"/>
    <w:rsid w:val="001323A2"/>
    <w:rsid w:val="00140529"/>
    <w:rsid w:val="0014784A"/>
    <w:rsid w:val="00162B34"/>
    <w:rsid w:val="001707DC"/>
    <w:rsid w:val="00187E6F"/>
    <w:rsid w:val="001B4BCD"/>
    <w:rsid w:val="001D0087"/>
    <w:rsid w:val="001D73BF"/>
    <w:rsid w:val="001E0EFD"/>
    <w:rsid w:val="001F25A1"/>
    <w:rsid w:val="00204676"/>
    <w:rsid w:val="00210305"/>
    <w:rsid w:val="0022785A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82467"/>
    <w:rsid w:val="00391641"/>
    <w:rsid w:val="00393B75"/>
    <w:rsid w:val="00396B45"/>
    <w:rsid w:val="003E1842"/>
    <w:rsid w:val="003E5BF2"/>
    <w:rsid w:val="003F06C6"/>
    <w:rsid w:val="003F1ED8"/>
    <w:rsid w:val="003F76DD"/>
    <w:rsid w:val="00410B29"/>
    <w:rsid w:val="00414EC9"/>
    <w:rsid w:val="0042718C"/>
    <w:rsid w:val="00437BFF"/>
    <w:rsid w:val="00460318"/>
    <w:rsid w:val="0048698D"/>
    <w:rsid w:val="00491472"/>
    <w:rsid w:val="004A25B4"/>
    <w:rsid w:val="004A6D79"/>
    <w:rsid w:val="004B7364"/>
    <w:rsid w:val="004C4FA1"/>
    <w:rsid w:val="004D5BF0"/>
    <w:rsid w:val="00502845"/>
    <w:rsid w:val="00511B7C"/>
    <w:rsid w:val="00521103"/>
    <w:rsid w:val="00536068"/>
    <w:rsid w:val="005429EB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253EB"/>
    <w:rsid w:val="00630C31"/>
    <w:rsid w:val="006732FA"/>
    <w:rsid w:val="006A0A2D"/>
    <w:rsid w:val="006A0F86"/>
    <w:rsid w:val="006A2020"/>
    <w:rsid w:val="006A3C92"/>
    <w:rsid w:val="006C7935"/>
    <w:rsid w:val="006D588A"/>
    <w:rsid w:val="006E1955"/>
    <w:rsid w:val="006E2258"/>
    <w:rsid w:val="006E336D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0FDE"/>
    <w:rsid w:val="008219F3"/>
    <w:rsid w:val="00834B4C"/>
    <w:rsid w:val="00856642"/>
    <w:rsid w:val="00864E8B"/>
    <w:rsid w:val="00880208"/>
    <w:rsid w:val="008812E6"/>
    <w:rsid w:val="00883237"/>
    <w:rsid w:val="00891BEF"/>
    <w:rsid w:val="008D46F1"/>
    <w:rsid w:val="008E218C"/>
    <w:rsid w:val="008E26FA"/>
    <w:rsid w:val="008F3B39"/>
    <w:rsid w:val="00926764"/>
    <w:rsid w:val="00944396"/>
    <w:rsid w:val="009540D5"/>
    <w:rsid w:val="0099228A"/>
    <w:rsid w:val="009A4E01"/>
    <w:rsid w:val="009C0409"/>
    <w:rsid w:val="009C20DC"/>
    <w:rsid w:val="009C7A74"/>
    <w:rsid w:val="009F10E9"/>
    <w:rsid w:val="009F6EE1"/>
    <w:rsid w:val="00A00392"/>
    <w:rsid w:val="00A11771"/>
    <w:rsid w:val="00A17E2E"/>
    <w:rsid w:val="00A30364"/>
    <w:rsid w:val="00A359D5"/>
    <w:rsid w:val="00A52D9E"/>
    <w:rsid w:val="00A552AC"/>
    <w:rsid w:val="00A62F9F"/>
    <w:rsid w:val="00A7451D"/>
    <w:rsid w:val="00A74A6B"/>
    <w:rsid w:val="00A75C8F"/>
    <w:rsid w:val="00AB0066"/>
    <w:rsid w:val="00AD625A"/>
    <w:rsid w:val="00AE31C1"/>
    <w:rsid w:val="00AE36E3"/>
    <w:rsid w:val="00AE4F08"/>
    <w:rsid w:val="00AF0721"/>
    <w:rsid w:val="00AF17B0"/>
    <w:rsid w:val="00AF2F02"/>
    <w:rsid w:val="00AF48D3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273C"/>
    <w:rsid w:val="00C64A33"/>
    <w:rsid w:val="00C64F2B"/>
    <w:rsid w:val="00C67E68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65B9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763D"/>
    <w:rsid w:val="00F561B2"/>
    <w:rsid w:val="00FB6A4D"/>
    <w:rsid w:val="00FF19CA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18</cp:revision>
  <dcterms:created xsi:type="dcterms:W3CDTF">2023-12-29T12:11:00Z</dcterms:created>
  <dcterms:modified xsi:type="dcterms:W3CDTF">2025-08-21T11:13:00Z</dcterms:modified>
</cp:coreProperties>
</file>