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5161" w14:textId="0D898D7F" w:rsidR="00F0192B" w:rsidRPr="00C03981" w:rsidRDefault="003C1B64" w:rsidP="0046501E">
      <w:pPr>
        <w:spacing w:after="120" w:line="360" w:lineRule="auto"/>
        <w:jc w:val="center"/>
        <w:rPr>
          <w:b/>
          <w:sz w:val="24"/>
        </w:rPr>
      </w:pPr>
      <w:r>
        <w:rPr>
          <w:b/>
        </w:rPr>
        <w:t>ΟΙΚΟΝΟΜΙΚΗ ΠΡΟΣΦΟΡΑ</w:t>
      </w:r>
    </w:p>
    <w:p w14:paraId="7254CC8E" w14:textId="77777777" w:rsidR="00F0192B" w:rsidRPr="006C3478" w:rsidRDefault="00F0192B" w:rsidP="0046501E">
      <w:pPr>
        <w:spacing w:after="120" w:line="360" w:lineRule="auto"/>
        <w:rPr>
          <w:b/>
        </w:rPr>
      </w:pPr>
      <w:r w:rsidRPr="006C3478">
        <w:rPr>
          <w:b/>
        </w:rPr>
        <w:t>Προς: ΑΡΣΙΣ Κοινωνική Οργάνωση Υποστήριξης Νέων</w:t>
      </w:r>
    </w:p>
    <w:p w14:paraId="4F2A8EC2" w14:textId="0979A785" w:rsidR="004A458F" w:rsidRDefault="00F0192B" w:rsidP="004A458F">
      <w:pPr>
        <w:spacing w:after="120" w:line="360" w:lineRule="auto"/>
        <w:jc w:val="both"/>
      </w:pPr>
      <w:r w:rsidRPr="003C1B64">
        <w:t xml:space="preserve">Θέμα: Προσφορά για την </w:t>
      </w:r>
      <w:r w:rsidR="002A014B" w:rsidRPr="002A014B">
        <w:t>παροχής υπηρεσιών καθαρισμού περιβάλλοντα χώρου και ελαιοχρωματισμού,  για τις ανάγκες του Κ.Φ.Α.Α. (Κέντρου Φιλοξενίας Ασυνόδευτων Ανηλίκων) στο Ωραιόκαστρο</w:t>
      </w:r>
    </w:p>
    <w:p w14:paraId="2EE0AC07" w14:textId="12DB5F18" w:rsidR="00C10A60" w:rsidRDefault="00F0192B" w:rsidP="004A458F">
      <w:pPr>
        <w:spacing w:after="120" w:line="360" w:lineRule="auto"/>
        <w:jc w:val="right"/>
      </w:pPr>
      <w:r w:rsidRPr="006C3478">
        <w:t>Ημερομηνία:  …./…/20</w:t>
      </w:r>
      <w:r w:rsidR="006873F8">
        <w:t>2</w:t>
      </w:r>
      <w:r w:rsidR="004B6B05">
        <w:t>5</w:t>
      </w:r>
    </w:p>
    <w:tbl>
      <w:tblPr>
        <w:tblStyle w:val="a6"/>
        <w:tblW w:w="5204" w:type="pct"/>
        <w:jc w:val="center"/>
        <w:tblLook w:val="04A0" w:firstRow="1" w:lastRow="0" w:firstColumn="1" w:lastColumn="0" w:noHBand="0" w:noVBand="1"/>
      </w:tblPr>
      <w:tblGrid>
        <w:gridCol w:w="4906"/>
        <w:gridCol w:w="1429"/>
        <w:gridCol w:w="1246"/>
        <w:gridCol w:w="1289"/>
      </w:tblGrid>
      <w:tr w:rsidR="00E95632" w14:paraId="7DE6B5B0" w14:textId="77777777" w:rsidTr="00653838">
        <w:trPr>
          <w:trHeight w:val="659"/>
          <w:jc w:val="center"/>
        </w:trPr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28E9" w14:textId="77777777" w:rsidR="00E95632" w:rsidRDefault="00E95632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eastAsia="Times New Roman" w:cstheme="minorHAnsi"/>
                <w:b/>
                <w:lang w:eastAsia="el-GR"/>
              </w:rPr>
            </w:pPr>
            <w:bookmarkStart w:id="0" w:name="_Hlk10192239"/>
            <w:r>
              <w:rPr>
                <w:rFonts w:eastAsia="Times New Roman" w:cstheme="minorHAnsi"/>
                <w:b/>
                <w:lang w:eastAsia="el-GR"/>
              </w:rPr>
              <w:t>ΕΙΔΟΣ ΠΡΟΜΗΘΕΙΑΣ / ΥΠΗΡΕΣΙΑΣ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3383" w14:textId="77777777" w:rsidR="00E95632" w:rsidRDefault="00E95632" w:rsidP="00E95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ΜΟΝΑΔΑ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2052" w14:textId="77777777" w:rsidR="00E95632" w:rsidRDefault="00E95632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ΠΟΣΟΤΗΤΑ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F408" w14:textId="40DF5630" w:rsidR="00E95632" w:rsidRDefault="00E95632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ΣΥΝΟΛΙΚΗ ΔΑΠΑΝΗ ΑΝΕΥ ΦΠΑ</w:t>
            </w:r>
          </w:p>
        </w:tc>
      </w:tr>
      <w:tr w:rsidR="00653838" w14:paraId="1AF00F95" w14:textId="77777777" w:rsidTr="00653838">
        <w:trPr>
          <w:trHeight w:val="983"/>
          <w:jc w:val="center"/>
        </w:trPr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1887" w14:textId="7B1A19B1" w:rsidR="00653838" w:rsidRPr="00550FD8" w:rsidRDefault="002A014B" w:rsidP="002A014B">
            <w:pPr>
              <w:pStyle w:val="a3"/>
              <w:shd w:val="clear" w:color="auto" w:fill="FFFFFF"/>
              <w:spacing w:line="360" w:lineRule="auto"/>
              <w:ind w:left="0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>
              <w:rPr>
                <w:rFonts w:eastAsia="Times New Roman" w:cstheme="minorHAnsi"/>
                <w:lang w:val="el-GR" w:eastAsia="el-GR"/>
              </w:rPr>
              <w:t xml:space="preserve">Εργασίες καθαρισμού περιβάλλοντα χώρου και ελαιοχρωματισμός λουτροαποχωρητηρίων </w:t>
            </w:r>
            <w:r w:rsidR="00550FD8">
              <w:rPr>
                <w:rFonts w:eastAsia="Times New Roman" w:cstheme="minorHAnsi"/>
                <w:lang w:val="el-GR" w:eastAsia="el-GR"/>
              </w:rPr>
              <w:t>σύμφωνα με την ΑΜ</w:t>
            </w:r>
            <w:r w:rsidR="00F31413">
              <w:rPr>
                <w:rFonts w:eastAsia="Times New Roman" w:cstheme="minorHAnsi"/>
                <w:lang w:val="el-GR" w:eastAsia="el-GR"/>
              </w:rPr>
              <w:t>8478</w:t>
            </w:r>
            <w:r w:rsidR="00550FD8">
              <w:rPr>
                <w:rFonts w:eastAsia="Times New Roman" w:cstheme="minorHAnsi"/>
                <w:lang w:val="el-GR" w:eastAsia="el-GR"/>
              </w:rPr>
              <w:t xml:space="preserve"> πρόσκληση υποβολής προσφοράς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9C7A" w14:textId="215CA309" w:rsidR="00653838" w:rsidRPr="00E95632" w:rsidRDefault="002A014B" w:rsidP="00653838">
            <w:pPr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Κατ΄αποκοπή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B057" w14:textId="4E2DEBA7" w:rsidR="00653838" w:rsidRPr="00E95632" w:rsidRDefault="00653838" w:rsidP="00653838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C00B" w14:textId="694FBD6F" w:rsidR="00653838" w:rsidRPr="00E95632" w:rsidRDefault="00653838" w:rsidP="00653838">
            <w:pPr>
              <w:spacing w:line="360" w:lineRule="auto"/>
              <w:jc w:val="center"/>
              <w:rPr>
                <w:rFonts w:cstheme="minorHAnsi"/>
                <w:sz w:val="20"/>
                <w:szCs w:val="20"/>
                <w:lang w:eastAsia="el-GR"/>
              </w:rPr>
            </w:pPr>
          </w:p>
        </w:tc>
      </w:tr>
      <w:tr w:rsidR="00653838" w14:paraId="31F0C8C8" w14:textId="77777777" w:rsidTr="00653838">
        <w:trPr>
          <w:trHeight w:val="690"/>
          <w:jc w:val="center"/>
        </w:trPr>
        <w:tc>
          <w:tcPr>
            <w:tcW w:w="4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1463" w14:textId="72F85BD9" w:rsidR="00653838" w:rsidRDefault="00653838" w:rsidP="00E95632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E95632">
              <w:rPr>
                <w:rFonts w:cstheme="minorHAnsi"/>
                <w:b/>
              </w:rPr>
              <w:t xml:space="preserve">ΣΥΝΟΛΙΚΗ ΔΑΠΑΝΗ </w:t>
            </w:r>
            <w:r w:rsidR="008338CF">
              <w:rPr>
                <w:rFonts w:cstheme="minorHAnsi"/>
                <w:b/>
              </w:rPr>
              <w:t>άνευ</w:t>
            </w:r>
            <w:r w:rsidRPr="00E95632">
              <w:rPr>
                <w:rFonts w:cstheme="minorHAnsi"/>
                <w:b/>
              </w:rPr>
              <w:t xml:space="preserve"> ΦΠΑ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D741" w14:textId="77777777" w:rsidR="00653838" w:rsidRPr="00E95632" w:rsidRDefault="00653838">
            <w:pPr>
              <w:spacing w:line="360" w:lineRule="auto"/>
              <w:jc w:val="center"/>
              <w:rPr>
                <w:rFonts w:cstheme="minorHAnsi"/>
                <w:sz w:val="20"/>
                <w:szCs w:val="20"/>
                <w:lang w:eastAsia="el-GR"/>
              </w:rPr>
            </w:pPr>
          </w:p>
        </w:tc>
      </w:tr>
      <w:tr w:rsidR="00E95632" w14:paraId="1321C0AD" w14:textId="77777777" w:rsidTr="00653838">
        <w:trPr>
          <w:trHeight w:val="617"/>
          <w:jc w:val="center"/>
        </w:trPr>
        <w:tc>
          <w:tcPr>
            <w:tcW w:w="4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BCC7" w14:textId="77777777" w:rsidR="00E95632" w:rsidRDefault="00E95632">
            <w:pPr>
              <w:pStyle w:val="a3"/>
              <w:shd w:val="clear" w:color="auto" w:fill="FFFFFF"/>
              <w:spacing w:line="360" w:lineRule="auto"/>
              <w:ind w:left="503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Φ.Π.Α. 24 %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E65F" w14:textId="68D970F5" w:rsidR="00E95632" w:rsidRDefault="00E95632">
            <w:pPr>
              <w:spacing w:line="360" w:lineRule="auto"/>
              <w:jc w:val="center"/>
              <w:rPr>
                <w:rFonts w:cstheme="minorHAnsi"/>
                <w:b/>
                <w:lang w:eastAsia="el-GR"/>
              </w:rPr>
            </w:pPr>
          </w:p>
        </w:tc>
      </w:tr>
      <w:tr w:rsidR="00E95632" w14:paraId="0B182E02" w14:textId="77777777" w:rsidTr="00653838">
        <w:trPr>
          <w:trHeight w:val="617"/>
          <w:jc w:val="center"/>
        </w:trPr>
        <w:tc>
          <w:tcPr>
            <w:tcW w:w="4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717C" w14:textId="6EA628F4" w:rsidR="00E95632" w:rsidRPr="00E95632" w:rsidRDefault="00E95632">
            <w:pPr>
              <w:pStyle w:val="a3"/>
              <w:shd w:val="clear" w:color="auto" w:fill="FFFFFF"/>
              <w:spacing w:line="360" w:lineRule="auto"/>
              <w:ind w:left="503"/>
              <w:jc w:val="center"/>
              <w:textAlignment w:val="baseline"/>
              <w:rPr>
                <w:rFonts w:cstheme="minorHAnsi"/>
                <w:b/>
                <w:lang w:val="el-GR"/>
              </w:rPr>
            </w:pPr>
            <w:r w:rsidRPr="00E95632">
              <w:rPr>
                <w:rFonts w:cstheme="minorHAnsi"/>
                <w:b/>
                <w:lang w:val="el-GR"/>
              </w:rPr>
              <w:t>ΣΥΝΟΛΙΚΗ ΔΑΠΑΝΗ ΜΕ ΦΠΑ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6435" w14:textId="7AF5FEA3" w:rsidR="00E95632" w:rsidRDefault="00E95632">
            <w:pPr>
              <w:spacing w:line="360" w:lineRule="auto"/>
              <w:jc w:val="center"/>
              <w:rPr>
                <w:rFonts w:cstheme="minorHAnsi"/>
                <w:b/>
                <w:lang w:eastAsia="el-GR"/>
              </w:rPr>
            </w:pPr>
          </w:p>
        </w:tc>
        <w:bookmarkEnd w:id="0"/>
      </w:tr>
    </w:tbl>
    <w:p w14:paraId="1C09D0B8" w14:textId="77777777" w:rsidR="00462946" w:rsidRDefault="00462946" w:rsidP="0046501E">
      <w:pPr>
        <w:spacing w:after="120" w:line="360" w:lineRule="auto"/>
        <w:rPr>
          <w:b/>
        </w:rPr>
      </w:pPr>
    </w:p>
    <w:p w14:paraId="6EF9B2BF" w14:textId="3C92A914" w:rsidR="00F0192B" w:rsidRDefault="00E17D83" w:rsidP="0046501E">
      <w:pPr>
        <w:spacing w:after="120" w:line="360" w:lineRule="auto"/>
        <w:jc w:val="both"/>
      </w:pPr>
      <w:r>
        <w:t>Έλαβα γνώση των ειδικών όρων της πρόσκλησης</w:t>
      </w:r>
      <w:r w:rsidR="00E95632">
        <w:t xml:space="preserve"> με αριθμό πρωτοκόλλου ΑΜ</w:t>
      </w:r>
      <w:r w:rsidR="004B6B05">
        <w:t>8</w:t>
      </w:r>
      <w:r w:rsidR="002A014B">
        <w:t>4</w:t>
      </w:r>
      <w:r w:rsidR="00F31413">
        <w:t>78</w:t>
      </w:r>
      <w:r w:rsidR="004B6B05">
        <w:t>/</w:t>
      </w:r>
      <w:r w:rsidR="00F31413">
        <w:t>21</w:t>
      </w:r>
      <w:r w:rsidR="004B6B05">
        <w:t>-0</w:t>
      </w:r>
      <w:r w:rsidR="002A014B">
        <w:t>7</w:t>
      </w:r>
      <w:r w:rsidR="004B6B05">
        <w:t xml:space="preserve">-2025 </w:t>
      </w:r>
      <w:r>
        <w:t xml:space="preserve">για την ανάθεση της ως άνω προμήθειας και τους αποδέχομαι ανεπιφύλακτα. </w:t>
      </w:r>
    </w:p>
    <w:p w14:paraId="16A85115" w14:textId="4028E67A" w:rsidR="00C10A60" w:rsidRPr="00C10A60" w:rsidRDefault="00F0192B" w:rsidP="0046501E">
      <w:pPr>
        <w:spacing w:after="120" w:line="360" w:lineRule="auto"/>
        <w:jc w:val="both"/>
      </w:pPr>
      <w:r w:rsidRPr="006C3478">
        <w:t xml:space="preserve">Η παρούσα προσφορά ισχύει </w:t>
      </w:r>
      <w:r w:rsidRPr="009A70F6">
        <w:t xml:space="preserve">μέχρι </w:t>
      </w:r>
      <w:r w:rsidR="006503E7" w:rsidRPr="009A70F6">
        <w:t xml:space="preserve">τις </w:t>
      </w:r>
      <w:r w:rsidR="00F31413">
        <w:t>31/12/2005</w:t>
      </w:r>
      <w:r w:rsidR="004B6B05">
        <w:t>.</w:t>
      </w:r>
    </w:p>
    <w:p w14:paraId="6A6237ED" w14:textId="0A861997" w:rsidR="00F0192B" w:rsidRPr="006C3478" w:rsidRDefault="00F0192B" w:rsidP="0046501E">
      <w:pPr>
        <w:spacing w:after="120" w:line="360" w:lineRule="auto"/>
        <w:jc w:val="both"/>
      </w:pPr>
      <w:r w:rsidRPr="006C3478">
        <w:t xml:space="preserve">Εταιρία / Επιχείρηση: </w:t>
      </w:r>
      <w:r w:rsidRPr="006C3478">
        <w:tab/>
      </w:r>
    </w:p>
    <w:p w14:paraId="5CF55A80" w14:textId="444F1E39" w:rsidR="00F0192B" w:rsidRDefault="00F0192B" w:rsidP="0046501E">
      <w:pPr>
        <w:spacing w:after="120" w:line="360" w:lineRule="auto"/>
        <w:jc w:val="both"/>
      </w:pPr>
      <w:r w:rsidRPr="006C3478">
        <w:t>Ονοματεπώνυμο:</w:t>
      </w:r>
    </w:p>
    <w:p w14:paraId="4B9DCA39" w14:textId="77777777" w:rsidR="00F0192B" w:rsidRPr="006C3478" w:rsidRDefault="00F0192B" w:rsidP="0046501E">
      <w:pPr>
        <w:spacing w:after="120" w:line="360" w:lineRule="auto"/>
        <w:jc w:val="both"/>
      </w:pPr>
      <w:r w:rsidRPr="006C3478">
        <w:t xml:space="preserve">Υπογραφή </w:t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  <w:t>Σφραγίδα</w:t>
      </w:r>
    </w:p>
    <w:p w14:paraId="3376C701" w14:textId="6BE0D1B1" w:rsidR="0099228A" w:rsidRPr="00B61445" w:rsidRDefault="0099228A" w:rsidP="00C10A60">
      <w:pPr>
        <w:spacing w:line="360" w:lineRule="auto"/>
        <w:rPr>
          <w:rFonts w:cstheme="minorHAnsi"/>
          <w:sz w:val="24"/>
          <w:szCs w:val="24"/>
        </w:rPr>
      </w:pPr>
    </w:p>
    <w:sectPr w:rsidR="0099228A" w:rsidRPr="00B61445" w:rsidSect="004E539D">
      <w:headerReference w:type="default" r:id="rId7"/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DCA0D" w14:textId="77777777" w:rsidR="00334A3B" w:rsidRDefault="00334A3B" w:rsidP="00C82E32">
      <w:pPr>
        <w:spacing w:after="0" w:line="240" w:lineRule="auto"/>
      </w:pPr>
      <w:r>
        <w:separator/>
      </w:r>
    </w:p>
  </w:endnote>
  <w:endnote w:type="continuationSeparator" w:id="0">
    <w:p w14:paraId="5308E71B" w14:textId="77777777" w:rsidR="00334A3B" w:rsidRDefault="00334A3B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C7D4" w14:textId="77777777" w:rsidR="00334A3B" w:rsidRDefault="00334A3B" w:rsidP="00C82E32">
      <w:pPr>
        <w:spacing w:after="0" w:line="240" w:lineRule="auto"/>
      </w:pPr>
      <w:r>
        <w:separator/>
      </w:r>
    </w:p>
  </w:footnote>
  <w:footnote w:type="continuationSeparator" w:id="0">
    <w:p w14:paraId="04B6F9AE" w14:textId="77777777" w:rsidR="00334A3B" w:rsidRDefault="00334A3B" w:rsidP="00C8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46E4" w14:textId="77777777" w:rsidR="00C82E32" w:rsidRPr="00C82E32" w:rsidRDefault="00C82E32" w:rsidP="00F0192B">
    <w:pPr>
      <w:pStyle w:val="a5"/>
      <w:rPr>
        <w:rFonts w:ascii="Calibri" w:eastAsia="Calibri" w:hAnsi="Calibri" w:cs="Calibri"/>
        <w:b/>
        <w:sz w:val="14"/>
        <w:szCs w:val="14"/>
        <w:shd w:val="clear" w:color="auto" w:fill="C7E5F1"/>
      </w:rPr>
    </w:pPr>
    <w:r w:rsidRPr="00C82E32">
      <w:br/>
    </w:r>
  </w:p>
  <w:p w14:paraId="4F336D1F" w14:textId="77777777" w:rsidR="00C82E32" w:rsidRPr="00C82E32" w:rsidRDefault="00C82E32" w:rsidP="00C82E32">
    <w:pPr>
      <w:tabs>
        <w:tab w:val="center" w:pos="4153"/>
        <w:tab w:val="right" w:pos="8306"/>
      </w:tabs>
      <w:spacing w:after="0" w:line="240" w:lineRule="auto"/>
    </w:pPr>
  </w:p>
  <w:p w14:paraId="02EE255E" w14:textId="77777777" w:rsidR="00C82E32" w:rsidRDefault="00C82E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16F06"/>
    <w:multiLevelType w:val="hybridMultilevel"/>
    <w:tmpl w:val="4D566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077967">
    <w:abstractNumId w:val="0"/>
  </w:num>
  <w:num w:numId="2" w16cid:durableId="1829858567">
    <w:abstractNumId w:val="3"/>
  </w:num>
  <w:num w:numId="3" w16cid:durableId="1297951679">
    <w:abstractNumId w:val="2"/>
  </w:num>
  <w:num w:numId="4" w16cid:durableId="1752965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28A"/>
    <w:rsid w:val="00007C78"/>
    <w:rsid w:val="00017DE9"/>
    <w:rsid w:val="000214DF"/>
    <w:rsid w:val="000320A4"/>
    <w:rsid w:val="00032DFE"/>
    <w:rsid w:val="00036159"/>
    <w:rsid w:val="00095E84"/>
    <w:rsid w:val="00096A4B"/>
    <w:rsid w:val="00121ACA"/>
    <w:rsid w:val="0012222F"/>
    <w:rsid w:val="0012315D"/>
    <w:rsid w:val="0015217D"/>
    <w:rsid w:val="00156CD3"/>
    <w:rsid w:val="001854EA"/>
    <w:rsid w:val="001B2A32"/>
    <w:rsid w:val="001D1D60"/>
    <w:rsid w:val="001F25A1"/>
    <w:rsid w:val="00243686"/>
    <w:rsid w:val="00245823"/>
    <w:rsid w:val="00261647"/>
    <w:rsid w:val="002660B7"/>
    <w:rsid w:val="00295C85"/>
    <w:rsid w:val="00295EFA"/>
    <w:rsid w:val="002A014B"/>
    <w:rsid w:val="002B5D76"/>
    <w:rsid w:val="002D3F34"/>
    <w:rsid w:val="002E7899"/>
    <w:rsid w:val="00301D3D"/>
    <w:rsid w:val="003121C7"/>
    <w:rsid w:val="00334A3B"/>
    <w:rsid w:val="003361CC"/>
    <w:rsid w:val="003650B6"/>
    <w:rsid w:val="00385470"/>
    <w:rsid w:val="003B0E57"/>
    <w:rsid w:val="003C1B64"/>
    <w:rsid w:val="003D1D22"/>
    <w:rsid w:val="003F06C6"/>
    <w:rsid w:val="004352A7"/>
    <w:rsid w:val="00460318"/>
    <w:rsid w:val="00462946"/>
    <w:rsid w:val="0046501E"/>
    <w:rsid w:val="004755FC"/>
    <w:rsid w:val="0048698D"/>
    <w:rsid w:val="004A03AF"/>
    <w:rsid w:val="004A458F"/>
    <w:rsid w:val="004B2F13"/>
    <w:rsid w:val="004B6B05"/>
    <w:rsid w:val="004E539D"/>
    <w:rsid w:val="005035C4"/>
    <w:rsid w:val="0051524A"/>
    <w:rsid w:val="00545AB0"/>
    <w:rsid w:val="00550FD8"/>
    <w:rsid w:val="00560075"/>
    <w:rsid w:val="005638DF"/>
    <w:rsid w:val="00582516"/>
    <w:rsid w:val="005B692A"/>
    <w:rsid w:val="005C0BD1"/>
    <w:rsid w:val="005C289A"/>
    <w:rsid w:val="005D414A"/>
    <w:rsid w:val="005E0344"/>
    <w:rsid w:val="00632466"/>
    <w:rsid w:val="006503E7"/>
    <w:rsid w:val="00653838"/>
    <w:rsid w:val="00653F22"/>
    <w:rsid w:val="00663599"/>
    <w:rsid w:val="00665F6A"/>
    <w:rsid w:val="006873F8"/>
    <w:rsid w:val="00697330"/>
    <w:rsid w:val="006C3478"/>
    <w:rsid w:val="006D01F2"/>
    <w:rsid w:val="006D2831"/>
    <w:rsid w:val="006F0D3C"/>
    <w:rsid w:val="00712840"/>
    <w:rsid w:val="00714663"/>
    <w:rsid w:val="00720EC4"/>
    <w:rsid w:val="0072578C"/>
    <w:rsid w:val="00737190"/>
    <w:rsid w:val="00777D23"/>
    <w:rsid w:val="00784DB5"/>
    <w:rsid w:val="007B7D46"/>
    <w:rsid w:val="007D0404"/>
    <w:rsid w:val="007F0EA4"/>
    <w:rsid w:val="007F0FC7"/>
    <w:rsid w:val="00811D24"/>
    <w:rsid w:val="008338CF"/>
    <w:rsid w:val="00834B4C"/>
    <w:rsid w:val="00850AB5"/>
    <w:rsid w:val="00896438"/>
    <w:rsid w:val="008B018A"/>
    <w:rsid w:val="008B0325"/>
    <w:rsid w:val="008D3DEF"/>
    <w:rsid w:val="008D630B"/>
    <w:rsid w:val="008F1AF6"/>
    <w:rsid w:val="008F49DB"/>
    <w:rsid w:val="009011AC"/>
    <w:rsid w:val="00944396"/>
    <w:rsid w:val="00967F46"/>
    <w:rsid w:val="00982AD5"/>
    <w:rsid w:val="0099228A"/>
    <w:rsid w:val="009A70F6"/>
    <w:rsid w:val="009D4BD5"/>
    <w:rsid w:val="009D4C6A"/>
    <w:rsid w:val="009F2DB0"/>
    <w:rsid w:val="00A11747"/>
    <w:rsid w:val="00A1658F"/>
    <w:rsid w:val="00A36582"/>
    <w:rsid w:val="00A36996"/>
    <w:rsid w:val="00A4472C"/>
    <w:rsid w:val="00A60423"/>
    <w:rsid w:val="00A75143"/>
    <w:rsid w:val="00A92214"/>
    <w:rsid w:val="00AE1908"/>
    <w:rsid w:val="00AE5BD3"/>
    <w:rsid w:val="00B14A8D"/>
    <w:rsid w:val="00B32D8F"/>
    <w:rsid w:val="00B52343"/>
    <w:rsid w:val="00B5354B"/>
    <w:rsid w:val="00B57009"/>
    <w:rsid w:val="00B61445"/>
    <w:rsid w:val="00B7561A"/>
    <w:rsid w:val="00B76560"/>
    <w:rsid w:val="00B860E9"/>
    <w:rsid w:val="00B92B35"/>
    <w:rsid w:val="00BA2F74"/>
    <w:rsid w:val="00BB3991"/>
    <w:rsid w:val="00C03981"/>
    <w:rsid w:val="00C10A60"/>
    <w:rsid w:val="00C445F8"/>
    <w:rsid w:val="00C5347E"/>
    <w:rsid w:val="00C56775"/>
    <w:rsid w:val="00C82E32"/>
    <w:rsid w:val="00C85834"/>
    <w:rsid w:val="00C93189"/>
    <w:rsid w:val="00CC7539"/>
    <w:rsid w:val="00CF3A64"/>
    <w:rsid w:val="00D01ED7"/>
    <w:rsid w:val="00D13A51"/>
    <w:rsid w:val="00D2760B"/>
    <w:rsid w:val="00D635E7"/>
    <w:rsid w:val="00D91520"/>
    <w:rsid w:val="00DA00CD"/>
    <w:rsid w:val="00DC1EA9"/>
    <w:rsid w:val="00DD59FB"/>
    <w:rsid w:val="00DE1F3F"/>
    <w:rsid w:val="00DE4DB5"/>
    <w:rsid w:val="00DE56A7"/>
    <w:rsid w:val="00E17D83"/>
    <w:rsid w:val="00E327AE"/>
    <w:rsid w:val="00E4771B"/>
    <w:rsid w:val="00E52994"/>
    <w:rsid w:val="00E755C3"/>
    <w:rsid w:val="00E95632"/>
    <w:rsid w:val="00EB135E"/>
    <w:rsid w:val="00EB7BA5"/>
    <w:rsid w:val="00EC2E65"/>
    <w:rsid w:val="00ED35FD"/>
    <w:rsid w:val="00EE5F15"/>
    <w:rsid w:val="00EF108A"/>
    <w:rsid w:val="00EF74BE"/>
    <w:rsid w:val="00F0192B"/>
    <w:rsid w:val="00F2701D"/>
    <w:rsid w:val="00F30CC6"/>
    <w:rsid w:val="00F31413"/>
    <w:rsid w:val="00F4621C"/>
    <w:rsid w:val="00F77550"/>
    <w:rsid w:val="00F85CD1"/>
    <w:rsid w:val="00F96B7D"/>
    <w:rsid w:val="00FB7A37"/>
    <w:rsid w:val="00FC6DBB"/>
    <w:rsid w:val="00FE3EE0"/>
    <w:rsid w:val="00FE4E3A"/>
    <w:rsid w:val="00FF2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768F"/>
  <w15:docId w15:val="{33D1792C-AE75-4CD6-9648-912E2447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6"/>
    <w:uiPriority w:val="39"/>
    <w:rsid w:val="00B523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8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KIKH</dc:creator>
  <cp:lastModifiedBy>Vicky Bakola</cp:lastModifiedBy>
  <cp:revision>21</cp:revision>
  <dcterms:created xsi:type="dcterms:W3CDTF">2021-10-04T12:02:00Z</dcterms:created>
  <dcterms:modified xsi:type="dcterms:W3CDTF">2025-07-21T12:31:00Z</dcterms:modified>
</cp:coreProperties>
</file>