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88B5" w14:textId="3FF86474" w:rsidR="00337721" w:rsidRDefault="00FE55F9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BA3144" wp14:editId="7FB38CF6">
                <wp:simplePos x="0" y="0"/>
                <wp:positionH relativeFrom="column">
                  <wp:posOffset>1329690</wp:posOffset>
                </wp:positionH>
                <wp:positionV relativeFrom="paragraph">
                  <wp:posOffset>-228600</wp:posOffset>
                </wp:positionV>
                <wp:extent cx="3730666" cy="1199304"/>
                <wp:effectExtent l="0" t="0" r="3175" b="1270"/>
                <wp:wrapNone/>
                <wp:docPr id="3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C356B1-6069-CBAA-5CBA-A4CBA6945B8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0666" cy="1199304"/>
                          <a:chOff x="0" y="0"/>
                          <a:chExt cx="3836499" cy="1188720"/>
                        </a:xfrm>
                      </wpg:grpSpPr>
                      <pic:pic xmlns:pic="http://schemas.openxmlformats.org/drawingml/2006/picture">
                        <pic:nvPicPr>
                          <pic:cNvPr id="1167543271" name="Picture 4">
                            <a:extLst>
                              <a:ext uri="{FF2B5EF4-FFF2-40B4-BE49-F238E27FC236}">
                                <a16:creationId xmlns:a16="http://schemas.microsoft.com/office/drawing/2014/main" id="{3479C938-DC88-2786-CAC3-E9B79E7FAB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673" cy="1188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2513942" name="Picture 1" descr="Logo, company nam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0715E946-813A-5DA4-B6BC-9C777D4414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59" y="177800"/>
                            <a:ext cx="182144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B320D9" id="Group 2" o:spid="_x0000_s1026" style="position:absolute;margin-left:104.7pt;margin-top:-18pt;width:293.75pt;height:94.45pt;z-index:251659264" coordsize="38364,118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6806;height:11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">
                  <v:imagedata r:id="rId9" o:title=""/>
                </v:shape>
                <v:shape id="Picture 1" o:spid="_x0000_s1028" type="#_x0000_t75" alt="Logo, company name&#10;&#10;Description automatically generated" style="position:absolute;left:20150;top:1778;width:1821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">
                  <v:imagedata r:id="rId10" o:title="Logo, company name&#10;&#10;Description automatically generated"/>
                </v:shape>
              </v:group>
            </w:pict>
          </mc:Fallback>
        </mc:AlternateContent>
      </w:r>
    </w:p>
    <w:p w14:paraId="235A3C41" w14:textId="2EC112BB" w:rsidR="00A974BF" w:rsidRDefault="00A974BF" w:rsidP="00FE55F9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6FB17885" w14:textId="77777777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15C29773" w14:textId="77777777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51D5ED34" w14:textId="77777777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060A5F72" w14:textId="77777777" w:rsidR="00A974BF" w:rsidRPr="00C26EB4" w:rsidRDefault="00A974BF" w:rsidP="00C26EB4">
      <w:pPr>
        <w:tabs>
          <w:tab w:val="left" w:pos="5103"/>
        </w:tabs>
        <w:ind w:left="1028"/>
        <w:rPr>
          <w:rFonts w:ascii="Times New Roman"/>
          <w:sz w:val="20"/>
        </w:rPr>
      </w:pPr>
    </w:p>
    <w:p w14:paraId="660F0685" w14:textId="0D1C07E0" w:rsidR="00317886" w:rsidRDefault="00317886" w:rsidP="00317886">
      <w:pPr>
        <w:pStyle w:val="a3"/>
        <w:rPr>
          <w:rFonts w:ascii="Arial"/>
          <w:i/>
          <w:sz w:val="20"/>
        </w:rPr>
      </w:pPr>
      <w:bookmarkStart w:id="0" w:name="_Hlk170392013"/>
      <w:r w:rsidRPr="00317886">
        <w:rPr>
          <w:rFonts w:ascii="Arial"/>
          <w:i/>
          <w:sz w:val="20"/>
        </w:rPr>
        <w:t>Θέμα</w:t>
      </w:r>
      <w:r w:rsidRPr="00317886">
        <w:rPr>
          <w:rFonts w:ascii="Arial"/>
          <w:i/>
          <w:sz w:val="20"/>
        </w:rPr>
        <w:t xml:space="preserve">: </w:t>
      </w:r>
      <w:r w:rsidRPr="00317886">
        <w:rPr>
          <w:rFonts w:ascii="Arial"/>
          <w:i/>
          <w:sz w:val="20"/>
        </w:rPr>
        <w:t>Προσφορά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για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την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προμήθεια</w:t>
      </w:r>
      <w:r w:rsidRPr="00317886">
        <w:rPr>
          <w:rFonts w:ascii="Arial"/>
          <w:i/>
          <w:sz w:val="20"/>
        </w:rPr>
        <w:t xml:space="preserve"> </w:t>
      </w:r>
      <w:r>
        <w:rPr>
          <w:rFonts w:ascii="Arial"/>
          <w:i/>
          <w:sz w:val="20"/>
        </w:rPr>
        <w:t>ειδών</w:t>
      </w:r>
      <w:r>
        <w:rPr>
          <w:rFonts w:ascii="Arial"/>
          <w:i/>
          <w:sz w:val="20"/>
        </w:rPr>
        <w:t xml:space="preserve"> </w:t>
      </w:r>
      <w:r>
        <w:rPr>
          <w:rFonts w:ascii="Arial"/>
          <w:i/>
          <w:sz w:val="20"/>
        </w:rPr>
        <w:t>ένδυσης</w:t>
      </w:r>
      <w:r w:rsidR="004E7FD4">
        <w:rPr>
          <w:rFonts w:ascii="Arial"/>
          <w:i/>
          <w:sz w:val="20"/>
        </w:rPr>
        <w:t>,</w:t>
      </w:r>
      <w:r>
        <w:rPr>
          <w:rFonts w:ascii="Arial"/>
          <w:i/>
          <w:sz w:val="20"/>
        </w:rPr>
        <w:t xml:space="preserve"> </w:t>
      </w:r>
      <w:r>
        <w:rPr>
          <w:rFonts w:ascii="Arial"/>
          <w:i/>
          <w:sz w:val="20"/>
        </w:rPr>
        <w:t>εσωρούχων</w:t>
      </w:r>
      <w:r w:rsidR="005E2E97">
        <w:rPr>
          <w:rFonts w:ascii="Arial"/>
          <w:i/>
          <w:sz w:val="20"/>
        </w:rPr>
        <w:t xml:space="preserve">, </w:t>
      </w:r>
      <w:r w:rsidR="005E2E97">
        <w:rPr>
          <w:rFonts w:ascii="Arial"/>
          <w:i/>
          <w:sz w:val="20"/>
        </w:rPr>
        <w:t>αξεσουάρ</w:t>
      </w:r>
    </w:p>
    <w:p w14:paraId="07B5178B" w14:textId="77777777" w:rsidR="00317886" w:rsidRPr="00317886" w:rsidRDefault="00317886" w:rsidP="00317886">
      <w:pPr>
        <w:pStyle w:val="a3"/>
        <w:rPr>
          <w:rFonts w:ascii="Arial"/>
          <w:i/>
          <w:sz w:val="20"/>
        </w:rPr>
      </w:pPr>
    </w:p>
    <w:p w14:paraId="697A0896" w14:textId="3E4C6E84" w:rsidR="00317886" w:rsidRPr="00985B3D" w:rsidRDefault="00317886" w:rsidP="00317886">
      <w:pPr>
        <w:pStyle w:val="a3"/>
        <w:rPr>
          <w:rFonts w:ascii="Arial"/>
          <w:i/>
          <w:sz w:val="20"/>
          <w:lang w:val="en-US"/>
        </w:rPr>
      </w:pPr>
      <w:r w:rsidRPr="00317886">
        <w:rPr>
          <w:rFonts w:ascii="Arial"/>
          <w:i/>
          <w:sz w:val="20"/>
        </w:rPr>
        <w:t>Ημερομηνία</w:t>
      </w:r>
      <w:r w:rsidRPr="00304AC7">
        <w:rPr>
          <w:rFonts w:ascii="Arial"/>
          <w:i/>
          <w:sz w:val="20"/>
          <w:lang w:val="en-US"/>
        </w:rPr>
        <w:t xml:space="preserve">: </w:t>
      </w:r>
      <w:r w:rsidRPr="00304AC7">
        <w:rPr>
          <w:rFonts w:ascii="Arial"/>
          <w:i/>
          <w:sz w:val="20"/>
          <w:lang w:val="en-US"/>
        </w:rPr>
        <w:t>…</w:t>
      </w:r>
      <w:r w:rsidRPr="00304AC7">
        <w:rPr>
          <w:rFonts w:ascii="Arial"/>
          <w:i/>
          <w:sz w:val="20"/>
          <w:lang w:val="en-US"/>
        </w:rPr>
        <w:t>./</w:t>
      </w:r>
      <w:r w:rsidRPr="00304AC7">
        <w:rPr>
          <w:rFonts w:ascii="Arial"/>
          <w:i/>
          <w:sz w:val="20"/>
          <w:lang w:val="en-US"/>
        </w:rPr>
        <w:t>…</w:t>
      </w:r>
      <w:r w:rsidRPr="00304AC7">
        <w:rPr>
          <w:rFonts w:ascii="Arial"/>
          <w:i/>
          <w:sz w:val="20"/>
          <w:lang w:val="en-US"/>
        </w:rPr>
        <w:t>/</w:t>
      </w:r>
      <w:r w:rsidR="00C91802">
        <w:rPr>
          <w:rFonts w:ascii="Arial"/>
          <w:i/>
          <w:sz w:val="20"/>
          <w:lang w:val="en-US"/>
        </w:rPr>
        <w:t xml:space="preserve"> </w:t>
      </w:r>
      <w:r w:rsidRPr="00304AC7">
        <w:rPr>
          <w:rFonts w:ascii="Arial"/>
          <w:i/>
          <w:sz w:val="20"/>
          <w:lang w:val="en-US"/>
        </w:rPr>
        <w:t>202</w:t>
      </w:r>
      <w:r w:rsidR="007006EE" w:rsidRPr="00985B3D">
        <w:rPr>
          <w:rFonts w:ascii="Arial"/>
          <w:i/>
          <w:sz w:val="20"/>
          <w:lang w:val="en-US"/>
        </w:rPr>
        <w:t>5</w:t>
      </w:r>
    </w:p>
    <w:p w14:paraId="1D727BF8" w14:textId="77777777" w:rsidR="00337721" w:rsidRPr="00061505" w:rsidRDefault="00337721">
      <w:pPr>
        <w:pStyle w:val="a3"/>
        <w:rPr>
          <w:rFonts w:ascii="Arial"/>
          <w:i/>
          <w:sz w:val="20"/>
          <w:lang w:val="en-US"/>
        </w:rPr>
      </w:pPr>
    </w:p>
    <w:p w14:paraId="4C0AA85E" w14:textId="0832673C" w:rsidR="00393404" w:rsidRPr="00923C90" w:rsidRDefault="00393404" w:rsidP="002A04A7">
      <w:pPr>
        <w:pStyle w:val="a3"/>
        <w:spacing w:before="10"/>
        <w:jc w:val="center"/>
        <w:rPr>
          <w:rFonts w:asciiTheme="minorHAnsi" w:hAnsiTheme="minorHAnsi" w:cstheme="minorHAnsi"/>
          <w:color w:val="244061" w:themeColor="accent1" w:themeShade="80"/>
          <w:sz w:val="22"/>
          <w:szCs w:val="22"/>
          <w:shd w:val="clear" w:color="auto" w:fill="FFFFFF"/>
          <w:lang w:val="en-US"/>
        </w:rPr>
      </w:pPr>
      <w:r w:rsidRPr="00923C90">
        <w:rPr>
          <w:rFonts w:asciiTheme="minorHAnsi" w:hAnsiTheme="minorHAnsi" w:cstheme="minorHAnsi"/>
          <w:color w:val="244061" w:themeColor="accent1" w:themeShade="80"/>
          <w:sz w:val="22"/>
          <w:szCs w:val="22"/>
          <w:shd w:val="clear" w:color="auto" w:fill="FFFFFF"/>
          <w:lang w:val="en-US"/>
        </w:rPr>
        <w:t>Project:</w:t>
      </w:r>
    </w:p>
    <w:p w14:paraId="3DAA6E91" w14:textId="1EE28262" w:rsidR="00A22EC4" w:rsidRDefault="00A22EC4" w:rsidP="00A22EC4">
      <w:pPr>
        <w:pStyle w:val="TableParagraph"/>
        <w:jc w:val="center"/>
        <w:rPr>
          <w:rFonts w:asciiTheme="minorHAnsi" w:eastAsia="Trebuchet MS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</w:pPr>
      <w:r w:rsidRPr="00A22EC4">
        <w:rPr>
          <w:rFonts w:asciiTheme="minorHAnsi" w:eastAsia="Trebuchet MS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  <w:t>"</w:t>
      </w:r>
      <w:r w:rsidR="007006EE" w:rsidRPr="007006EE">
        <w:rPr>
          <w:rFonts w:asciiTheme="minorHAnsi" w:eastAsia="Trebuchet MS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  <w:t>«MERIMNA IV- Supporting unaccompanied migrant children arriving in Greece»</w:t>
      </w:r>
      <w:r w:rsidRPr="00A22EC4">
        <w:rPr>
          <w:rFonts w:asciiTheme="minorHAnsi" w:eastAsia="Trebuchet MS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  <w:t>"</w:t>
      </w:r>
    </w:p>
    <w:p w14:paraId="672DCB8D" w14:textId="77777777" w:rsidR="00A22EC4" w:rsidRDefault="00A22EC4" w:rsidP="00A22EC4">
      <w:pPr>
        <w:pStyle w:val="TableParagraph"/>
        <w:jc w:val="center"/>
        <w:rPr>
          <w:rFonts w:asciiTheme="minorHAnsi" w:eastAsia="Trebuchet MS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</w:pPr>
    </w:p>
    <w:p w14:paraId="2C330DD9" w14:textId="4BB36EB2" w:rsidR="000712ED" w:rsidRPr="00923C90" w:rsidRDefault="000712ED" w:rsidP="000712ED">
      <w:pPr>
        <w:pStyle w:val="TableParagraph"/>
        <w:rPr>
          <w:rFonts w:asciiTheme="minorHAnsi" w:hAnsiTheme="minorHAnsi" w:cstheme="minorHAnsi"/>
          <w:u w:color="000009"/>
          <w:lang w:val="en-US"/>
        </w:rPr>
      </w:pPr>
      <w:r w:rsidRPr="00923C90">
        <w:rPr>
          <w:rFonts w:asciiTheme="minorHAnsi" w:hAnsiTheme="minorHAnsi" w:cstheme="minorHAnsi"/>
          <w:u w:color="000009"/>
          <w:lang w:val="en-US"/>
        </w:rPr>
        <w:t xml:space="preserve">                                                                                                                                  </w:t>
      </w:r>
      <w:proofErr w:type="spellStart"/>
      <w:r w:rsidRPr="00923C90">
        <w:rPr>
          <w:rFonts w:asciiTheme="minorHAnsi" w:hAnsiTheme="minorHAnsi" w:cstheme="minorHAnsi"/>
          <w:u w:color="000009"/>
        </w:rPr>
        <w:t>Ημερ</w:t>
      </w:r>
      <w:proofErr w:type="spellEnd"/>
      <w:r w:rsidRPr="00923C90">
        <w:rPr>
          <w:rFonts w:asciiTheme="minorHAnsi" w:hAnsiTheme="minorHAnsi" w:cstheme="minorHAnsi"/>
          <w:u w:color="000009"/>
          <w:lang w:val="en-US"/>
        </w:rPr>
        <w:t>/</w:t>
      </w:r>
      <w:r w:rsidRPr="00923C90">
        <w:rPr>
          <w:rFonts w:asciiTheme="minorHAnsi" w:hAnsiTheme="minorHAnsi" w:cstheme="minorHAnsi"/>
          <w:u w:color="000009"/>
        </w:rPr>
        <w:t>νια</w:t>
      </w:r>
      <w:r w:rsidRPr="00923C90">
        <w:rPr>
          <w:rFonts w:asciiTheme="minorHAnsi" w:hAnsiTheme="minorHAnsi" w:cstheme="minorHAnsi"/>
          <w:u w:color="000009"/>
          <w:lang w:val="en-US"/>
        </w:rPr>
        <w:t>:</w:t>
      </w:r>
    </w:p>
    <w:p w14:paraId="3DA7187F" w14:textId="77777777" w:rsidR="000712ED" w:rsidRPr="00923C90" w:rsidRDefault="000712ED" w:rsidP="000712ED">
      <w:pPr>
        <w:spacing w:before="14"/>
        <w:rPr>
          <w:rFonts w:asciiTheme="minorHAnsi" w:hAnsiTheme="minorHAnsi" w:cstheme="minorHAnsi"/>
          <w:b/>
          <w:lang w:val="en-US"/>
        </w:rPr>
      </w:pPr>
      <w:r w:rsidRPr="00923C90">
        <w:rPr>
          <w:rFonts w:asciiTheme="minorHAnsi" w:hAnsiTheme="minorHAnsi" w:cstheme="minorHAnsi"/>
          <w:b/>
          <w:color w:val="000009"/>
          <w:u w:val="single" w:color="000009"/>
          <w:lang w:val="en-US"/>
        </w:rPr>
        <w:t>Supplier Information</w:t>
      </w:r>
    </w:p>
    <w:p w14:paraId="4E6391BC" w14:textId="77777777" w:rsidR="000712ED" w:rsidRPr="00923C90" w:rsidRDefault="000712ED" w:rsidP="000712ED">
      <w:pPr>
        <w:pStyle w:val="a3"/>
        <w:spacing w:before="8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5CDAABB7" w14:textId="77777777" w:rsidR="000712ED" w:rsidRPr="00923C90" w:rsidRDefault="000712ED" w:rsidP="000712ED">
      <w:pPr>
        <w:rPr>
          <w:rFonts w:asciiTheme="minorHAnsi" w:hAnsiTheme="minorHAnsi" w:cstheme="minorHAnsi"/>
          <w:lang w:val="en-US"/>
        </w:rPr>
      </w:pPr>
      <w:r w:rsidRPr="00923C90">
        <w:rPr>
          <w:rFonts w:asciiTheme="minorHAnsi" w:hAnsiTheme="minorHAnsi" w:cstheme="minorHAnsi"/>
          <w:lang w:val="en-US"/>
        </w:rPr>
        <w:t xml:space="preserve">Company name    </w:t>
      </w:r>
    </w:p>
    <w:p w14:paraId="4BFA8431" w14:textId="77777777" w:rsidR="000712ED" w:rsidRPr="00084EAF" w:rsidRDefault="000712ED" w:rsidP="000712ED">
      <w:pPr>
        <w:rPr>
          <w:rFonts w:asciiTheme="minorHAnsi" w:hAnsiTheme="minorHAnsi" w:cstheme="minorHAnsi"/>
          <w:i/>
          <w:lang w:val="en-US"/>
        </w:rPr>
      </w:pPr>
      <w:r w:rsidRPr="00923C90">
        <w:rPr>
          <w:rFonts w:asciiTheme="minorHAnsi" w:hAnsiTheme="minorHAnsi" w:cstheme="minorHAnsi"/>
          <w:i/>
        </w:rPr>
        <w:t>Όνομα</w:t>
      </w:r>
      <w:r w:rsidRPr="00084EAF">
        <w:rPr>
          <w:rFonts w:asciiTheme="minorHAnsi" w:hAnsiTheme="minorHAnsi" w:cstheme="minorHAnsi"/>
          <w:i/>
          <w:lang w:val="en-US"/>
        </w:rPr>
        <w:t xml:space="preserve"> </w:t>
      </w:r>
      <w:r w:rsidRPr="00084EAF">
        <w:rPr>
          <w:rFonts w:asciiTheme="minorHAnsi" w:hAnsiTheme="minorHAnsi" w:cstheme="minorHAnsi"/>
          <w:i/>
          <w:spacing w:val="-45"/>
          <w:lang w:val="en-US"/>
        </w:rPr>
        <w:t xml:space="preserve"> </w:t>
      </w:r>
      <w:r w:rsidRPr="00923C90">
        <w:rPr>
          <w:rFonts w:asciiTheme="minorHAnsi" w:hAnsiTheme="minorHAnsi" w:cstheme="minorHAnsi"/>
          <w:i/>
        </w:rPr>
        <w:t>Εταιρείας</w:t>
      </w:r>
      <w:r w:rsidRPr="00084EAF">
        <w:rPr>
          <w:rFonts w:asciiTheme="minorHAnsi" w:hAnsiTheme="minorHAnsi" w:cstheme="minorHAnsi"/>
          <w:i/>
          <w:lang w:val="en-US"/>
        </w:rPr>
        <w:t xml:space="preserve">    </w:t>
      </w:r>
    </w:p>
    <w:p w14:paraId="64AE172D" w14:textId="77777777" w:rsidR="000712ED" w:rsidRPr="00084EAF" w:rsidRDefault="000712ED" w:rsidP="000712ED">
      <w:pPr>
        <w:rPr>
          <w:rFonts w:asciiTheme="minorHAnsi" w:hAnsiTheme="minorHAnsi" w:cstheme="minorHAnsi"/>
          <w:i/>
          <w:lang w:val="en-US"/>
        </w:rPr>
      </w:pPr>
    </w:p>
    <w:p w14:paraId="05BC0F37" w14:textId="77777777" w:rsidR="000712ED" w:rsidRPr="00716C4B" w:rsidRDefault="000712ED" w:rsidP="000712ED">
      <w:pPr>
        <w:rPr>
          <w:rFonts w:asciiTheme="minorHAnsi" w:hAnsiTheme="minorHAnsi" w:cstheme="minorHAnsi"/>
          <w:iCs/>
          <w:lang w:val="en-US"/>
        </w:rPr>
      </w:pPr>
      <w:r w:rsidRPr="00923C90">
        <w:rPr>
          <w:rFonts w:asciiTheme="minorHAnsi" w:hAnsiTheme="minorHAnsi" w:cstheme="minorHAnsi"/>
          <w:iCs/>
          <w:lang w:val="en-US"/>
        </w:rPr>
        <w:t>Address</w:t>
      </w:r>
      <w:r w:rsidRPr="00716C4B">
        <w:rPr>
          <w:rFonts w:asciiTheme="minorHAnsi" w:hAnsiTheme="minorHAnsi" w:cstheme="minorHAnsi"/>
          <w:iCs/>
          <w:lang w:val="en-US"/>
        </w:rPr>
        <w:t xml:space="preserve"> </w:t>
      </w:r>
    </w:p>
    <w:p w14:paraId="1AA059BE" w14:textId="77777777" w:rsidR="000712ED" w:rsidRPr="00716C4B" w:rsidRDefault="000712ED" w:rsidP="000712ED">
      <w:pPr>
        <w:rPr>
          <w:rFonts w:asciiTheme="minorHAnsi" w:hAnsiTheme="minorHAnsi" w:cstheme="minorHAnsi"/>
          <w:i/>
          <w:lang w:val="en-US"/>
        </w:rPr>
      </w:pPr>
      <w:r w:rsidRPr="00923C90">
        <w:rPr>
          <w:rFonts w:asciiTheme="minorHAnsi" w:hAnsiTheme="minorHAnsi" w:cstheme="minorHAnsi"/>
          <w:i/>
        </w:rPr>
        <w:t>Διεύθυνση</w:t>
      </w:r>
      <w:r w:rsidRPr="00716C4B">
        <w:rPr>
          <w:rFonts w:asciiTheme="minorHAnsi" w:hAnsiTheme="minorHAnsi" w:cstheme="minorHAnsi"/>
          <w:i/>
          <w:lang w:val="en-US"/>
        </w:rPr>
        <w:t xml:space="preserve">  </w:t>
      </w:r>
    </w:p>
    <w:p w14:paraId="149FA0AC" w14:textId="77777777" w:rsidR="000712ED" w:rsidRPr="00716C4B" w:rsidRDefault="000712ED" w:rsidP="000712ED">
      <w:pPr>
        <w:rPr>
          <w:rFonts w:asciiTheme="minorHAnsi" w:hAnsiTheme="minorHAnsi" w:cstheme="minorHAnsi"/>
          <w:i/>
          <w:lang w:val="en-US"/>
        </w:rPr>
      </w:pPr>
      <w:r w:rsidRPr="00716C4B">
        <w:rPr>
          <w:rFonts w:asciiTheme="minorHAnsi" w:hAnsiTheme="minorHAnsi" w:cstheme="minorHAnsi"/>
          <w:i/>
          <w:lang w:val="en-US"/>
        </w:rPr>
        <w:t xml:space="preserve"> </w:t>
      </w:r>
    </w:p>
    <w:p w14:paraId="4AE3A75F" w14:textId="77777777" w:rsidR="000712ED" w:rsidRPr="00716C4B" w:rsidRDefault="000712ED" w:rsidP="000712ED">
      <w:pPr>
        <w:pStyle w:val="a6"/>
        <w:rPr>
          <w:rFonts w:cstheme="minorHAnsi"/>
          <w:lang w:val="en-US"/>
        </w:rPr>
      </w:pPr>
      <w:r w:rsidRPr="00923C90">
        <w:rPr>
          <w:rFonts w:cstheme="minorHAnsi"/>
          <w:lang w:val="en-US"/>
        </w:rPr>
        <w:t>Contact</w:t>
      </w:r>
      <w:r w:rsidRPr="00716C4B">
        <w:rPr>
          <w:rFonts w:cstheme="minorHAnsi"/>
          <w:lang w:val="en-US"/>
        </w:rPr>
        <w:t xml:space="preserve"> </w:t>
      </w:r>
      <w:r w:rsidRPr="00923C90">
        <w:rPr>
          <w:rFonts w:cstheme="minorHAnsi"/>
          <w:lang w:val="en-US"/>
        </w:rPr>
        <w:t>person</w:t>
      </w:r>
      <w:r w:rsidRPr="00716C4B">
        <w:rPr>
          <w:rFonts w:cstheme="minorHAnsi"/>
          <w:lang w:val="en-US"/>
        </w:rPr>
        <w:t xml:space="preserve">    </w:t>
      </w:r>
    </w:p>
    <w:p w14:paraId="1A98CCE4" w14:textId="77777777" w:rsidR="000712ED" w:rsidRPr="00923C90" w:rsidRDefault="000712ED" w:rsidP="000712ED">
      <w:pPr>
        <w:rPr>
          <w:rFonts w:asciiTheme="minorHAnsi" w:hAnsiTheme="minorHAnsi" w:cstheme="minorHAnsi"/>
          <w:i/>
        </w:rPr>
      </w:pPr>
      <w:r w:rsidRPr="00923C90">
        <w:rPr>
          <w:rFonts w:asciiTheme="minorHAnsi" w:hAnsiTheme="minorHAnsi" w:cstheme="minorHAnsi"/>
          <w:i/>
        </w:rPr>
        <w:t xml:space="preserve">Υπεύθυνος επικοινωνίας   </w:t>
      </w:r>
    </w:p>
    <w:p w14:paraId="72F91773" w14:textId="77777777" w:rsidR="000712ED" w:rsidRPr="00923C90" w:rsidRDefault="000712ED" w:rsidP="000712ED">
      <w:pPr>
        <w:rPr>
          <w:rFonts w:asciiTheme="minorHAnsi" w:hAnsiTheme="minorHAnsi" w:cstheme="minorHAnsi"/>
          <w:i/>
        </w:rPr>
      </w:pPr>
    </w:p>
    <w:p w14:paraId="590581B3" w14:textId="77777777" w:rsidR="000712ED" w:rsidRPr="00923C90" w:rsidRDefault="000712ED" w:rsidP="000712ED">
      <w:pPr>
        <w:rPr>
          <w:rFonts w:asciiTheme="minorHAnsi" w:hAnsiTheme="minorHAnsi" w:cstheme="minorHAnsi"/>
        </w:rPr>
      </w:pPr>
      <w:r w:rsidRPr="00923C90">
        <w:rPr>
          <w:rFonts w:asciiTheme="minorHAnsi" w:hAnsiTheme="minorHAnsi" w:cstheme="minorHAnsi"/>
          <w:lang w:val="en-US"/>
        </w:rPr>
        <w:t>Contact</w:t>
      </w:r>
      <w:r w:rsidRPr="00923C90">
        <w:rPr>
          <w:rFonts w:asciiTheme="minorHAnsi" w:hAnsiTheme="minorHAnsi" w:cstheme="minorHAnsi"/>
        </w:rPr>
        <w:t xml:space="preserve"> </w:t>
      </w:r>
      <w:r w:rsidRPr="00923C90">
        <w:rPr>
          <w:rFonts w:asciiTheme="minorHAnsi" w:hAnsiTheme="minorHAnsi" w:cstheme="minorHAnsi"/>
          <w:lang w:val="en-US"/>
        </w:rPr>
        <w:t>Telephone</w:t>
      </w:r>
      <w:r w:rsidRPr="00923C90">
        <w:rPr>
          <w:rFonts w:asciiTheme="minorHAnsi" w:hAnsiTheme="minorHAnsi" w:cstheme="minorHAnsi"/>
        </w:rPr>
        <w:t xml:space="preserve"> </w:t>
      </w:r>
      <w:r w:rsidRPr="00923C90">
        <w:rPr>
          <w:rFonts w:asciiTheme="minorHAnsi" w:hAnsiTheme="minorHAnsi" w:cstheme="minorHAnsi"/>
          <w:spacing w:val="-56"/>
          <w:lang w:val="en-US"/>
        </w:rPr>
        <w:t>Number</w:t>
      </w:r>
      <w:r w:rsidRPr="00923C90">
        <w:rPr>
          <w:rFonts w:asciiTheme="minorHAnsi" w:hAnsiTheme="minorHAnsi" w:cstheme="minorHAnsi"/>
          <w:spacing w:val="-56"/>
        </w:rPr>
        <w:t xml:space="preserve"> </w:t>
      </w:r>
      <w:r w:rsidRPr="00923C90">
        <w:rPr>
          <w:rFonts w:asciiTheme="minorHAnsi" w:hAnsiTheme="minorHAnsi" w:cstheme="minorHAnsi"/>
        </w:rPr>
        <w:t xml:space="preserve">       </w:t>
      </w:r>
    </w:p>
    <w:p w14:paraId="434D91A9" w14:textId="77777777" w:rsidR="000712ED" w:rsidRPr="00923C90" w:rsidRDefault="000712ED" w:rsidP="000712ED">
      <w:pPr>
        <w:rPr>
          <w:rFonts w:asciiTheme="minorHAnsi" w:hAnsiTheme="minorHAnsi" w:cstheme="minorHAnsi"/>
          <w:i/>
        </w:rPr>
      </w:pPr>
      <w:r w:rsidRPr="00923C90">
        <w:rPr>
          <w:rFonts w:asciiTheme="minorHAnsi" w:hAnsiTheme="minorHAnsi" w:cstheme="minorHAnsi"/>
          <w:i/>
        </w:rPr>
        <w:t xml:space="preserve">Τηλέφωνο Επικοινωνίας        </w:t>
      </w:r>
    </w:p>
    <w:p w14:paraId="488081C3" w14:textId="77777777" w:rsidR="003C5F00" w:rsidRPr="00923C90" w:rsidRDefault="003C5F00">
      <w:pPr>
        <w:pStyle w:val="a3"/>
        <w:spacing w:before="7"/>
        <w:rPr>
          <w:rFonts w:asciiTheme="minorHAnsi" w:hAnsiTheme="minorHAnsi" w:cstheme="minorHAnsi"/>
          <w:i/>
          <w:sz w:val="22"/>
          <w:szCs w:val="22"/>
        </w:rPr>
      </w:pPr>
    </w:p>
    <w:p w14:paraId="3933BE64" w14:textId="27DC18C4" w:rsidR="00104D85" w:rsidRPr="00104A0D" w:rsidRDefault="00317886" w:rsidP="00304AC7">
      <w:pPr>
        <w:tabs>
          <w:tab w:val="left" w:pos="3324"/>
          <w:tab w:val="left" w:pos="9886"/>
        </w:tabs>
        <w:spacing w:before="8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Hlk68524313"/>
      <w:r w:rsidRPr="00104A0D">
        <w:rPr>
          <w:rFonts w:asciiTheme="minorHAnsi" w:hAnsiTheme="minorHAnsi" w:cstheme="minorHAnsi"/>
          <w:b/>
          <w:bCs/>
          <w:sz w:val="24"/>
          <w:szCs w:val="24"/>
        </w:rPr>
        <w:t xml:space="preserve">ΟΙΚΟΝΟΜΙΚΗ </w:t>
      </w:r>
      <w:r w:rsidR="00427B90" w:rsidRPr="00104A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70806" w:rsidRPr="00104A0D">
        <w:rPr>
          <w:rFonts w:asciiTheme="minorHAnsi" w:hAnsiTheme="minorHAnsi" w:cstheme="minorHAnsi"/>
          <w:b/>
          <w:bCs/>
          <w:sz w:val="24"/>
          <w:szCs w:val="24"/>
        </w:rPr>
        <w:t xml:space="preserve">ΠΡΟΣΦΟΡΑ ΓΙΑ </w:t>
      </w:r>
      <w:r w:rsidR="00470806" w:rsidRPr="00104A0D">
        <w:rPr>
          <w:rFonts w:asciiTheme="minorHAnsi" w:hAnsiTheme="minorHAnsi" w:cstheme="minorHAnsi"/>
          <w:b/>
          <w:bCs/>
          <w:sz w:val="24"/>
          <w:szCs w:val="24"/>
          <w:lang w:val="en-US"/>
        </w:rPr>
        <w:t>THN</w:t>
      </w:r>
      <w:r w:rsidR="00470806" w:rsidRPr="00104A0D">
        <w:rPr>
          <w:rFonts w:asciiTheme="minorHAnsi" w:hAnsiTheme="minorHAnsi" w:cstheme="minorHAnsi"/>
          <w:b/>
          <w:bCs/>
          <w:sz w:val="24"/>
          <w:szCs w:val="24"/>
        </w:rPr>
        <w:t xml:space="preserve"> ΠΡΟΜΗΘΕΙΑ</w:t>
      </w:r>
      <w:r w:rsidR="00104D85" w:rsidRPr="00104A0D">
        <w:rPr>
          <w:rFonts w:asciiTheme="minorHAnsi" w:hAnsiTheme="minorHAnsi" w:cstheme="minorHAnsi"/>
          <w:b/>
          <w:bCs/>
          <w:sz w:val="24"/>
          <w:szCs w:val="24"/>
        </w:rPr>
        <w:t xml:space="preserve"> ΕΙΔΩΝ </w:t>
      </w:r>
      <w:r w:rsidR="00460712">
        <w:rPr>
          <w:rFonts w:asciiTheme="minorHAnsi" w:hAnsiTheme="minorHAnsi" w:cstheme="minorHAnsi"/>
          <w:b/>
          <w:bCs/>
          <w:sz w:val="24"/>
          <w:szCs w:val="24"/>
        </w:rPr>
        <w:t>ΕΝΔΥΣΗΣ</w:t>
      </w:r>
      <w:r w:rsidR="00470806" w:rsidRPr="00104A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04A0D">
        <w:rPr>
          <w:rFonts w:asciiTheme="minorHAnsi" w:hAnsiTheme="minorHAnsi" w:cstheme="minorHAnsi"/>
          <w:b/>
          <w:bCs/>
          <w:sz w:val="24"/>
          <w:szCs w:val="24"/>
        </w:rPr>
        <w:t>-ΕΣΩΡΟΥΧΩΝ</w:t>
      </w:r>
      <w:r w:rsidR="008C4FCB">
        <w:rPr>
          <w:rFonts w:asciiTheme="minorHAnsi" w:hAnsiTheme="minorHAnsi" w:cstheme="minorHAnsi"/>
          <w:b/>
          <w:bCs/>
          <w:sz w:val="24"/>
          <w:szCs w:val="24"/>
        </w:rPr>
        <w:t>-ΑΞΕΣΟΥΑΡ</w:t>
      </w:r>
    </w:p>
    <w:p w14:paraId="62FD801B" w14:textId="77777777" w:rsidR="00B6381C" w:rsidRPr="00104A0D" w:rsidRDefault="00B6381C" w:rsidP="00427B90">
      <w:pPr>
        <w:tabs>
          <w:tab w:val="left" w:pos="3324"/>
          <w:tab w:val="left" w:pos="9886"/>
        </w:tabs>
        <w:spacing w:before="89"/>
        <w:rPr>
          <w:rFonts w:asciiTheme="minorHAnsi" w:hAnsiTheme="minorHAnsi" w:cstheme="minorHAnsi"/>
          <w:b/>
          <w:color w:val="FFFFFF"/>
          <w:shd w:val="clear" w:color="auto" w:fill="0000FF"/>
        </w:rPr>
      </w:pPr>
    </w:p>
    <w:bookmarkEnd w:id="0"/>
    <w:tbl>
      <w:tblPr>
        <w:tblW w:w="9900" w:type="dxa"/>
        <w:tblLayout w:type="fixed"/>
        <w:tblLook w:val="04A0" w:firstRow="1" w:lastRow="0" w:firstColumn="1" w:lastColumn="0" w:noHBand="0" w:noVBand="1"/>
      </w:tblPr>
      <w:tblGrid>
        <w:gridCol w:w="540"/>
        <w:gridCol w:w="1865"/>
        <w:gridCol w:w="1105"/>
        <w:gridCol w:w="1353"/>
        <w:gridCol w:w="2787"/>
        <w:gridCol w:w="1138"/>
        <w:gridCol w:w="1112"/>
      </w:tblGrid>
      <w:tr w:rsidR="00A81C60" w:rsidRPr="00A81C60" w14:paraId="0ABE91A9" w14:textId="77777777" w:rsidTr="00104A0D">
        <w:trPr>
          <w:trHeight w:val="315"/>
          <w:tblHeader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B228" w14:textId="72B0B2F4" w:rsidR="00A81C60" w:rsidRPr="00A81C60" w:rsidRDefault="00A81C60" w:rsidP="00A81C6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US" w:bidi="ar-SA"/>
              </w:rPr>
            </w:pPr>
          </w:p>
        </w:tc>
      </w:tr>
      <w:tr w:rsidR="004037F0" w:rsidRPr="00A81C60" w14:paraId="7D998D37" w14:textId="77777777" w:rsidTr="00716C4B">
        <w:trPr>
          <w:trHeight w:val="78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ADE0" w14:textId="77777777" w:rsidR="00A81C60" w:rsidRPr="00A81C60" w:rsidRDefault="00A81C60" w:rsidP="00A81C6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Α/Α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4E07" w14:textId="77777777" w:rsidR="00A81C60" w:rsidRPr="00A81C60" w:rsidRDefault="00A81C60" w:rsidP="00A81C6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  <w:t>ΠΕΡΙΓΡΑΦΗ ΕΙΔΟΥΣ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52B6" w14:textId="77777777" w:rsidR="00A81C60" w:rsidRPr="00A81C60" w:rsidRDefault="00A81C60" w:rsidP="00A81C6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  <w:t>ΠΟΣΟΤΗΤΑ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E6CF" w14:textId="5D99F3D9" w:rsidR="00A81C60" w:rsidRPr="00A81C60" w:rsidRDefault="00A81C60" w:rsidP="00A81C6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 w:bidi="ar-SA"/>
              </w:rPr>
              <w:t>ΜΟΝΑΔΑ - ΤΜΧ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731C" w14:textId="77777777" w:rsidR="00A81C60" w:rsidRPr="00A81C60" w:rsidRDefault="00A81C60" w:rsidP="00A81C6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  <w:t>ΤΕΧΝΙΚΕΣ ΠΡΟΔΙΑΓΡΑΦΕΣ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BFD4" w14:textId="77777777" w:rsidR="00A81C60" w:rsidRPr="00A81C60" w:rsidRDefault="00A81C60" w:rsidP="00A81C6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 w:bidi="ar-SA"/>
              </w:rPr>
              <w:t>ΤΙΜΗ ΜΟΝΑΔΟΣ  ΑΝΕΥ  ΦΠΑ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0CDF" w14:textId="77777777" w:rsidR="00A81C60" w:rsidRPr="00A81C60" w:rsidRDefault="00A81C60" w:rsidP="00A81C6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 w:bidi="ar-SA"/>
              </w:rPr>
              <w:t>ΤΙΜΗ ΣΥΝΟΛΟΥ ΑΝΕΥ ΦΠΑ</w:t>
            </w:r>
          </w:p>
        </w:tc>
      </w:tr>
      <w:tr w:rsidR="004037F0" w:rsidRPr="00A81C60" w14:paraId="384A106B" w14:textId="77777777" w:rsidTr="00716C4B">
        <w:trPr>
          <w:trHeight w:val="29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8E0A91" w14:textId="1B2A3F02" w:rsidR="00A81C60" w:rsidRPr="00716C4B" w:rsidRDefault="00716C4B" w:rsidP="00A81C6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9D44" w14:textId="2032F5CD" w:rsidR="00716C4B" w:rsidRPr="00716C4B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 w:rsidRPr="00716C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 xml:space="preserve">1. Φόρμα Τύπου Φούτερ (Μακρύ Παντελόνι &amp; Μακρυμάνικη </w:t>
            </w:r>
            <w:r w:rsidR="001141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Ζακέτα</w:t>
            </w:r>
            <w:r w:rsidRPr="00716C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):</w:t>
            </w:r>
          </w:p>
          <w:p w14:paraId="5743A1D0" w14:textId="77777777" w:rsidR="00A81C60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 w:rsidRPr="00716C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α) Μακρύ Παντελόνι τύπου φούτερ</w:t>
            </w:r>
          </w:p>
          <w:p w14:paraId="6D381AA4" w14:textId="038C5897" w:rsidR="00716C4B" w:rsidRPr="00716C4B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 w:rsidRPr="00716C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 xml:space="preserve">β) Μακρυμάνικη </w:t>
            </w:r>
            <w:r w:rsidR="009557FA" w:rsidRPr="00B677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Z</w:t>
            </w:r>
            <w:proofErr w:type="spellStart"/>
            <w:r w:rsidR="00B67720" w:rsidRPr="00B677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ακέτα</w:t>
            </w:r>
            <w:proofErr w:type="spellEnd"/>
            <w:r w:rsidR="00B677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 xml:space="preserve">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E7BD" w14:textId="1E901C4C" w:rsidR="00A81C60" w:rsidRPr="005D3148" w:rsidRDefault="005D3148" w:rsidP="00A81C6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1</w:t>
            </w:r>
            <w:r w:rsidR="008C4F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EF57" w14:textId="77777777" w:rsidR="00A81C60" w:rsidRPr="00A81C60" w:rsidRDefault="00A81C60" w:rsidP="00A81C6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ΤΜΧ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D6BA" w14:textId="7C3600E2" w:rsidR="00716C4B" w:rsidRPr="00F549A8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 w:rsidRPr="00F54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 xml:space="preserve">Φόρμα Τύπου Φούτερ (Μακρύ Παντελόνι &amp; </w:t>
            </w:r>
            <w:r w:rsidR="008D08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Μακρυμάνικη Ζακέτα</w:t>
            </w:r>
            <w:r w:rsidRPr="00F54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):</w:t>
            </w:r>
          </w:p>
          <w:p w14:paraId="643B6B58" w14:textId="77777777" w:rsidR="00716C4B" w:rsidRPr="00F549A8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 w:rsidRPr="00F54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 xml:space="preserve">α) Μακρύ Παντελόνι τύπου φούτερ: </w:t>
            </w:r>
          </w:p>
          <w:p w14:paraId="5691FDA3" w14:textId="77777777" w:rsidR="00716C4B" w:rsidRPr="00716C4B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716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-Βαμβακερή σύνθεση 100% και υπό-αλλεργική</w:t>
            </w:r>
          </w:p>
          <w:p w14:paraId="39BC3AEB" w14:textId="77777777" w:rsidR="00716C4B" w:rsidRPr="00716C4B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716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-Δίκλωνη πλέξη</w:t>
            </w:r>
          </w:p>
          <w:p w14:paraId="052D2802" w14:textId="77777777" w:rsidR="00716C4B" w:rsidRPr="00716C4B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716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-Λάστιχο στο τελείωμα</w:t>
            </w:r>
          </w:p>
          <w:p w14:paraId="30649803" w14:textId="77777777" w:rsidR="00716C4B" w:rsidRPr="00716C4B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716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-Βάρος από 430 γραμμάρια.</w:t>
            </w:r>
          </w:p>
          <w:p w14:paraId="1E288947" w14:textId="77777777" w:rsidR="00716C4B" w:rsidRPr="00716C4B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716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-Σχέδια: τουλάχιστον 3</w:t>
            </w:r>
          </w:p>
          <w:p w14:paraId="142728A3" w14:textId="77777777" w:rsidR="00716C4B" w:rsidRPr="00716C4B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716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-Χρώματα: τουλάχιστον 4</w:t>
            </w:r>
          </w:p>
          <w:p w14:paraId="3D4E9F66" w14:textId="3572D483" w:rsidR="00716C4B" w:rsidRPr="00716C4B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716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Διαθέσιμα μεγέθη : (XS,S,M,L,XL)</w:t>
            </w:r>
          </w:p>
          <w:p w14:paraId="0C45F003" w14:textId="114F632F" w:rsidR="00716C4B" w:rsidRPr="00716C4B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716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 xml:space="preserve">Τύπος: Ανδρικά </w:t>
            </w:r>
          </w:p>
          <w:p w14:paraId="72156267" w14:textId="0B2E1FF3" w:rsidR="00716C4B" w:rsidRPr="00F549A8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 w:rsidRPr="00F549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lastRenderedPageBreak/>
              <w:t xml:space="preserve">β) Μακρυμάνικη </w:t>
            </w:r>
            <w:proofErr w:type="spellStart"/>
            <w:r w:rsidR="00B67720" w:rsidRPr="00B677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Zακέτα</w:t>
            </w:r>
            <w:proofErr w:type="spellEnd"/>
            <w:r w:rsidR="00B67720" w:rsidRPr="00B677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 xml:space="preserve"> </w:t>
            </w:r>
          </w:p>
          <w:p w14:paraId="396CF5EA" w14:textId="2D9CC164" w:rsidR="00716C4B" w:rsidRPr="00716C4B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716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Βαμβακερή σύνθεση 100% και υπό-αλλεργική</w:t>
            </w:r>
          </w:p>
          <w:p w14:paraId="2422EC73" w14:textId="71B3DF75" w:rsidR="00716C4B" w:rsidRPr="00716C4B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716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Δίκλωνη πλέξη</w:t>
            </w:r>
          </w:p>
          <w:p w14:paraId="6AD5B478" w14:textId="1C908C4F" w:rsidR="00716C4B" w:rsidRPr="00716C4B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716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Λάστιχο στο τελείωμα</w:t>
            </w:r>
          </w:p>
          <w:p w14:paraId="23793E61" w14:textId="70636F77" w:rsidR="00716C4B" w:rsidRPr="00716C4B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716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Βάρος από 400 γραμμάρια.</w:t>
            </w:r>
          </w:p>
          <w:p w14:paraId="7D5AE088" w14:textId="31B80DFC" w:rsidR="00716C4B" w:rsidRPr="00716C4B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716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Σχέδια τουλάχιστον 4</w:t>
            </w:r>
          </w:p>
          <w:p w14:paraId="2264C4AF" w14:textId="7CFD49CB" w:rsidR="00716C4B" w:rsidRPr="00716C4B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716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Χρώματα τουλάχιστον 4</w:t>
            </w:r>
          </w:p>
          <w:p w14:paraId="36CAA07E" w14:textId="15489E0A" w:rsidR="00A81C60" w:rsidRPr="00A81C60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716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 xml:space="preserve">Στάμπα μεταξοτυπίας (για τις </w:t>
            </w:r>
            <w:r w:rsidR="001141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ζακέτες</w:t>
            </w:r>
            <w:r w:rsidRPr="00716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) : Επιλογή από τουλάχιστον 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CAFB" w14:textId="77777777" w:rsidR="00A81C60" w:rsidRPr="00A81C60" w:rsidRDefault="00A81C60" w:rsidP="00A81C6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C46B" w14:textId="77777777" w:rsidR="00A81C60" w:rsidRPr="00A81C60" w:rsidRDefault="00A81C60" w:rsidP="00A81C6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037F0" w:rsidRPr="00A81C60" w14:paraId="3A29EFF6" w14:textId="77777777" w:rsidTr="00716C4B">
        <w:trPr>
          <w:trHeight w:val="229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64A0A8" w14:textId="2433BBF6" w:rsidR="00A81C60" w:rsidRPr="00716C4B" w:rsidRDefault="00716C4B" w:rsidP="00A81C6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00F6" w14:textId="015776E4" w:rsidR="00A81C60" w:rsidRPr="00716C4B" w:rsidRDefault="00716C4B" w:rsidP="00A81C6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 w:rsidRPr="00716C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 xml:space="preserve">Μακρυμάνικη Μπλούζα, Τύπου </w:t>
            </w:r>
            <w:r w:rsidRPr="00716C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T</w:t>
            </w:r>
            <w:r w:rsidRPr="00716C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-</w:t>
            </w:r>
            <w:r w:rsidRPr="00716C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Shirt</w:t>
            </w:r>
            <w:r w:rsidRPr="00716C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 xml:space="preserve"> (Μακό)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8C1E" w14:textId="4DDA26ED" w:rsidR="00A81C60" w:rsidRPr="005D3148" w:rsidRDefault="008D08BC" w:rsidP="00A81C6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1</w:t>
            </w:r>
            <w:r w:rsidR="008C4F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6849" w14:textId="77777777" w:rsidR="00A81C60" w:rsidRPr="00A81C60" w:rsidRDefault="00A81C60" w:rsidP="00A81C6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ΤΜΧ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9135" w14:textId="064AF306" w:rsidR="00716C4B" w:rsidRPr="00716C4B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716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Βαμβακερή σύνθεση 100% και υπό-αλλεργική</w:t>
            </w:r>
          </w:p>
          <w:p w14:paraId="38AF9F35" w14:textId="0459CF20" w:rsidR="00716C4B" w:rsidRPr="00716C4B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716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Βάρος: από 190 γραμμάρια</w:t>
            </w:r>
          </w:p>
          <w:p w14:paraId="447B7EE2" w14:textId="046BBCF8" w:rsidR="00716C4B" w:rsidRPr="00716C4B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716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 xml:space="preserve">Σχέδια: τουλάχιστον 4 </w:t>
            </w:r>
          </w:p>
          <w:p w14:paraId="50BF7AA5" w14:textId="343D2E5E" w:rsidR="00716C4B" w:rsidRPr="00716C4B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716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Χρώματα: τουλάχιστον 6</w:t>
            </w:r>
          </w:p>
          <w:p w14:paraId="5CD0DDE9" w14:textId="2A288F70" w:rsidR="00716C4B" w:rsidRPr="00716C4B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716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Στάμπα μεταξοτυπίας : Επιλογή από τουλάχιστον 10</w:t>
            </w:r>
          </w:p>
          <w:p w14:paraId="53DE28E8" w14:textId="71137382" w:rsidR="00716C4B" w:rsidRPr="00716C4B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716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Διαθέσιμα μεγέθη : (XS,S,M,L,XL)</w:t>
            </w:r>
          </w:p>
          <w:p w14:paraId="46C6AF6E" w14:textId="1243286F" w:rsidR="00A81C60" w:rsidRPr="00A81C60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716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Τύπος: Ανδρικά</w:t>
            </w:r>
            <w:r w:rsidRPr="00716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ab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F2FD" w14:textId="77777777" w:rsidR="00A81C60" w:rsidRPr="00A81C60" w:rsidRDefault="00A81C60" w:rsidP="00A81C6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C08F" w14:textId="77777777" w:rsidR="00A81C60" w:rsidRPr="00A81C60" w:rsidRDefault="00A81C60" w:rsidP="00A81C6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037F0" w:rsidRPr="00A81C60" w14:paraId="2946E9A9" w14:textId="77777777" w:rsidTr="00716C4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E78B2D" w14:textId="008E665C" w:rsidR="00A81C60" w:rsidRPr="00716C4B" w:rsidRDefault="00716C4B" w:rsidP="00A81C6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433E" w14:textId="2B881218" w:rsidR="00A81C60" w:rsidRPr="00A81C60" w:rsidRDefault="00716C4B" w:rsidP="00A81C6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 w:rsidRPr="00716C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Κοντομάνικη Μπλούζα, Τύπου T-</w:t>
            </w:r>
            <w:proofErr w:type="spellStart"/>
            <w:r w:rsidRPr="00716C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Shirt</w:t>
            </w:r>
            <w:proofErr w:type="spellEnd"/>
            <w:r w:rsidRPr="00716C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 xml:space="preserve"> (Μακό)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9225" w14:textId="39422A97" w:rsidR="00A81C60" w:rsidRPr="005D3148" w:rsidRDefault="008C4FCB" w:rsidP="00A81C6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36</w:t>
            </w:r>
            <w:r w:rsidR="008D08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4925" w14:textId="77777777" w:rsidR="00A81C60" w:rsidRPr="00A81C60" w:rsidRDefault="00A81C60" w:rsidP="00A81C6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ΤΜΧ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2759" w14:textId="062BFA20" w:rsidR="00716C4B" w:rsidRPr="00F549A8" w:rsidRDefault="00716C4B" w:rsidP="00716C4B">
            <w:pPr>
              <w:pStyle w:val="a6"/>
              <w:rPr>
                <w:rFonts w:cs="Calibri"/>
              </w:rPr>
            </w:pPr>
            <w:r w:rsidRPr="00F549A8">
              <w:rPr>
                <w:rFonts w:cs="Calibri"/>
              </w:rPr>
              <w:t>Βαμβακερή σύνθεση 100% και υπό-αλλεργική</w:t>
            </w:r>
          </w:p>
          <w:p w14:paraId="16C25D92" w14:textId="60276135" w:rsidR="00716C4B" w:rsidRPr="00F549A8" w:rsidRDefault="00716C4B" w:rsidP="00716C4B">
            <w:pPr>
              <w:pStyle w:val="a6"/>
            </w:pPr>
            <w:r w:rsidRPr="00F549A8">
              <w:t>Βάρος: από 160 γραμμάρια</w:t>
            </w:r>
          </w:p>
          <w:p w14:paraId="398C7485" w14:textId="659B8C72" w:rsidR="00716C4B" w:rsidRPr="00F549A8" w:rsidRDefault="00716C4B" w:rsidP="00716C4B">
            <w:pPr>
              <w:pStyle w:val="a6"/>
              <w:rPr>
                <w:rFonts w:cs="Calibri"/>
              </w:rPr>
            </w:pPr>
            <w:r w:rsidRPr="00F549A8">
              <w:rPr>
                <w:rFonts w:cs="Calibri"/>
              </w:rPr>
              <w:t>Σχέδια: τουλάχιστον 5</w:t>
            </w:r>
          </w:p>
          <w:p w14:paraId="5C5EDAEC" w14:textId="1B67DAFE" w:rsidR="00716C4B" w:rsidRPr="00F549A8" w:rsidRDefault="00716C4B" w:rsidP="00716C4B">
            <w:pPr>
              <w:pStyle w:val="a6"/>
              <w:rPr>
                <w:rFonts w:cs="Calibri"/>
              </w:rPr>
            </w:pPr>
            <w:r w:rsidRPr="00F549A8">
              <w:rPr>
                <w:rFonts w:cs="Calibri"/>
              </w:rPr>
              <w:t>Χρώματα: τουλάχιστον 4</w:t>
            </w:r>
          </w:p>
          <w:p w14:paraId="6F0E286C" w14:textId="77777777" w:rsidR="00F549A8" w:rsidRPr="00F549A8" w:rsidRDefault="00716C4B" w:rsidP="00716C4B">
            <w:pPr>
              <w:pStyle w:val="a6"/>
              <w:rPr>
                <w:rFonts w:cs="Calibri"/>
              </w:rPr>
            </w:pPr>
            <w:r w:rsidRPr="00F549A8">
              <w:rPr>
                <w:rFonts w:cs="Calibri"/>
              </w:rPr>
              <w:t>Στάμπα μεταξοτυπίας : Επιλογή από τουλάχιστον 10</w:t>
            </w:r>
          </w:p>
          <w:p w14:paraId="574A5D6D" w14:textId="536BF120" w:rsidR="00716C4B" w:rsidRPr="00F549A8" w:rsidRDefault="00716C4B" w:rsidP="00716C4B">
            <w:pPr>
              <w:pStyle w:val="a6"/>
              <w:rPr>
                <w:rFonts w:cs="Calibri"/>
              </w:rPr>
            </w:pPr>
            <w:r w:rsidRPr="00F549A8">
              <w:rPr>
                <w:rFonts w:cs="Calibri"/>
              </w:rPr>
              <w:t>Διαθέσιμα μεγέθη : (</w:t>
            </w:r>
            <w:r w:rsidRPr="00F549A8">
              <w:rPr>
                <w:rFonts w:cs="Calibri"/>
                <w:lang w:val="en-US"/>
              </w:rPr>
              <w:t>XS</w:t>
            </w:r>
            <w:r w:rsidRPr="00F549A8">
              <w:rPr>
                <w:rFonts w:cs="Calibri"/>
              </w:rPr>
              <w:t>,S,M,L,</w:t>
            </w:r>
            <w:r w:rsidRPr="00F549A8">
              <w:rPr>
                <w:rFonts w:cs="Calibri"/>
                <w:lang w:val="en-US"/>
              </w:rPr>
              <w:t>XL</w:t>
            </w:r>
            <w:r w:rsidRPr="00F549A8">
              <w:rPr>
                <w:rFonts w:cs="Calibri"/>
              </w:rPr>
              <w:t>)</w:t>
            </w:r>
          </w:p>
          <w:p w14:paraId="2888D0A8" w14:textId="0D31A23C" w:rsidR="00A81C60" w:rsidRPr="00A81C60" w:rsidRDefault="00716C4B" w:rsidP="00F549A8">
            <w:pPr>
              <w:pStyle w:val="a6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49A8">
              <w:rPr>
                <w:rFonts w:cs="Calibri"/>
              </w:rPr>
              <w:t>Τύπος: Ανδρικά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8A0F" w14:textId="77777777" w:rsidR="00A81C60" w:rsidRPr="00A81C60" w:rsidRDefault="00A81C60" w:rsidP="00A81C6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30CD" w14:textId="77777777" w:rsidR="00A81C60" w:rsidRPr="00A81C60" w:rsidRDefault="00A81C60" w:rsidP="00A81C6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037F0" w:rsidRPr="00A81C60" w14:paraId="7C13653F" w14:textId="77777777" w:rsidTr="00716C4B">
        <w:trPr>
          <w:trHeight w:val="9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7ED349" w14:textId="0D4F8B5C" w:rsidR="00A81C60" w:rsidRPr="00716C4B" w:rsidRDefault="00716C4B" w:rsidP="00A81C6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57A9" w14:textId="1DAF3B34" w:rsidR="00A81C60" w:rsidRPr="00A81C60" w:rsidRDefault="00716C4B" w:rsidP="00A81C6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 w:rsidRPr="00716C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Μπ</w:t>
            </w:r>
            <w:proofErr w:type="spellStart"/>
            <w:r w:rsidRPr="00716C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ουφάν</w:t>
            </w:r>
            <w:proofErr w:type="spellEnd"/>
            <w:r w:rsidRPr="00716C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 xml:space="preserve"> (</w:t>
            </w:r>
            <w:proofErr w:type="spellStart"/>
            <w:r w:rsidRPr="00716C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Αντι</w:t>
            </w:r>
            <w:proofErr w:type="spellEnd"/>
            <w:r w:rsidRPr="00716C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 xml:space="preserve">ανεμικά – </w:t>
            </w:r>
            <w:proofErr w:type="spellStart"/>
            <w:r w:rsidRPr="00716C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Αδιά</w:t>
            </w:r>
            <w:proofErr w:type="spellEnd"/>
            <w:r w:rsidRPr="00716C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βροχα)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B475" w14:textId="5EC2AE58" w:rsidR="00A81C60" w:rsidRPr="005D3148" w:rsidRDefault="005D3148" w:rsidP="00A81C6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1</w:t>
            </w:r>
            <w:r w:rsidR="008C4F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999C" w14:textId="77777777" w:rsidR="00A81C60" w:rsidRPr="00A81C60" w:rsidRDefault="00A81C60" w:rsidP="00A81C6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ΤΜΧ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A39A" w14:textId="77777777" w:rsidR="00716C4B" w:rsidRPr="00716C4B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716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 xml:space="preserve">Σύνθεση: 100% </w:t>
            </w:r>
            <w:proofErr w:type="spellStart"/>
            <w:r w:rsidRPr="00716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Polyester</w:t>
            </w:r>
            <w:proofErr w:type="spellEnd"/>
          </w:p>
          <w:p w14:paraId="386CFCC6" w14:textId="326C6283" w:rsidR="00716C4B" w:rsidRPr="00716C4B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716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Με επένδυση</w:t>
            </w:r>
          </w:p>
          <w:p w14:paraId="482A09C0" w14:textId="030BFD28" w:rsidR="00716C4B" w:rsidRPr="00716C4B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716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Κλείνει με φερμουάρ</w:t>
            </w:r>
          </w:p>
          <w:p w14:paraId="0FC4F214" w14:textId="7DFB9888" w:rsidR="00716C4B" w:rsidRPr="00716C4B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716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Κουκούλα (εξωτερική ή κρυφή)</w:t>
            </w:r>
          </w:p>
          <w:p w14:paraId="1187AF40" w14:textId="381791AB" w:rsidR="00716C4B" w:rsidRPr="00716C4B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716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Μανσέτες με λάστιχο</w:t>
            </w:r>
          </w:p>
          <w:p w14:paraId="1D5AF6C1" w14:textId="7B3C2C0D" w:rsidR="00716C4B" w:rsidRPr="00716C4B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716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Δύο εξωτερικές τσέπες (τουλάχιστον)</w:t>
            </w:r>
          </w:p>
          <w:p w14:paraId="45B90F0C" w14:textId="4E72F43F" w:rsidR="00716C4B" w:rsidRPr="00716C4B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716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Σχέδια: τουλάχιστον 5</w:t>
            </w:r>
          </w:p>
          <w:p w14:paraId="67831D64" w14:textId="2B10E2BD" w:rsidR="00716C4B" w:rsidRPr="00716C4B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716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Χρώματα: τουλάχιστον 3</w:t>
            </w:r>
          </w:p>
          <w:p w14:paraId="2C0B83F5" w14:textId="41D73BEF" w:rsidR="00716C4B" w:rsidRPr="00716C4B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716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 xml:space="preserve">Διαθέσιμα μεγέθη: XS,(S,M,L,XL) </w:t>
            </w:r>
          </w:p>
          <w:p w14:paraId="10BFDCDA" w14:textId="79232067" w:rsidR="00A81C60" w:rsidRPr="00A81C60" w:rsidRDefault="00716C4B" w:rsidP="00716C4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716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Τύπος: Ανδρικά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4F3E" w14:textId="77777777" w:rsidR="00A81C60" w:rsidRPr="00A81C60" w:rsidRDefault="00A81C60" w:rsidP="00A81C6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D245" w14:textId="77777777" w:rsidR="00A81C60" w:rsidRPr="00A81C60" w:rsidRDefault="00A81C60" w:rsidP="00A81C6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037F0" w:rsidRPr="00A81C60" w14:paraId="24570A16" w14:textId="77777777" w:rsidTr="00716C4B">
        <w:trPr>
          <w:trHeight w:val="184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24A6BA" w14:textId="55E0DF52" w:rsidR="00A81C60" w:rsidRPr="00716C4B" w:rsidRDefault="008D08BC" w:rsidP="00A81C6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lastRenderedPageBreak/>
              <w:t>5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03D1" w14:textId="08847224" w:rsidR="00A81C60" w:rsidRPr="00A81C60" w:rsidRDefault="005D3148" w:rsidP="00A81C6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proofErr w:type="spellStart"/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Βερμούδ</w:t>
            </w:r>
            <w:proofErr w:type="spellEnd"/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α (Μα</w:t>
            </w:r>
            <w:proofErr w:type="spellStart"/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κό</w:t>
            </w:r>
            <w:proofErr w:type="spellEnd"/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1F06" w14:textId="461C44CA" w:rsidR="00A81C60" w:rsidRPr="005D3148" w:rsidRDefault="005D3148" w:rsidP="00A81C6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1</w:t>
            </w:r>
            <w:r w:rsidR="008C4F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0890" w14:textId="77777777" w:rsidR="00A81C60" w:rsidRPr="00A81C60" w:rsidRDefault="00A81C60" w:rsidP="00A81C6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ΤΜΧ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C083" w14:textId="77777777" w:rsidR="00431B74" w:rsidRPr="00431B74" w:rsidRDefault="00431B74" w:rsidP="00431B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431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Βερμούδα αθλητική μακό με λάστιχο ή κορδόνι στη μέση</w:t>
            </w:r>
          </w:p>
          <w:p w14:paraId="50871A3C" w14:textId="77777777" w:rsidR="00431B74" w:rsidRPr="00431B74" w:rsidRDefault="00431B74" w:rsidP="00431B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431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 xml:space="preserve">Σύνθεση: από 100% βαμβάκι ή 90% βαμβάκι και 10% </w:t>
            </w:r>
            <w:proofErr w:type="spellStart"/>
            <w:r w:rsidRPr="00431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ελαστίνη</w:t>
            </w:r>
            <w:proofErr w:type="spellEnd"/>
          </w:p>
          <w:p w14:paraId="6A0655EC" w14:textId="77777777" w:rsidR="00431B74" w:rsidRPr="00431B74" w:rsidRDefault="00431B74" w:rsidP="00431B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431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Στενή γραμμή και μοντέρνο/νεανικό στυλ</w:t>
            </w:r>
          </w:p>
          <w:p w14:paraId="101B2EAE" w14:textId="77777777" w:rsidR="00431B74" w:rsidRPr="00431B74" w:rsidRDefault="00431B74" w:rsidP="00431B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431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Άνετο στις κινήσεις</w:t>
            </w:r>
          </w:p>
          <w:p w14:paraId="7DDA8AEB" w14:textId="77777777" w:rsidR="00431B74" w:rsidRPr="00431B74" w:rsidRDefault="00431B74" w:rsidP="00431B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431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Μεγέθη: (XS-XXL) 16-18 ετών</w:t>
            </w:r>
          </w:p>
          <w:p w14:paraId="4410650A" w14:textId="77777777" w:rsidR="00431B74" w:rsidRPr="00431B74" w:rsidRDefault="00431B74" w:rsidP="00431B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431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Σχέδια: Τουλάχιστον 3</w:t>
            </w:r>
          </w:p>
          <w:p w14:paraId="4400FA4A" w14:textId="77777777" w:rsidR="00431B74" w:rsidRPr="00431B74" w:rsidRDefault="00431B74" w:rsidP="00431B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431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Χρώματα: Τουλάχιστον 3</w:t>
            </w:r>
          </w:p>
          <w:p w14:paraId="03C45EEC" w14:textId="748EB18F" w:rsidR="00A81C60" w:rsidRPr="00A81C60" w:rsidRDefault="00431B74" w:rsidP="00431B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431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Τύπος: Ανδρικά - Εφηβικά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38B6" w14:textId="77777777" w:rsidR="00A81C60" w:rsidRPr="00A81C60" w:rsidRDefault="00A81C60" w:rsidP="00A81C6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61B4" w14:textId="77777777" w:rsidR="00A81C60" w:rsidRPr="00A81C60" w:rsidRDefault="00A81C60" w:rsidP="00A81C6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037F0" w:rsidRPr="00A81C60" w14:paraId="3A3F2642" w14:textId="77777777" w:rsidTr="00F549A8">
        <w:trPr>
          <w:trHeight w:val="19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2AC3B6" w14:textId="045121A5" w:rsidR="00A81C60" w:rsidRPr="00716C4B" w:rsidRDefault="008D08BC" w:rsidP="00A81C6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EF2B" w14:textId="148CC7E7" w:rsidR="00A81C60" w:rsidRPr="00A81C60" w:rsidRDefault="005D3148" w:rsidP="00A81C6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proofErr w:type="spellStart"/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Βερμούδ</w:t>
            </w:r>
            <w:proofErr w:type="spellEnd"/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α Casual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F421" w14:textId="09822391" w:rsidR="00A81C60" w:rsidRPr="005D3148" w:rsidRDefault="005D3148" w:rsidP="00A81C6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1</w:t>
            </w:r>
            <w:r w:rsidR="008C4F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4F9B" w14:textId="77777777" w:rsidR="00A81C60" w:rsidRPr="00A81C60" w:rsidRDefault="00A81C60" w:rsidP="00A81C6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ΤΜΧ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F8B4" w14:textId="77777777" w:rsidR="005D3148" w:rsidRPr="005D3148" w:rsidRDefault="005D3148" w:rsidP="005D314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Σύνθεση: 100% Βαμβάκι</w:t>
            </w:r>
          </w:p>
          <w:p w14:paraId="6AE3E9E1" w14:textId="77777777" w:rsidR="005D3148" w:rsidRPr="005D3148" w:rsidRDefault="005D3148" w:rsidP="005D314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 xml:space="preserve">Εφαρμογή: Στενή, με τσέπες στο πλάι </w:t>
            </w:r>
          </w:p>
          <w:p w14:paraId="44904A6F" w14:textId="77777777" w:rsidR="005D3148" w:rsidRPr="005D3148" w:rsidRDefault="005D3148" w:rsidP="005D314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Μαλακή και υπό-αλλεργική</w:t>
            </w:r>
          </w:p>
          <w:p w14:paraId="6E845B2A" w14:textId="77777777" w:rsidR="005D3148" w:rsidRPr="005D3148" w:rsidRDefault="005D3148" w:rsidP="005D314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Σχέδια: Τουλάχιστον 3, Χρώματα: Τουλάχιστον 3</w:t>
            </w:r>
          </w:p>
          <w:p w14:paraId="66AA481A" w14:textId="77777777" w:rsidR="005D3148" w:rsidRPr="005D3148" w:rsidRDefault="005D3148" w:rsidP="005D314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 xml:space="preserve">Διαθέσιμα Μεγέθη: S,Μ,L,XL </w:t>
            </w:r>
          </w:p>
          <w:p w14:paraId="4439E14C" w14:textId="2D9CF260" w:rsidR="00A81C60" w:rsidRPr="00397C6C" w:rsidRDefault="005D3148" w:rsidP="005D314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Τύπος: Ανδρικά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0157" w14:textId="77777777" w:rsidR="00A81C60" w:rsidRPr="00A81C60" w:rsidRDefault="00A81C60" w:rsidP="00A81C6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538D" w14:textId="77777777" w:rsidR="00A81C60" w:rsidRPr="00A81C60" w:rsidRDefault="00A81C60" w:rsidP="00A81C6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A24CB3" w:rsidRPr="00083EE0" w14:paraId="4C19651B" w14:textId="77777777" w:rsidTr="00104A0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7650" w:type="dxa"/>
            <w:gridSpan w:val="5"/>
            <w:tcBorders>
              <w:right w:val="single" w:sz="4" w:space="0" w:color="auto"/>
            </w:tcBorders>
            <w:vAlign w:val="center"/>
          </w:tcPr>
          <w:p w14:paraId="27412EFE" w14:textId="1A0721B4" w:rsidR="00A24CB3" w:rsidRPr="00083EE0" w:rsidRDefault="00A24CB3" w:rsidP="00D462ED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ΣΥΝΟΛΙΚΗ ΤΙΜΗ ΣΕ ΕΥΡΩ ΑΝΕΥ ΦΠΑ ΑΡΙΘΜΗΤΙΚΑ 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9088" w14:textId="77777777" w:rsidR="00A24CB3" w:rsidRPr="00083EE0" w:rsidRDefault="00A24CB3" w:rsidP="00D462ED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24CB3" w:rsidRPr="00083EE0" w14:paraId="2EF38286" w14:textId="77777777" w:rsidTr="00104A0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7650" w:type="dxa"/>
            <w:gridSpan w:val="5"/>
            <w:tcBorders>
              <w:right w:val="single" w:sz="4" w:space="0" w:color="auto"/>
            </w:tcBorders>
            <w:vAlign w:val="center"/>
          </w:tcPr>
          <w:p w14:paraId="49C91F50" w14:textId="5284EBED" w:rsidR="00A24CB3" w:rsidRPr="00083EE0" w:rsidRDefault="00F132ED" w:rsidP="00104A0D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ΦΠΑ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24% </w:t>
            </w: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ΑΡΙΘΜΗΤΙΚΑ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1B1A" w14:textId="77777777" w:rsidR="00A24CB3" w:rsidRPr="00083EE0" w:rsidRDefault="00A24CB3" w:rsidP="00D462ED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A24CB3" w:rsidRPr="00083EE0" w14:paraId="3475DB31" w14:textId="77777777" w:rsidTr="00104A0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7650" w:type="dxa"/>
            <w:gridSpan w:val="5"/>
            <w:tcBorders>
              <w:right w:val="single" w:sz="4" w:space="0" w:color="auto"/>
            </w:tcBorders>
            <w:vAlign w:val="center"/>
          </w:tcPr>
          <w:p w14:paraId="4EE30C7F" w14:textId="74150631" w:rsidR="00A24CB3" w:rsidRPr="00083EE0" w:rsidRDefault="00A24CB3" w:rsidP="00D462ED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ΣΥΝΟΛΙΚΟ ΚΟΣΤΟΣ ΜΕ ΦΠΑ (συμπεριλαμβανομένου των εξόδων αποστολής)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385A" w14:textId="77777777" w:rsidR="00A24CB3" w:rsidRPr="00083EE0" w:rsidRDefault="00A24CB3" w:rsidP="00D462ED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271AEAAF" w14:textId="77777777" w:rsidR="00F132ED" w:rsidRDefault="00F132ED" w:rsidP="00A81C60">
      <w:pPr>
        <w:widowControl/>
        <w:autoSpaceDE/>
        <w:autoSpaceDN/>
        <w:rPr>
          <w:rFonts w:ascii="Calibri" w:eastAsia="Times New Roman" w:hAnsi="Calibri" w:cs="Calibri"/>
          <w:color w:val="000000"/>
          <w:sz w:val="20"/>
          <w:szCs w:val="20"/>
          <w:lang w:eastAsia="en-US" w:bidi="ar-SA"/>
        </w:rPr>
      </w:pPr>
    </w:p>
    <w:p w14:paraId="4EAA11AB" w14:textId="77777777" w:rsidR="00F132ED" w:rsidRPr="00A24CB3" w:rsidRDefault="00F132ED" w:rsidP="00A81C60">
      <w:pPr>
        <w:widowControl/>
        <w:autoSpaceDE/>
        <w:autoSpaceDN/>
        <w:rPr>
          <w:rFonts w:ascii="Calibri" w:eastAsia="Times New Roman" w:hAnsi="Calibri" w:cs="Calibri"/>
          <w:color w:val="000000"/>
          <w:sz w:val="20"/>
          <w:szCs w:val="20"/>
          <w:lang w:eastAsia="en-US" w:bidi="ar-SA"/>
        </w:rPr>
      </w:pPr>
    </w:p>
    <w:tbl>
      <w:tblPr>
        <w:tblW w:w="9900" w:type="dxa"/>
        <w:tblLayout w:type="fixed"/>
        <w:tblLook w:val="04A0" w:firstRow="1" w:lastRow="0" w:firstColumn="1" w:lastColumn="0" w:noHBand="0" w:noVBand="1"/>
      </w:tblPr>
      <w:tblGrid>
        <w:gridCol w:w="540"/>
        <w:gridCol w:w="1696"/>
        <w:gridCol w:w="1274"/>
        <w:gridCol w:w="1353"/>
        <w:gridCol w:w="2787"/>
        <w:gridCol w:w="1138"/>
        <w:gridCol w:w="1112"/>
      </w:tblGrid>
      <w:tr w:rsidR="003C6359" w:rsidRPr="00A81C60" w14:paraId="154BC3C2" w14:textId="77777777" w:rsidTr="00F132ED">
        <w:trPr>
          <w:trHeight w:val="30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F0311D" w14:textId="77777777" w:rsidR="00A81C60" w:rsidRPr="00A81C60" w:rsidRDefault="00A81C60" w:rsidP="00A81C6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bookmarkStart w:id="2" w:name="_Hlk198286342"/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EBE4" w14:textId="25D4EF0C" w:rsidR="00A81C60" w:rsidRPr="00A81C60" w:rsidRDefault="005D3148" w:rsidP="00A81C6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US" w:bidi="ar-SA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US" w:bidi="ar-SA"/>
              </w:rPr>
              <w:t>ΑΝΔΡΙΚΑ  ΕΣΩΡΟΥΧΑ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792D" w14:textId="77777777" w:rsidR="00A81C60" w:rsidRPr="00A81C60" w:rsidRDefault="00A81C60" w:rsidP="00A81C6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63AD" w14:textId="77777777" w:rsidR="00A81C60" w:rsidRPr="00A81C60" w:rsidRDefault="00A81C60" w:rsidP="00A81C6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F132ED" w:rsidRPr="00A81C60" w14:paraId="324E45BD" w14:textId="77777777" w:rsidTr="00F132ED">
        <w:trPr>
          <w:trHeight w:val="525"/>
          <w:tblHeader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A1B023" w14:textId="77777777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Α/Α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ED34" w14:textId="77777777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  <w:t>ΠΕΡΙΓΡΑΦΗ ΕΙΔΟΥΣ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D077" w14:textId="77777777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  <w:t>ΠΟΣΟΤΗΤΑ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2047" w14:textId="179B224A" w:rsidR="00F132ED" w:rsidRPr="00A81C60" w:rsidRDefault="00F132ED" w:rsidP="00F132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 w:bidi="ar-SA"/>
              </w:rPr>
              <w:t>ΜΟΝΑΔΑ - ΤΜΧ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FC5D" w14:textId="77777777" w:rsidR="00F132ED" w:rsidRPr="00A81C60" w:rsidRDefault="00F132ED" w:rsidP="00F132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  <w:t>ΤΕΧΝΙΚΕΣ ΠΡΟΔΙΑΓΡΑΦΕΣ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5AF3" w14:textId="711AAD9A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 w:bidi="ar-SA"/>
              </w:rPr>
              <w:t>ΤΙΜΗ ΜΟΝΑΔΟΣ  ΑΝΕΥ  ΦΠΑ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C39D" w14:textId="64B6BDCA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 w:bidi="ar-SA"/>
              </w:rPr>
              <w:t>ΤΙΜΗ ΣΥΝΟΛΟΥ ΑΝΕΥ ΦΠΑ</w:t>
            </w:r>
          </w:p>
        </w:tc>
      </w:tr>
      <w:tr w:rsidR="00F132ED" w:rsidRPr="00A81C60" w14:paraId="492F7EB6" w14:textId="77777777" w:rsidTr="00104A0D">
        <w:trPr>
          <w:trHeight w:val="20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D6261E" w14:textId="77777777" w:rsidR="00F132ED" w:rsidRPr="00A81C60" w:rsidRDefault="00F132ED" w:rsidP="00F132E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5185" w14:textId="53E20F0B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 xml:space="preserve">Εσώρουχο Τύπου Μπόξερ Αντρικό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48A3" w14:textId="4462A402" w:rsidR="00F132ED" w:rsidRPr="005D3148" w:rsidRDefault="008C4FCB" w:rsidP="00F132E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48</w:t>
            </w:r>
            <w:r w:rsidR="0095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6F94" w14:textId="77777777" w:rsidR="00F132ED" w:rsidRPr="00A81C60" w:rsidRDefault="00F132ED" w:rsidP="00F132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ΤΜΧ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5CDA" w14:textId="1CFD3F85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 xml:space="preserve">•Βαμβακερή σύνθεση 100% (αποδεκτή έως 95% βαμβάκι και 5% </w:t>
            </w:r>
            <w:proofErr w:type="spellStart"/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ελαστίνη</w:t>
            </w:r>
            <w:proofErr w:type="spellEnd"/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 xml:space="preserve">), μαλακή και </w:t>
            </w:r>
            <w:proofErr w:type="spellStart"/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υπο</w:t>
            </w:r>
            <w:proofErr w:type="spellEnd"/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-αλλεργική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 xml:space="preserve">•Χρώματα: </w:t>
            </w:r>
            <w:r w:rsidR="001141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διάφορα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>•Μεγέθη: (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S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,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M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,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L</w:t>
            </w:r>
            <w:r w:rsidR="00084EAF" w:rsidRPr="00084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,</w:t>
            </w:r>
            <w:r w:rsidR="00084EA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XL</w:t>
            </w:r>
            <w:r w:rsidR="00084EAF" w:rsidRPr="00084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,</w:t>
            </w:r>
            <w:r w:rsidR="00084EA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XXL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)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>•Μοντέρνο σχεδιασμό, στενή γραμμή, εφαρμοστό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>•Τύπος: Ανδρικά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FA1A" w14:textId="77777777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884B" w14:textId="77777777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</w:tr>
      <w:bookmarkEnd w:id="2"/>
      <w:tr w:rsidR="00F132ED" w:rsidRPr="00A81C60" w14:paraId="6D9A9BA3" w14:textId="77777777" w:rsidTr="00F549A8">
        <w:trPr>
          <w:trHeight w:val="2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1CE150" w14:textId="77777777" w:rsidR="00F132ED" w:rsidRPr="00A81C60" w:rsidRDefault="00F132ED" w:rsidP="00F132E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81B1" w14:textId="1AF2222A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proofErr w:type="spellStart"/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Κάλτσες</w:t>
            </w:r>
            <w:proofErr w:type="spellEnd"/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 xml:space="preserve"> Ανδρικές </w:t>
            </w:r>
            <w:r w:rsidR="002B19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(</w:t>
            </w:r>
            <w:proofErr w:type="spellStart"/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Σοσόνι</w:t>
            </w:r>
            <w:proofErr w:type="spellEnd"/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 xml:space="preserve">α)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CCBC" w14:textId="6B43CC75" w:rsidR="00F132ED" w:rsidRPr="009557FA" w:rsidRDefault="008C4FCB" w:rsidP="00F132E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36</w:t>
            </w:r>
            <w:r w:rsidR="0095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0</w:t>
            </w:r>
          </w:p>
          <w:p w14:paraId="16085605" w14:textId="1590603E" w:rsidR="00985B3D" w:rsidRPr="00EC5801" w:rsidRDefault="00985B3D" w:rsidP="00F132E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B4E3" w14:textId="77777777" w:rsidR="00F132ED" w:rsidRPr="00A81C60" w:rsidRDefault="00F132ED" w:rsidP="00F132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ΤΜΧ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CBA0" w14:textId="77777777" w:rsidR="00114184" w:rsidRPr="00114184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 xml:space="preserve">•Βαμβακερή σύνθεση 100% (αποδεκτή έως 90%) ή βαμβάκι- </w:t>
            </w:r>
            <w:proofErr w:type="spellStart"/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ελαστίνη</w:t>
            </w:r>
            <w:proofErr w:type="spellEnd"/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 xml:space="preserve"> ή βαμβάκι- </w:t>
            </w:r>
            <w:proofErr w:type="spellStart"/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λίκρα</w:t>
            </w:r>
            <w:proofErr w:type="spellEnd"/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 xml:space="preserve">, μαλακή και </w:t>
            </w:r>
            <w:proofErr w:type="spellStart"/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υπο</w:t>
            </w:r>
            <w:proofErr w:type="spellEnd"/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-αλλεργική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>•Χρώμα: μαύρο, μπλε, γκρι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>•Γυριστό λάστιχο με κράτημα στο πόδι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>•Μεγέθη: 39 έως 4</w:t>
            </w:r>
            <w:r w:rsidR="00114184" w:rsidRPr="001141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7</w:t>
            </w:r>
          </w:p>
          <w:p w14:paraId="0CA055B7" w14:textId="28D5FAFF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•Τύπος: Ανδρικά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FA82" w14:textId="77777777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53CD" w14:textId="77777777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F132ED" w:rsidRPr="00083EE0" w14:paraId="6827D9AA" w14:textId="77777777" w:rsidTr="00104A0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7650" w:type="dxa"/>
            <w:gridSpan w:val="5"/>
            <w:tcBorders>
              <w:right w:val="single" w:sz="4" w:space="0" w:color="auto"/>
            </w:tcBorders>
            <w:vAlign w:val="center"/>
          </w:tcPr>
          <w:p w14:paraId="3C904A7C" w14:textId="35441430" w:rsidR="00F132ED" w:rsidRPr="00083EE0" w:rsidRDefault="00F132ED" w:rsidP="00F132ED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ΣΥΝΟΛΙΚΗ ΤΙΜΗ ΣΕ ΕΥΡΩ ΑΝΕΥ ΦΠΑ ΑΡΙΘΜΗΤΙΚΑ 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4593" w14:textId="77777777" w:rsidR="00F132ED" w:rsidRPr="00083EE0" w:rsidRDefault="00F132ED" w:rsidP="00F132ED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132ED" w:rsidRPr="00083EE0" w14:paraId="5C2EBD95" w14:textId="77777777" w:rsidTr="00104A0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7650" w:type="dxa"/>
            <w:gridSpan w:val="5"/>
            <w:tcBorders>
              <w:right w:val="single" w:sz="4" w:space="0" w:color="auto"/>
            </w:tcBorders>
            <w:vAlign w:val="center"/>
          </w:tcPr>
          <w:p w14:paraId="74141448" w14:textId="3DDCDA8F" w:rsidR="00F132ED" w:rsidRPr="00083EE0" w:rsidRDefault="00F132ED" w:rsidP="00F132ED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ΦΠΑ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24% </w:t>
            </w: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ΑΡΙΘΜΗΤΙΚΑ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072A" w14:textId="77777777" w:rsidR="00F132ED" w:rsidRPr="00083EE0" w:rsidRDefault="00F132ED" w:rsidP="00F132ED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F132ED" w:rsidRPr="00083EE0" w14:paraId="3EED9896" w14:textId="77777777" w:rsidTr="00104A0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765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2BE97B" w14:textId="0FC7562C" w:rsidR="00F132ED" w:rsidRPr="00083EE0" w:rsidRDefault="00F132ED" w:rsidP="00F549A8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ΣΥΝΟΛΙΚΟ ΚΟΣΤΟΣ ΜΕ ΦΠΑ (συμπεριλαμβανομένου των εξόδων αποστολής)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B9D3" w14:textId="77777777" w:rsidR="00F132ED" w:rsidRPr="00083EE0" w:rsidRDefault="00F132ED" w:rsidP="00F132ED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62D817DB" w14:textId="77777777" w:rsidR="00F132ED" w:rsidRDefault="00F132ED" w:rsidP="00F132ED">
      <w:pPr>
        <w:widowControl/>
        <w:autoSpaceDE/>
        <w:autoSpaceDN/>
        <w:rPr>
          <w:rFonts w:ascii="Calibri" w:eastAsia="Times New Roman" w:hAnsi="Calibri" w:cs="Calibri"/>
          <w:color w:val="000000"/>
          <w:sz w:val="20"/>
          <w:szCs w:val="20"/>
          <w:lang w:eastAsia="en-US" w:bidi="ar-SA"/>
        </w:rPr>
      </w:pPr>
    </w:p>
    <w:p w14:paraId="7421C0A3" w14:textId="77777777" w:rsidR="008C4FCB" w:rsidRDefault="008C4FCB" w:rsidP="007006EE">
      <w:pPr>
        <w:rPr>
          <w:rFonts w:asciiTheme="minorHAnsi" w:hAnsiTheme="minorHAnsi" w:cs="Calibri"/>
          <w:sz w:val="20"/>
          <w:szCs w:val="20"/>
          <w:lang w:val="en-US"/>
        </w:rPr>
      </w:pPr>
    </w:p>
    <w:p w14:paraId="1373750D" w14:textId="77777777" w:rsidR="008C4FCB" w:rsidRDefault="008C4FCB" w:rsidP="007006EE">
      <w:pPr>
        <w:rPr>
          <w:rFonts w:asciiTheme="minorHAnsi" w:hAnsiTheme="minorHAnsi" w:cs="Calibri"/>
          <w:sz w:val="20"/>
          <w:szCs w:val="20"/>
          <w:lang w:val="en-US"/>
        </w:rPr>
      </w:pP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540"/>
        <w:gridCol w:w="1165"/>
        <w:gridCol w:w="909"/>
        <w:gridCol w:w="1075"/>
        <w:gridCol w:w="3236"/>
        <w:gridCol w:w="725"/>
        <w:gridCol w:w="503"/>
        <w:gridCol w:w="1742"/>
      </w:tblGrid>
      <w:tr w:rsidR="008C4FCB" w:rsidRPr="00A81C60" w14:paraId="6C8E7807" w14:textId="77777777" w:rsidTr="005E2E97">
        <w:trPr>
          <w:trHeight w:val="30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512B27" w14:textId="77777777" w:rsidR="008C4FCB" w:rsidRPr="00A81C60" w:rsidRDefault="008C4FCB" w:rsidP="00E41A8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6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3043" w14:textId="3234469B" w:rsidR="008C4FCB" w:rsidRPr="00A81C60" w:rsidRDefault="008C4FCB" w:rsidP="00E41A8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US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US" w:bidi="ar-SA"/>
              </w:rPr>
              <w:t>ΑΞΕΣΟΥΑΡ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63EB" w14:textId="77777777" w:rsidR="008C4FCB" w:rsidRPr="00A81C60" w:rsidRDefault="008C4FCB" w:rsidP="00E41A8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DF3A" w14:textId="77777777" w:rsidR="008C4FCB" w:rsidRPr="00A81C60" w:rsidRDefault="008C4FCB" w:rsidP="00E41A8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8C4FCB" w:rsidRPr="00A81C60" w14:paraId="33776823" w14:textId="77777777" w:rsidTr="005E2E97">
        <w:trPr>
          <w:trHeight w:val="525"/>
          <w:tblHeader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9F9B15" w14:textId="77777777" w:rsidR="008C4FCB" w:rsidRPr="00A81C60" w:rsidRDefault="008C4FCB" w:rsidP="00E41A8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Α/Α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35E3" w14:textId="77777777" w:rsidR="008C4FCB" w:rsidRPr="00A81C60" w:rsidRDefault="008C4FCB" w:rsidP="00E41A8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  <w:t>ΠΕΡΙΓΡΑΦΗ ΕΙΔΟΥΣ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4DAF" w14:textId="77777777" w:rsidR="008C4FCB" w:rsidRPr="00A81C60" w:rsidRDefault="008C4FCB" w:rsidP="00E41A8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  <w:t>ΠΟΣΟΤΗΤΑ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151A" w14:textId="77777777" w:rsidR="008C4FCB" w:rsidRPr="00A81C60" w:rsidRDefault="008C4FCB" w:rsidP="00E41A8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 w:bidi="ar-SA"/>
              </w:rPr>
              <w:t>ΜΟΝΑΔΑ - ΤΜΧ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8141" w14:textId="77777777" w:rsidR="008C4FCB" w:rsidRPr="00A81C60" w:rsidRDefault="008C4FCB" w:rsidP="00E41A8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  <w:t>ΤΕΧΝΙΚΕΣ ΠΡΟΔΙΑΓΡΑΦΕΣ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695E" w14:textId="77777777" w:rsidR="008C4FCB" w:rsidRPr="00A81C60" w:rsidRDefault="008C4FCB" w:rsidP="00E41A8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 w:bidi="ar-SA"/>
              </w:rPr>
              <w:t>ΤΙΜΗ ΜΟΝΑΔΟΣ  ΑΝΕΥ  ΦΠΑ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EAF3" w14:textId="77777777" w:rsidR="008C4FCB" w:rsidRPr="00A81C60" w:rsidRDefault="008C4FCB" w:rsidP="00E41A8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 w:bidi="ar-SA"/>
              </w:rPr>
              <w:t>ΤΙΜΗ ΣΥΝΟΛΟΥ ΑΝΕΥ ΦΠΑ</w:t>
            </w:r>
          </w:p>
        </w:tc>
      </w:tr>
      <w:tr w:rsidR="008C4FCB" w:rsidRPr="00A81C60" w14:paraId="10AB70B7" w14:textId="77777777" w:rsidTr="005E2E97">
        <w:trPr>
          <w:trHeight w:val="20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E2C3EF" w14:textId="77777777" w:rsidR="008C4FCB" w:rsidRPr="00A81C60" w:rsidRDefault="008C4FCB" w:rsidP="00E41A8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6AA9" w14:textId="0D97DCDD" w:rsidR="008C4FCB" w:rsidRPr="00A81C60" w:rsidRDefault="008C4FCB" w:rsidP="00E41A8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Καπέλο</w:t>
            </w:r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 xml:space="preserve">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B023" w14:textId="565A1310" w:rsidR="008C4FCB" w:rsidRPr="008C4FCB" w:rsidRDefault="008C4FCB" w:rsidP="00E41A8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120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E0EC" w14:textId="77777777" w:rsidR="008C4FCB" w:rsidRPr="00A81C60" w:rsidRDefault="008C4FCB" w:rsidP="00E41A8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ΤΜΧ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6FC5" w14:textId="5F320A02" w:rsidR="008C4FCB" w:rsidRPr="008C4FCB" w:rsidRDefault="008C4FCB" w:rsidP="008C4F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8C4F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 xml:space="preserve">• </w:t>
            </w:r>
            <w:proofErr w:type="spellStart"/>
            <w:r w:rsidRPr="008C4F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Ποικίλια</w:t>
            </w:r>
            <w:proofErr w:type="spellEnd"/>
            <w:r w:rsidRPr="008C4F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 xml:space="preserve"> χρωμάτων 5 (ενδεικτικά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8C4F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γκρι,άσπρο,καφέ,μαύρο,μπλε</w:t>
            </w:r>
            <w:proofErr w:type="spellEnd"/>
            <w:r w:rsidRPr="008C4F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)</w:t>
            </w:r>
          </w:p>
          <w:p w14:paraId="027F93D7" w14:textId="77777777" w:rsidR="008C4FCB" w:rsidRPr="008C4FCB" w:rsidRDefault="008C4FCB" w:rsidP="008C4F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8C4F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• Ρυθμιζόμενο κλείσιμο στο πίσω μέρος</w:t>
            </w:r>
          </w:p>
          <w:p w14:paraId="73574637" w14:textId="77777777" w:rsidR="008C4FCB" w:rsidRPr="008C4FCB" w:rsidRDefault="008C4FCB" w:rsidP="008C4F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8C4F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 xml:space="preserve">• Κυρτό Γείσο </w:t>
            </w:r>
          </w:p>
          <w:p w14:paraId="762DB383" w14:textId="77777777" w:rsidR="008C4FCB" w:rsidRPr="008C4FCB" w:rsidRDefault="008C4FCB" w:rsidP="008C4F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8C4F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 xml:space="preserve">• Σύνθεση 100% </w:t>
            </w:r>
            <w:proofErr w:type="spellStart"/>
            <w:r w:rsidRPr="008C4F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Cotton</w:t>
            </w:r>
            <w:proofErr w:type="spellEnd"/>
          </w:p>
          <w:p w14:paraId="4CA565AC" w14:textId="2616D129" w:rsidR="008C4FCB" w:rsidRPr="00A81C60" w:rsidRDefault="008C4FCB" w:rsidP="008C4FC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8C4F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 xml:space="preserve">• Τύπος Ανδρικό 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55B6" w14:textId="77777777" w:rsidR="008C4FCB" w:rsidRPr="00A81C60" w:rsidRDefault="008C4FCB" w:rsidP="00E41A8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D738" w14:textId="77777777" w:rsidR="008C4FCB" w:rsidRPr="00A81C60" w:rsidRDefault="008C4FCB" w:rsidP="00E41A8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8C4FCB" w:rsidRPr="00083EE0" w14:paraId="3C24C93F" w14:textId="77777777" w:rsidTr="005E2E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7650" w:type="dxa"/>
            <w:gridSpan w:val="6"/>
            <w:tcBorders>
              <w:right w:val="single" w:sz="4" w:space="0" w:color="auto"/>
            </w:tcBorders>
            <w:vAlign w:val="center"/>
          </w:tcPr>
          <w:p w14:paraId="42F2A904" w14:textId="6BDB5FD5" w:rsidR="008C4FCB" w:rsidRPr="00083EE0" w:rsidRDefault="008C4FCB" w:rsidP="00E41A84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ΣΥΝΟΛΙΚΗ ΤΙΜΗ ΣΕ ΕΥΡΩ ΑΝΕΥ ΦΠΑ ΑΡΙΘΜΗΤΙΚΑ 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D6F1" w14:textId="77777777" w:rsidR="008C4FCB" w:rsidRPr="00083EE0" w:rsidRDefault="008C4FCB" w:rsidP="00E41A84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C4FCB" w:rsidRPr="00083EE0" w14:paraId="4C05EC49" w14:textId="77777777" w:rsidTr="005E2E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7650" w:type="dxa"/>
            <w:gridSpan w:val="6"/>
            <w:tcBorders>
              <w:right w:val="single" w:sz="4" w:space="0" w:color="auto"/>
            </w:tcBorders>
            <w:vAlign w:val="center"/>
          </w:tcPr>
          <w:p w14:paraId="6A494CBA" w14:textId="77777777" w:rsidR="008C4FCB" w:rsidRPr="00083EE0" w:rsidRDefault="008C4FCB" w:rsidP="00E41A84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ΦΠΑ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24% </w:t>
            </w: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ΑΡΙΘΜΗΤΙΚΑ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696B" w14:textId="77777777" w:rsidR="008C4FCB" w:rsidRPr="00083EE0" w:rsidRDefault="008C4FCB" w:rsidP="00E41A84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8C4FCB" w:rsidRPr="00083EE0" w14:paraId="3438E7F2" w14:textId="77777777" w:rsidTr="005E2E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7650" w:type="dxa"/>
            <w:gridSpan w:val="6"/>
            <w:tcBorders>
              <w:right w:val="single" w:sz="4" w:space="0" w:color="auto"/>
            </w:tcBorders>
            <w:vAlign w:val="center"/>
          </w:tcPr>
          <w:p w14:paraId="1A469220" w14:textId="59F84FB6" w:rsidR="008C4FCB" w:rsidRPr="00083EE0" w:rsidRDefault="008C4FCB" w:rsidP="00E41A84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ΣΥΝΟΛΙΚΟ ΚΟΣΤΟΣ ΜΕ ΦΠΑ (συμπεριλαμβανομένου των εξόδων αποστολής)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94CB" w14:textId="77777777" w:rsidR="008C4FCB" w:rsidRPr="00083EE0" w:rsidRDefault="008C4FCB" w:rsidP="00E41A84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202880E4" w14:textId="77777777" w:rsidR="008C4FCB" w:rsidRPr="008C4FCB" w:rsidRDefault="008C4FCB" w:rsidP="007006EE">
      <w:pPr>
        <w:rPr>
          <w:rFonts w:asciiTheme="minorHAnsi" w:hAnsiTheme="minorHAnsi" w:cs="Calibri"/>
          <w:sz w:val="20"/>
          <w:szCs w:val="20"/>
        </w:rPr>
      </w:pPr>
    </w:p>
    <w:p w14:paraId="057A20B5" w14:textId="208818B4" w:rsidR="007006EE" w:rsidRDefault="007006EE" w:rsidP="007006EE">
      <w:pPr>
        <w:rPr>
          <w:rFonts w:asciiTheme="minorHAnsi" w:hAnsiTheme="minorHAnsi" w:cs="Calibri"/>
          <w:b/>
          <w:sz w:val="20"/>
          <w:szCs w:val="20"/>
        </w:rPr>
      </w:pPr>
      <w:r w:rsidRPr="00341468">
        <w:rPr>
          <w:rFonts w:asciiTheme="minorHAnsi" w:hAnsiTheme="minorHAnsi" w:cs="Calibri"/>
          <w:sz w:val="20"/>
          <w:szCs w:val="20"/>
        </w:rPr>
        <w:t xml:space="preserve">Βεβαιώνω ότι η προσφορά μου ισχύει από σήμερα </w:t>
      </w:r>
      <w:r w:rsidRPr="00341468">
        <w:rPr>
          <w:rFonts w:asciiTheme="minorHAnsi" w:hAnsiTheme="minorHAnsi" w:cs="Calibri"/>
          <w:b/>
          <w:sz w:val="20"/>
          <w:szCs w:val="20"/>
        </w:rPr>
        <w:t xml:space="preserve">μέχρι και </w:t>
      </w:r>
      <w:r>
        <w:rPr>
          <w:rFonts w:asciiTheme="minorHAnsi" w:hAnsiTheme="minorHAnsi" w:cs="Calibri"/>
          <w:b/>
          <w:sz w:val="20"/>
          <w:szCs w:val="20"/>
        </w:rPr>
        <w:t>…………………..</w:t>
      </w:r>
    </w:p>
    <w:p w14:paraId="39456F42" w14:textId="77777777" w:rsidR="007006EE" w:rsidRDefault="007006EE" w:rsidP="007006EE">
      <w:pPr>
        <w:rPr>
          <w:rFonts w:asciiTheme="minorHAnsi" w:hAnsiTheme="minorHAnsi" w:cs="Calibri"/>
          <w:b/>
          <w:sz w:val="20"/>
          <w:szCs w:val="20"/>
        </w:rPr>
      </w:pPr>
    </w:p>
    <w:p w14:paraId="37CA16F6" w14:textId="77777777" w:rsidR="007006EE" w:rsidRPr="004E7FD4" w:rsidRDefault="007006EE" w:rsidP="007006EE">
      <w:pPr>
        <w:rPr>
          <w:color w:val="000000" w:themeColor="text1"/>
        </w:rPr>
      </w:pPr>
      <w:r w:rsidRPr="004E7FD4">
        <w:rPr>
          <w:rFonts w:asciiTheme="minorHAnsi" w:hAnsiTheme="minorHAnsi" w:cs="Calibri"/>
          <w:color w:val="000000" w:themeColor="text1"/>
          <w:sz w:val="20"/>
          <w:szCs w:val="20"/>
        </w:rPr>
        <w:t>Έλαβα γνώση των  όρων της πρόσκλησης για την ανάθεση της ως άνω προμήθειας με και τους αποδέχομαι ανεπιφύλακτα.</w:t>
      </w:r>
    </w:p>
    <w:p w14:paraId="5EDFA8FE" w14:textId="77777777" w:rsidR="007006EE" w:rsidRPr="004E7FD4" w:rsidRDefault="007006EE" w:rsidP="007006EE">
      <w:pPr>
        <w:ind w:firstLine="360"/>
        <w:jc w:val="both"/>
        <w:rPr>
          <w:rFonts w:asciiTheme="minorHAnsi" w:hAnsiTheme="minorHAnsi" w:cs="Calibri"/>
          <w:b/>
          <w:color w:val="000000" w:themeColor="text1"/>
          <w:sz w:val="20"/>
          <w:szCs w:val="20"/>
        </w:rPr>
      </w:pPr>
    </w:p>
    <w:p w14:paraId="4562F901" w14:textId="77777777" w:rsidR="007006EE" w:rsidRDefault="007006EE" w:rsidP="007006EE">
      <w:pPr>
        <w:ind w:left="360" w:hanging="360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083EE0">
        <w:rPr>
          <w:rFonts w:asciiTheme="minorHAnsi" w:hAnsiTheme="minorHAnsi" w:cs="Calibri"/>
          <w:sz w:val="20"/>
          <w:szCs w:val="20"/>
        </w:rPr>
        <w:t>•</w:t>
      </w:r>
      <w:r w:rsidRPr="00083EE0">
        <w:rPr>
          <w:rFonts w:asciiTheme="minorHAnsi" w:hAnsiTheme="minorHAnsi" w:cs="Calibri"/>
          <w:sz w:val="20"/>
          <w:szCs w:val="20"/>
        </w:rPr>
        <w:tab/>
        <w:t>Όλα τα ζητούμενα είδη θα είναι γνωστού και αναγνωρισμένου τύπου, φτιαγμένα σύμφωνα με τις οδηγίες της Ευρωπαϊκής Ένωσης</w:t>
      </w:r>
    </w:p>
    <w:p w14:paraId="00F78850" w14:textId="77777777" w:rsidR="007006EE" w:rsidRPr="00083EE0" w:rsidRDefault="007006EE" w:rsidP="007006EE">
      <w:pPr>
        <w:ind w:left="360" w:hanging="360"/>
        <w:contextualSpacing/>
        <w:jc w:val="both"/>
        <w:rPr>
          <w:rFonts w:asciiTheme="minorHAnsi" w:hAnsiTheme="minorHAnsi" w:cs="Calibri"/>
          <w:sz w:val="20"/>
          <w:szCs w:val="20"/>
        </w:rPr>
      </w:pPr>
    </w:p>
    <w:p w14:paraId="33351C96" w14:textId="77777777" w:rsidR="007006EE" w:rsidRDefault="007006EE" w:rsidP="007006EE">
      <w:pPr>
        <w:ind w:left="284" w:hanging="426"/>
        <w:contextualSpacing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    </w:t>
      </w:r>
      <w:r w:rsidRPr="00083EE0">
        <w:rPr>
          <w:rFonts w:asciiTheme="minorHAnsi" w:hAnsiTheme="minorHAnsi" w:cs="Calibri"/>
          <w:sz w:val="20"/>
          <w:szCs w:val="20"/>
        </w:rPr>
        <w:t>•</w:t>
      </w:r>
      <w:r w:rsidRPr="003B7458">
        <w:rPr>
          <w:rFonts w:asciiTheme="minorHAnsi" w:hAnsiTheme="minorHAnsi" w:cs="Calibri"/>
          <w:sz w:val="20"/>
          <w:szCs w:val="20"/>
        </w:rPr>
        <w:t xml:space="preserve">      </w:t>
      </w:r>
      <w:r w:rsidRPr="00083EE0">
        <w:rPr>
          <w:rFonts w:asciiTheme="minorHAnsi" w:hAnsiTheme="minorHAnsi" w:cs="Calibri"/>
          <w:sz w:val="20"/>
          <w:szCs w:val="20"/>
        </w:rPr>
        <w:t>Όπου αναφέρεται ότι το υλικό θα είναι χρωματιστό, η επιλογή χρώματος θα γίνει από την Αναθέτουσα.</w:t>
      </w:r>
    </w:p>
    <w:p w14:paraId="179670D3" w14:textId="77777777" w:rsidR="007006EE" w:rsidRPr="00083EE0" w:rsidRDefault="007006EE" w:rsidP="007006EE">
      <w:pPr>
        <w:ind w:left="360" w:hanging="360"/>
        <w:contextualSpacing/>
        <w:jc w:val="both"/>
        <w:rPr>
          <w:rFonts w:asciiTheme="minorHAnsi" w:hAnsiTheme="minorHAnsi" w:cs="Calibri"/>
          <w:sz w:val="20"/>
          <w:szCs w:val="20"/>
        </w:rPr>
      </w:pPr>
    </w:p>
    <w:tbl>
      <w:tblPr>
        <w:tblW w:w="9804" w:type="dxa"/>
        <w:tblInd w:w="91" w:type="dxa"/>
        <w:tblLook w:val="04A0" w:firstRow="1" w:lastRow="0" w:firstColumn="1" w:lastColumn="0" w:noHBand="0" w:noVBand="1"/>
      </w:tblPr>
      <w:tblGrid>
        <w:gridCol w:w="2427"/>
        <w:gridCol w:w="7377"/>
      </w:tblGrid>
      <w:tr w:rsidR="007006EE" w:rsidRPr="00083EE0" w14:paraId="792F7559" w14:textId="77777777" w:rsidTr="005E2E97">
        <w:trPr>
          <w:trHeight w:val="451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17314D4" w14:textId="77777777" w:rsidR="007006EE" w:rsidRPr="00083EE0" w:rsidRDefault="007006EE" w:rsidP="00495048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83EE0">
              <w:rPr>
                <w:rFonts w:asciiTheme="minorHAnsi" w:hAnsiTheme="minorHAnsi" w:cs="Calibri"/>
                <w:sz w:val="20"/>
                <w:szCs w:val="20"/>
              </w:rPr>
              <w:t>Εταιρία / Επιχείρηση</w:t>
            </w: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2AD65" w14:textId="77777777" w:rsidR="007006EE" w:rsidRPr="00083EE0" w:rsidRDefault="007006EE" w:rsidP="00495048">
            <w:pPr>
              <w:spacing w:before="120" w:after="120" w:line="276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083EE0">
              <w:rPr>
                <w:rFonts w:asciiTheme="minorHAnsi" w:hAnsiTheme="minorHAnsi" w:cs="Calibri"/>
                <w:sz w:val="20"/>
                <w:szCs w:val="20"/>
              </w:rPr>
              <w:t> </w:t>
            </w:r>
          </w:p>
          <w:p w14:paraId="7B294455" w14:textId="77777777" w:rsidR="007006EE" w:rsidRPr="00083EE0" w:rsidRDefault="007006EE" w:rsidP="00495048">
            <w:pPr>
              <w:spacing w:before="120" w:after="120" w:line="276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7006EE" w:rsidRPr="00083EE0" w14:paraId="777EC377" w14:textId="77777777" w:rsidTr="005E2E97">
        <w:trPr>
          <w:trHeight w:val="451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CB5DCEE" w14:textId="77777777" w:rsidR="007006EE" w:rsidRPr="00083EE0" w:rsidRDefault="007006EE" w:rsidP="00495048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83EE0">
              <w:rPr>
                <w:rFonts w:asciiTheme="minorHAnsi" w:hAnsiTheme="minorHAnsi" w:cs="Calibri"/>
                <w:sz w:val="20"/>
                <w:szCs w:val="20"/>
              </w:rPr>
              <w:t xml:space="preserve">Υπογραφή νόμιμου </w:t>
            </w:r>
          </w:p>
          <w:p w14:paraId="57E96B34" w14:textId="77777777" w:rsidR="007006EE" w:rsidRPr="00083EE0" w:rsidRDefault="007006EE" w:rsidP="00495048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83EE0">
              <w:rPr>
                <w:rFonts w:asciiTheme="minorHAnsi" w:hAnsiTheme="minorHAnsi" w:cs="Calibri"/>
                <w:sz w:val="20"/>
                <w:szCs w:val="20"/>
              </w:rPr>
              <w:t>εκπροσώπου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29471" w14:textId="77777777" w:rsidR="007006EE" w:rsidRPr="00083EE0" w:rsidRDefault="007006EE" w:rsidP="00495048">
            <w:pPr>
              <w:spacing w:before="120" w:after="120" w:line="276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083EE0">
              <w:rPr>
                <w:rFonts w:asciiTheme="minorHAnsi" w:hAnsiTheme="minorHAnsi" w:cs="Calibri"/>
                <w:sz w:val="20"/>
                <w:szCs w:val="20"/>
              </w:rPr>
              <w:t> </w:t>
            </w:r>
          </w:p>
          <w:p w14:paraId="38AA4751" w14:textId="77777777" w:rsidR="007006EE" w:rsidRPr="00083EE0" w:rsidRDefault="007006EE" w:rsidP="00495048">
            <w:pPr>
              <w:spacing w:before="120" w:after="120" w:line="276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7006EE" w:rsidRPr="00083EE0" w14:paraId="20A341DE" w14:textId="77777777" w:rsidTr="005E2E97">
        <w:trPr>
          <w:trHeight w:val="7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51DB2A7" w14:textId="77777777" w:rsidR="007006EE" w:rsidRPr="00083EE0" w:rsidRDefault="007006EE" w:rsidP="00495048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83EE0">
              <w:rPr>
                <w:rFonts w:asciiTheme="minorHAnsi" w:hAnsiTheme="minorHAnsi" w:cs="Calibri"/>
                <w:sz w:val="20"/>
                <w:szCs w:val="20"/>
              </w:rPr>
              <w:t>Σφραγίδα</w:t>
            </w: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B8569" w14:textId="77777777" w:rsidR="007006EE" w:rsidRPr="00083EE0" w:rsidRDefault="007006EE" w:rsidP="00495048">
            <w:pPr>
              <w:spacing w:before="120" w:after="120" w:line="276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083EE0">
              <w:rPr>
                <w:rFonts w:asciiTheme="minorHAnsi" w:hAnsiTheme="minorHAnsi" w:cs="Calibri"/>
                <w:sz w:val="20"/>
                <w:szCs w:val="20"/>
              </w:rPr>
              <w:t> </w:t>
            </w:r>
          </w:p>
          <w:p w14:paraId="39DE4FAC" w14:textId="77777777" w:rsidR="007006EE" w:rsidRPr="00083EE0" w:rsidRDefault="007006EE" w:rsidP="00495048">
            <w:pPr>
              <w:spacing w:before="120" w:after="120" w:line="276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3222A6F5" w14:textId="77777777" w:rsidR="007006EE" w:rsidRDefault="007006EE" w:rsidP="007006EE"/>
    <w:p w14:paraId="17181E14" w14:textId="766BDF84" w:rsidR="00F132ED" w:rsidRDefault="00F132ED">
      <w:pPr>
        <w:rPr>
          <w:rFonts w:ascii="Calibri" w:eastAsia="Times New Roman" w:hAnsi="Calibri" w:cs="Calibri"/>
          <w:color w:val="000000"/>
          <w:sz w:val="20"/>
          <w:szCs w:val="20"/>
          <w:lang w:eastAsia="en-US" w:bidi="ar-SA"/>
        </w:rPr>
      </w:pPr>
    </w:p>
    <w:p w14:paraId="176F966A" w14:textId="77777777" w:rsidR="00F132ED" w:rsidRPr="00A24CB3" w:rsidRDefault="00F132ED" w:rsidP="00F132ED">
      <w:pPr>
        <w:widowControl/>
        <w:autoSpaceDE/>
        <w:autoSpaceDN/>
        <w:rPr>
          <w:rFonts w:ascii="Calibri" w:eastAsia="Times New Roman" w:hAnsi="Calibri" w:cs="Calibri"/>
          <w:color w:val="000000"/>
          <w:sz w:val="20"/>
          <w:szCs w:val="20"/>
          <w:lang w:eastAsia="en-US" w:bidi="ar-SA"/>
        </w:rPr>
      </w:pPr>
    </w:p>
    <w:bookmarkEnd w:id="1"/>
    <w:p w14:paraId="5C8961C6" w14:textId="77777777" w:rsidR="00A15A96" w:rsidRDefault="00A15A96" w:rsidP="00DA63DA"/>
    <w:sectPr w:rsidR="00A15A96">
      <w:footerReference w:type="default" r:id="rId11"/>
      <w:type w:val="continuous"/>
      <w:pgSz w:w="12240" w:h="15840"/>
      <w:pgMar w:top="560" w:right="10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D5C36" w14:textId="77777777" w:rsidR="00673D64" w:rsidRDefault="00673D64" w:rsidP="00630B41">
      <w:r>
        <w:separator/>
      </w:r>
    </w:p>
  </w:endnote>
  <w:endnote w:type="continuationSeparator" w:id="0">
    <w:p w14:paraId="4FF2E0E7" w14:textId="77777777" w:rsidR="00673D64" w:rsidRDefault="00673D64" w:rsidP="0063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966629"/>
      <w:docPartObj>
        <w:docPartGallery w:val="Page Numbers (Bottom of Page)"/>
        <w:docPartUnique/>
      </w:docPartObj>
    </w:sdtPr>
    <w:sdtEndPr/>
    <w:sdtContent>
      <w:p w14:paraId="1D94A021" w14:textId="660A730B" w:rsidR="000C4666" w:rsidRDefault="000C466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013D84" w14:textId="77777777" w:rsidR="00630B41" w:rsidRDefault="00630B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EF36F" w14:textId="77777777" w:rsidR="00673D64" w:rsidRDefault="00673D64" w:rsidP="00630B41">
      <w:r>
        <w:separator/>
      </w:r>
    </w:p>
  </w:footnote>
  <w:footnote w:type="continuationSeparator" w:id="0">
    <w:p w14:paraId="471D5DA1" w14:textId="77777777" w:rsidR="00673D64" w:rsidRDefault="00673D64" w:rsidP="00630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215BC"/>
    <w:multiLevelType w:val="hybridMultilevel"/>
    <w:tmpl w:val="EF9CD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4357F"/>
    <w:multiLevelType w:val="hybridMultilevel"/>
    <w:tmpl w:val="D2DE16CE"/>
    <w:lvl w:ilvl="0" w:tplc="B67EA14E">
      <w:start w:val="2"/>
      <w:numFmt w:val="bullet"/>
      <w:lvlText w:val=""/>
      <w:lvlJc w:val="left"/>
      <w:pPr>
        <w:ind w:left="720" w:hanging="360"/>
      </w:pPr>
      <w:rPr>
        <w:rFonts w:ascii="Symbol" w:eastAsia="Trebuchet MS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D7172"/>
    <w:multiLevelType w:val="hybridMultilevel"/>
    <w:tmpl w:val="006A3ECE"/>
    <w:lvl w:ilvl="0" w:tplc="BCE67A66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87CFE"/>
    <w:multiLevelType w:val="multilevel"/>
    <w:tmpl w:val="E2603C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B94488B"/>
    <w:multiLevelType w:val="hybridMultilevel"/>
    <w:tmpl w:val="C86458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7964371">
    <w:abstractNumId w:val="2"/>
  </w:num>
  <w:num w:numId="2" w16cid:durableId="983778936">
    <w:abstractNumId w:val="4"/>
  </w:num>
  <w:num w:numId="3" w16cid:durableId="1357656715">
    <w:abstractNumId w:val="3"/>
  </w:num>
  <w:num w:numId="4" w16cid:durableId="85809885">
    <w:abstractNumId w:val="1"/>
  </w:num>
  <w:num w:numId="5" w16cid:durableId="2011594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21"/>
    <w:rsid w:val="00024451"/>
    <w:rsid w:val="00045C48"/>
    <w:rsid w:val="00050687"/>
    <w:rsid w:val="00061505"/>
    <w:rsid w:val="000643BB"/>
    <w:rsid w:val="000712ED"/>
    <w:rsid w:val="00083EE0"/>
    <w:rsid w:val="00084EAF"/>
    <w:rsid w:val="000957BD"/>
    <w:rsid w:val="00096412"/>
    <w:rsid w:val="000B5E9D"/>
    <w:rsid w:val="000C4666"/>
    <w:rsid w:val="000C6D78"/>
    <w:rsid w:val="000D667E"/>
    <w:rsid w:val="000F7B52"/>
    <w:rsid w:val="00102500"/>
    <w:rsid w:val="00104A0D"/>
    <w:rsid w:val="00104D85"/>
    <w:rsid w:val="00110638"/>
    <w:rsid w:val="00114184"/>
    <w:rsid w:val="001307BE"/>
    <w:rsid w:val="00143232"/>
    <w:rsid w:val="00184D3E"/>
    <w:rsid w:val="001F6CFF"/>
    <w:rsid w:val="00203D54"/>
    <w:rsid w:val="0021258B"/>
    <w:rsid w:val="002126D1"/>
    <w:rsid w:val="00221564"/>
    <w:rsid w:val="0023791D"/>
    <w:rsid w:val="0024493D"/>
    <w:rsid w:val="0024519E"/>
    <w:rsid w:val="0024797E"/>
    <w:rsid w:val="0025248E"/>
    <w:rsid w:val="00253501"/>
    <w:rsid w:val="00261FB1"/>
    <w:rsid w:val="002859DA"/>
    <w:rsid w:val="0029055D"/>
    <w:rsid w:val="0029095A"/>
    <w:rsid w:val="002A04A7"/>
    <w:rsid w:val="002A39A7"/>
    <w:rsid w:val="002B1989"/>
    <w:rsid w:val="002F16DF"/>
    <w:rsid w:val="00304AC7"/>
    <w:rsid w:val="00311499"/>
    <w:rsid w:val="003114E4"/>
    <w:rsid w:val="0031496D"/>
    <w:rsid w:val="00317886"/>
    <w:rsid w:val="00327464"/>
    <w:rsid w:val="00337721"/>
    <w:rsid w:val="00341468"/>
    <w:rsid w:val="00393404"/>
    <w:rsid w:val="00397C6C"/>
    <w:rsid w:val="003C5F00"/>
    <w:rsid w:val="003C6359"/>
    <w:rsid w:val="003D5C9F"/>
    <w:rsid w:val="004037F0"/>
    <w:rsid w:val="00427202"/>
    <w:rsid w:val="00427B90"/>
    <w:rsid w:val="00431B74"/>
    <w:rsid w:val="00432879"/>
    <w:rsid w:val="004458F2"/>
    <w:rsid w:val="004464DF"/>
    <w:rsid w:val="004468D5"/>
    <w:rsid w:val="00451131"/>
    <w:rsid w:val="00453C78"/>
    <w:rsid w:val="00460712"/>
    <w:rsid w:val="0046519E"/>
    <w:rsid w:val="00470806"/>
    <w:rsid w:val="00473A13"/>
    <w:rsid w:val="004871EF"/>
    <w:rsid w:val="004A21F6"/>
    <w:rsid w:val="004E68FC"/>
    <w:rsid w:val="004E7FD4"/>
    <w:rsid w:val="00511D33"/>
    <w:rsid w:val="00512444"/>
    <w:rsid w:val="005208A5"/>
    <w:rsid w:val="005258ED"/>
    <w:rsid w:val="00525FEB"/>
    <w:rsid w:val="005414C7"/>
    <w:rsid w:val="00544956"/>
    <w:rsid w:val="00564FB9"/>
    <w:rsid w:val="00584E89"/>
    <w:rsid w:val="0058534B"/>
    <w:rsid w:val="005B369D"/>
    <w:rsid w:val="005C4F52"/>
    <w:rsid w:val="005D3148"/>
    <w:rsid w:val="005E2E97"/>
    <w:rsid w:val="00602CB8"/>
    <w:rsid w:val="00630B41"/>
    <w:rsid w:val="006313A1"/>
    <w:rsid w:val="0063216F"/>
    <w:rsid w:val="0065698D"/>
    <w:rsid w:val="0066054E"/>
    <w:rsid w:val="00661A1D"/>
    <w:rsid w:val="0067057B"/>
    <w:rsid w:val="006706E2"/>
    <w:rsid w:val="006731B0"/>
    <w:rsid w:val="00673D64"/>
    <w:rsid w:val="0069659E"/>
    <w:rsid w:val="006B61F6"/>
    <w:rsid w:val="006C3732"/>
    <w:rsid w:val="006D2882"/>
    <w:rsid w:val="006E003A"/>
    <w:rsid w:val="006E6CEB"/>
    <w:rsid w:val="007006EE"/>
    <w:rsid w:val="00716C4B"/>
    <w:rsid w:val="007324B5"/>
    <w:rsid w:val="0074141A"/>
    <w:rsid w:val="00742950"/>
    <w:rsid w:val="00747148"/>
    <w:rsid w:val="0077773C"/>
    <w:rsid w:val="00794B23"/>
    <w:rsid w:val="00795F16"/>
    <w:rsid w:val="007B2E46"/>
    <w:rsid w:val="007C1588"/>
    <w:rsid w:val="008047F9"/>
    <w:rsid w:val="00815FDC"/>
    <w:rsid w:val="008171AD"/>
    <w:rsid w:val="008202A9"/>
    <w:rsid w:val="00834B69"/>
    <w:rsid w:val="00857B0B"/>
    <w:rsid w:val="0086542D"/>
    <w:rsid w:val="00886877"/>
    <w:rsid w:val="008A6FB3"/>
    <w:rsid w:val="008C1EDB"/>
    <w:rsid w:val="008C4FCB"/>
    <w:rsid w:val="008D08BC"/>
    <w:rsid w:val="008D3233"/>
    <w:rsid w:val="008D35FD"/>
    <w:rsid w:val="008E2FA8"/>
    <w:rsid w:val="00901C76"/>
    <w:rsid w:val="009121EA"/>
    <w:rsid w:val="009160D6"/>
    <w:rsid w:val="00923900"/>
    <w:rsid w:val="00923C90"/>
    <w:rsid w:val="00940CB9"/>
    <w:rsid w:val="009440CC"/>
    <w:rsid w:val="009557FA"/>
    <w:rsid w:val="00957612"/>
    <w:rsid w:val="009613EB"/>
    <w:rsid w:val="00966D35"/>
    <w:rsid w:val="00972167"/>
    <w:rsid w:val="00985B3D"/>
    <w:rsid w:val="0098745B"/>
    <w:rsid w:val="009B43C5"/>
    <w:rsid w:val="009C502E"/>
    <w:rsid w:val="00A15A96"/>
    <w:rsid w:val="00A22EC4"/>
    <w:rsid w:val="00A24CB3"/>
    <w:rsid w:val="00A60DCB"/>
    <w:rsid w:val="00A648A2"/>
    <w:rsid w:val="00A659B0"/>
    <w:rsid w:val="00A81C60"/>
    <w:rsid w:val="00A92A62"/>
    <w:rsid w:val="00A974BF"/>
    <w:rsid w:val="00AA5592"/>
    <w:rsid w:val="00AC59AE"/>
    <w:rsid w:val="00AD2FCD"/>
    <w:rsid w:val="00AD5795"/>
    <w:rsid w:val="00AD6E88"/>
    <w:rsid w:val="00AE525A"/>
    <w:rsid w:val="00AE5EEB"/>
    <w:rsid w:val="00AF18BF"/>
    <w:rsid w:val="00AF4172"/>
    <w:rsid w:val="00AF6199"/>
    <w:rsid w:val="00B00663"/>
    <w:rsid w:val="00B50014"/>
    <w:rsid w:val="00B532E8"/>
    <w:rsid w:val="00B6381C"/>
    <w:rsid w:val="00B67720"/>
    <w:rsid w:val="00B70ADC"/>
    <w:rsid w:val="00B776B7"/>
    <w:rsid w:val="00B84BA0"/>
    <w:rsid w:val="00B851F7"/>
    <w:rsid w:val="00B95A45"/>
    <w:rsid w:val="00B9638C"/>
    <w:rsid w:val="00BD3AE2"/>
    <w:rsid w:val="00BF3A98"/>
    <w:rsid w:val="00C03352"/>
    <w:rsid w:val="00C262F8"/>
    <w:rsid w:val="00C26EB4"/>
    <w:rsid w:val="00C2778C"/>
    <w:rsid w:val="00C37DD4"/>
    <w:rsid w:val="00C91802"/>
    <w:rsid w:val="00CC11CA"/>
    <w:rsid w:val="00CC43FB"/>
    <w:rsid w:val="00D06C5B"/>
    <w:rsid w:val="00D10605"/>
    <w:rsid w:val="00D11257"/>
    <w:rsid w:val="00D2312D"/>
    <w:rsid w:val="00D56B4C"/>
    <w:rsid w:val="00D62B4F"/>
    <w:rsid w:val="00D757DF"/>
    <w:rsid w:val="00D95B62"/>
    <w:rsid w:val="00DA63DA"/>
    <w:rsid w:val="00DB5D9E"/>
    <w:rsid w:val="00E03BBA"/>
    <w:rsid w:val="00E215BA"/>
    <w:rsid w:val="00E24D4B"/>
    <w:rsid w:val="00E348DC"/>
    <w:rsid w:val="00E4677D"/>
    <w:rsid w:val="00E554BB"/>
    <w:rsid w:val="00E71BCD"/>
    <w:rsid w:val="00E72540"/>
    <w:rsid w:val="00E754B7"/>
    <w:rsid w:val="00E8472E"/>
    <w:rsid w:val="00E91455"/>
    <w:rsid w:val="00E97A73"/>
    <w:rsid w:val="00EB7305"/>
    <w:rsid w:val="00EC5801"/>
    <w:rsid w:val="00ED0CF1"/>
    <w:rsid w:val="00ED72D5"/>
    <w:rsid w:val="00F00712"/>
    <w:rsid w:val="00F0261E"/>
    <w:rsid w:val="00F132ED"/>
    <w:rsid w:val="00F24910"/>
    <w:rsid w:val="00F30FF0"/>
    <w:rsid w:val="00F335B6"/>
    <w:rsid w:val="00F4389A"/>
    <w:rsid w:val="00F549A8"/>
    <w:rsid w:val="00F67A51"/>
    <w:rsid w:val="00FA14F2"/>
    <w:rsid w:val="00FD74F1"/>
    <w:rsid w:val="00FE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6A56"/>
  <w15:docId w15:val="{6A697C54-114B-4504-BF66-4EB8160B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C4FCB"/>
    <w:rPr>
      <w:rFonts w:ascii="Trebuchet MS" w:eastAsia="Trebuchet MS" w:hAnsi="Trebuchet MS" w:cs="Trebuchet MS"/>
      <w:lang w:val="el-GR" w:eastAsia="el-GR" w:bidi="el-GR"/>
    </w:rPr>
  </w:style>
  <w:style w:type="paragraph" w:styleId="3">
    <w:name w:val="heading 3"/>
    <w:basedOn w:val="a"/>
    <w:next w:val="a"/>
    <w:link w:val="3Char"/>
    <w:uiPriority w:val="99"/>
    <w:qFormat/>
    <w:rsid w:val="00AE5EEB"/>
    <w:pPr>
      <w:keepNext/>
      <w:keepLines/>
      <w:widowControl/>
      <w:autoSpaceDE/>
      <w:autoSpaceDN/>
      <w:spacing w:before="40"/>
      <w:outlineLvl w:val="2"/>
    </w:pPr>
    <w:rPr>
      <w:rFonts w:asciiTheme="minorHAnsi" w:eastAsia="SimSun" w:hAnsiTheme="minorHAnsi" w:cstheme="minorBidi"/>
      <w:b/>
      <w:i/>
      <w:color w:val="2E74B5"/>
      <w:sz w:val="24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paragraph" w:styleId="a5">
    <w:name w:val="Balloon Text"/>
    <w:basedOn w:val="a"/>
    <w:link w:val="Char0"/>
    <w:uiPriority w:val="99"/>
    <w:semiHidden/>
    <w:unhideWhenUsed/>
    <w:rsid w:val="00102500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02500"/>
    <w:rPr>
      <w:rFonts w:ascii="Tahoma" w:eastAsia="Trebuchet MS" w:hAnsi="Tahoma" w:cs="Tahoma"/>
      <w:sz w:val="16"/>
      <w:szCs w:val="16"/>
      <w:lang w:val="el-GR" w:eastAsia="el-GR" w:bidi="el-GR"/>
    </w:rPr>
  </w:style>
  <w:style w:type="paragraph" w:styleId="a6">
    <w:name w:val="No Spacing"/>
    <w:uiPriority w:val="1"/>
    <w:qFormat/>
    <w:rsid w:val="00470806"/>
    <w:pPr>
      <w:widowControl/>
      <w:autoSpaceDE/>
      <w:autoSpaceDN/>
    </w:pPr>
    <w:rPr>
      <w:lang w:val="el-GR"/>
    </w:rPr>
  </w:style>
  <w:style w:type="paragraph" w:customStyle="1" w:styleId="2">
    <w:name w:val="Παράγραφος λίστας2"/>
    <w:basedOn w:val="a"/>
    <w:rsid w:val="00470806"/>
    <w:pPr>
      <w:widowControl/>
      <w:autoSpaceDE/>
      <w:autoSpaceDN/>
      <w:spacing w:after="160" w:line="259" w:lineRule="auto"/>
      <w:ind w:left="720"/>
      <w:contextualSpacing/>
    </w:pPr>
    <w:rPr>
      <w:rFonts w:ascii="Calibri" w:eastAsia="Batang" w:hAnsi="Calibri" w:cs="Times New Roman"/>
      <w:lang w:bidi="ar-SA"/>
    </w:rPr>
  </w:style>
  <w:style w:type="character" w:customStyle="1" w:styleId="3Char">
    <w:name w:val="Επικεφαλίδα 3 Char"/>
    <w:basedOn w:val="a0"/>
    <w:link w:val="3"/>
    <w:uiPriority w:val="99"/>
    <w:rsid w:val="00AE5EEB"/>
    <w:rPr>
      <w:rFonts w:eastAsia="SimSun"/>
      <w:b/>
      <w:i/>
      <w:color w:val="2E74B5"/>
      <w:sz w:val="24"/>
      <w:szCs w:val="26"/>
      <w:lang w:val="el-GR"/>
    </w:rPr>
  </w:style>
  <w:style w:type="paragraph" w:styleId="a7">
    <w:name w:val="header"/>
    <w:basedOn w:val="a"/>
    <w:link w:val="Char1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Char1">
    <w:name w:val="Κεφαλίδα Char"/>
    <w:basedOn w:val="a0"/>
    <w:link w:val="a7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paragraph" w:styleId="a8">
    <w:name w:val="footer"/>
    <w:basedOn w:val="a"/>
    <w:link w:val="Char2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Char2">
    <w:name w:val="Υποσέλιδο Char"/>
    <w:basedOn w:val="a0"/>
    <w:link w:val="a8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character" w:customStyle="1" w:styleId="Char">
    <w:name w:val="Σώμα κειμένου Char"/>
    <w:basedOn w:val="a0"/>
    <w:link w:val="a3"/>
    <w:uiPriority w:val="1"/>
    <w:rsid w:val="006C3732"/>
    <w:rPr>
      <w:rFonts w:ascii="Trebuchet MS" w:eastAsia="Trebuchet MS" w:hAnsi="Trebuchet MS" w:cs="Trebuchet MS"/>
      <w:sz w:val="24"/>
      <w:szCs w:val="24"/>
      <w:lang w:val="el-GR" w:eastAsia="el-GR" w:bidi="el-GR"/>
    </w:rPr>
  </w:style>
  <w:style w:type="character" w:styleId="-">
    <w:name w:val="Hyperlink"/>
    <w:basedOn w:val="a0"/>
    <w:uiPriority w:val="99"/>
    <w:semiHidden/>
    <w:unhideWhenUsed/>
    <w:rsid w:val="008E2FA8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8E2FA8"/>
    <w:rPr>
      <w:color w:val="954F72"/>
      <w:u w:val="single"/>
    </w:rPr>
  </w:style>
  <w:style w:type="paragraph" w:customStyle="1" w:styleId="msonormal0">
    <w:name w:val="msonormal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ont5">
    <w:name w:val="font5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lang w:bidi="ar-SA"/>
    </w:rPr>
  </w:style>
  <w:style w:type="paragraph" w:customStyle="1" w:styleId="font6">
    <w:name w:val="font6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u w:val="single"/>
      <w:lang w:bidi="ar-SA"/>
    </w:rPr>
  </w:style>
  <w:style w:type="paragraph" w:customStyle="1" w:styleId="font7">
    <w:name w:val="font7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lang w:bidi="ar-SA"/>
    </w:rPr>
  </w:style>
  <w:style w:type="paragraph" w:customStyle="1" w:styleId="xl65">
    <w:name w:val="xl65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6">
    <w:name w:val="xl66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7">
    <w:name w:val="xl67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8">
    <w:name w:val="xl68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bidi="ar-SA"/>
    </w:rPr>
  </w:style>
  <w:style w:type="paragraph" w:customStyle="1" w:styleId="xl69">
    <w:name w:val="xl69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70">
    <w:name w:val="xl70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xl71">
    <w:name w:val="xl71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72">
    <w:name w:val="xl72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bidi="ar-SA"/>
    </w:rPr>
  </w:style>
  <w:style w:type="paragraph" w:customStyle="1" w:styleId="xl73">
    <w:name w:val="xl73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74">
    <w:name w:val="xl74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5">
    <w:name w:val="xl75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76">
    <w:name w:val="xl76"/>
    <w:basedOn w:val="a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7">
    <w:name w:val="xl77"/>
    <w:basedOn w:val="a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8">
    <w:name w:val="xl78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9">
    <w:name w:val="xl79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0">
    <w:name w:val="xl80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1">
    <w:name w:val="xl81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2">
    <w:name w:val="xl82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3">
    <w:name w:val="xl83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4">
    <w:name w:val="xl84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5">
    <w:name w:val="xl85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6">
    <w:name w:val="xl86"/>
    <w:basedOn w:val="a"/>
    <w:rsid w:val="008E2FA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7">
    <w:name w:val="xl87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8">
    <w:name w:val="xl88"/>
    <w:basedOn w:val="a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89">
    <w:name w:val="xl89"/>
    <w:basedOn w:val="a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0">
    <w:name w:val="xl90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1">
    <w:name w:val="xl91"/>
    <w:basedOn w:val="a"/>
    <w:rsid w:val="008E2FA8"/>
    <w:pPr>
      <w:widowControl/>
      <w:pBdr>
        <w:top w:val="single" w:sz="8" w:space="0" w:color="auto"/>
        <w:left w:val="single" w:sz="8" w:space="0" w:color="000000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2">
    <w:name w:val="xl92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3">
    <w:name w:val="xl93"/>
    <w:basedOn w:val="a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4">
    <w:name w:val="xl94"/>
    <w:basedOn w:val="a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5">
    <w:name w:val="xl95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6">
    <w:name w:val="xl96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97">
    <w:name w:val="xl97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98">
    <w:name w:val="xl98"/>
    <w:basedOn w:val="a"/>
    <w:rsid w:val="008E2FA8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9">
    <w:name w:val="xl99"/>
    <w:basedOn w:val="a"/>
    <w:rsid w:val="008E2FA8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100">
    <w:name w:val="xl100"/>
    <w:basedOn w:val="a"/>
    <w:rsid w:val="008E2FA8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bidi="ar-SA"/>
    </w:rPr>
  </w:style>
  <w:style w:type="paragraph" w:customStyle="1" w:styleId="xl101">
    <w:name w:val="xl101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02">
    <w:name w:val="xl102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3">
    <w:name w:val="xl103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4">
    <w:name w:val="xl104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5">
    <w:name w:val="xl105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6">
    <w:name w:val="xl106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7">
    <w:name w:val="xl107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8">
    <w:name w:val="xl108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9">
    <w:name w:val="xl109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10">
    <w:name w:val="xl110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11">
    <w:name w:val="xl111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12">
    <w:name w:val="xl112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table" w:styleId="a9">
    <w:name w:val="Table Grid"/>
    <w:basedOn w:val="a1"/>
    <w:uiPriority w:val="39"/>
    <w:rsid w:val="00A81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3811</Characters>
  <Application>Microsoft Office Word</Application>
  <DocSecurity>0</DocSecurity>
  <Lines>31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 Whom It May Concern:</vt:lpstr>
      <vt:lpstr>To Whom It May Concern:</vt:lpstr>
    </vt:vector>
  </TitlesOfParts>
  <Company>NRC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Concern:</dc:title>
  <dc:creator>Sam Hayton</dc:creator>
  <cp:lastModifiedBy>eftichia chalkidou</cp:lastModifiedBy>
  <cp:revision>2</cp:revision>
  <cp:lastPrinted>2019-12-30T09:29:00Z</cp:lastPrinted>
  <dcterms:created xsi:type="dcterms:W3CDTF">2025-05-16T11:32:00Z</dcterms:created>
  <dcterms:modified xsi:type="dcterms:W3CDTF">2025-05-16T11:32:00Z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Word για το Office 365</vt:lpwstr>
  </property>
  <property fmtid="{D5CDD505-2E9C-101B-9397-08002B2CF9AE}" pid="4" name="LastSaved">
    <vt:filetime>2018-10-18T00:00:00Z</vt:filetime>
  </property>
</Properties>
</file>