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6CEDB3EF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04694F" w:rsidRPr="0004694F">
        <w:t xml:space="preserve">προμήθειας </w:t>
      </w:r>
      <w:r w:rsidR="00D51755" w:rsidRPr="00D51755">
        <w:t>παροχής υπηρεσιών επισκευής εξωτερικών κουφωμάτων για τις ανάγκες του Κ.Φ.Α.Α. (Κέντρου Φιλοξενίας Ασυνόδευτων Ανηλίκων) «Έλλη»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19810DB4" w14:textId="77777777" w:rsidR="00A377CC" w:rsidRDefault="00A377CC" w:rsidP="000540F4">
      <w:pPr>
        <w:spacing w:after="0" w:line="276" w:lineRule="auto"/>
        <w:jc w:val="right"/>
      </w:pPr>
    </w:p>
    <w:tbl>
      <w:tblPr>
        <w:tblW w:w="8560" w:type="dxa"/>
        <w:jc w:val="center"/>
        <w:tblLook w:val="04A0" w:firstRow="1" w:lastRow="0" w:firstColumn="1" w:lastColumn="0" w:noHBand="0" w:noVBand="1"/>
      </w:tblPr>
      <w:tblGrid>
        <w:gridCol w:w="571"/>
        <w:gridCol w:w="4789"/>
        <w:gridCol w:w="1381"/>
        <w:gridCol w:w="1819"/>
      </w:tblGrid>
      <w:tr w:rsidR="00A377CC" w:rsidRPr="00A377CC" w14:paraId="0E035277" w14:textId="77777777" w:rsidTr="001A1371">
        <w:trPr>
          <w:trHeight w:val="1160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9C81007" w14:textId="77777777" w:rsidR="00A377CC" w:rsidRPr="00A377CC" w:rsidRDefault="00A377C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α/α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B1B89A7" w14:textId="77777777" w:rsidR="00A377CC" w:rsidRPr="00A377CC" w:rsidRDefault="00A377C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Περιγραφή είδους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A7C8C7B" w14:textId="77777777" w:rsidR="00A377CC" w:rsidRPr="00A377CC" w:rsidRDefault="00A377CC" w:rsidP="00D51755">
            <w:pPr>
              <w:spacing w:after="0" w:line="276" w:lineRule="auto"/>
              <w:jc w:val="center"/>
              <w:rPr>
                <w:b/>
                <w:bCs/>
              </w:rPr>
            </w:pPr>
            <w:proofErr w:type="spellStart"/>
            <w:r w:rsidRPr="00A377CC">
              <w:rPr>
                <w:b/>
                <w:bCs/>
              </w:rPr>
              <w:t>Μον</w:t>
            </w:r>
            <w:proofErr w:type="spellEnd"/>
            <w:r w:rsidRPr="00A377CC">
              <w:rPr>
                <w:b/>
                <w:bCs/>
              </w:rPr>
              <w:t xml:space="preserve">. </w:t>
            </w:r>
            <w:proofErr w:type="spellStart"/>
            <w:r w:rsidRPr="00A377CC">
              <w:rPr>
                <w:b/>
                <w:bCs/>
              </w:rPr>
              <w:t>Μέτρ</w:t>
            </w:r>
            <w:proofErr w:type="spellEnd"/>
            <w:r w:rsidRPr="00A377CC">
              <w:rPr>
                <w:b/>
                <w:bCs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7262917" w14:textId="77777777" w:rsidR="00A377CC" w:rsidRPr="00A377CC" w:rsidRDefault="00A377C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Ποσότητα</w:t>
            </w:r>
          </w:p>
        </w:tc>
      </w:tr>
      <w:tr w:rsidR="00D51755" w:rsidRPr="00A377CC" w14:paraId="686A1A1F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637E" w14:textId="4842A85E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1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9E75" w14:textId="3D1E5EBB" w:rsidR="00D51755" w:rsidRPr="00A377CC" w:rsidRDefault="00D51755" w:rsidP="00D51755">
            <w:pPr>
              <w:spacing w:after="0" w:line="276" w:lineRule="auto"/>
              <w:jc w:val="center"/>
            </w:pPr>
            <w:r w:rsidRPr="001B797E">
              <w:rPr>
                <w:rFonts w:eastAsia="Times New Roman"/>
              </w:rPr>
              <w:t>ΑΝΤΙΚΑΤΑΣΤΑΣΗ ΧΕΙΡΟΛΑΒΗ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ΚΟΥΦΩΜΑΤΟΣ ΣΕ ΛΕΥΚΟ ΧΡΩΜΑ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C57F" w14:textId="12F3FEC5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6E8E" w14:textId="4657DF1F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5</w:t>
            </w:r>
          </w:p>
        </w:tc>
      </w:tr>
      <w:tr w:rsidR="00D51755" w:rsidRPr="00A377CC" w14:paraId="7B417BF6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B041" w14:textId="34178639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6223" w14:textId="05850A02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ΚΛΕΙΔΑΡΙΑ KLIKON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ΣΕ ΛΕΥΚΟ ΧΡΩΜΑ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BF37" w14:textId="5BDDA546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8D67" w14:textId="611A5142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5</w:t>
            </w:r>
          </w:p>
        </w:tc>
      </w:tr>
      <w:tr w:rsidR="00D51755" w:rsidRPr="00A377CC" w14:paraId="6A563736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970" w14:textId="49AC4138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1EB7" w14:textId="704EDEED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ΜΗΧΑΝΙΣΜΟΥ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ΑΝΟΙΓΟΜΕΝΟΥ (ΣΠΑΝΙΟΛΕΤΑ ROTO N1)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243A" w14:textId="1CCB2548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A56E" w14:textId="3862064F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5</w:t>
            </w:r>
          </w:p>
        </w:tc>
      </w:tr>
      <w:tr w:rsidR="00D51755" w:rsidRPr="00A377CC" w14:paraId="1F84108B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07E8" w14:textId="2398E5A9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1723" w14:textId="3BAF3985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ΜΗΧΑΝΙΣΜΟΥ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ΑΝΟΙΓΟΜΕΝΟΥ (ΣΠΑΝΙΟΛΕΤΑ ROTO ΜΕ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ΚΛΕΙΔΙ)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7AF9" w14:textId="4C3E74D7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7374" w14:textId="13152790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</w:tr>
      <w:tr w:rsidR="00D51755" w:rsidRPr="00A377CC" w14:paraId="10524A8E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B9C1" w14:textId="2D9B6F6B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15A1" w14:textId="3F0E26E0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ΥΑΛΩΣΗΣ 4-10-4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ΔΙΑΣΤΑΣΗ: 121,5Χ117,5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D8646" w14:textId="1CF63266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FB87" w14:textId="2BF8306C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</w:tr>
      <w:tr w:rsidR="00D51755" w:rsidRPr="00A377CC" w14:paraId="7703E7B8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0C7" w14:textId="6B667001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A6BC0" w14:textId="53E3CF39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ΥΑΛΩΣΗΣ 4-10-4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ΔΙΑΣΤΑΣΗ: 86,7Χ116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48F86" w14:textId="65919718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DB4E" w14:textId="1D5E684F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</w:tr>
      <w:tr w:rsidR="00D51755" w:rsidRPr="00A377CC" w14:paraId="23A4920C" w14:textId="77777777" w:rsidTr="00D51755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2B79" w14:textId="49D46A74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6BAA" w14:textId="7504B01D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ΥΑΛΩΣΗΣ 4-10-4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ΔΙΑΣΤΑΣΗ: 85,5Χ222,5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4720" w14:textId="4FE54FC8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285D2" w14:textId="2B328040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</w:tr>
      <w:tr w:rsidR="00D51755" w:rsidRPr="00A377CC" w14:paraId="6880B094" w14:textId="77777777" w:rsidTr="002A6C0D">
        <w:trPr>
          <w:trHeight w:val="1134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FC34" w14:textId="4B6EF3DC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5342D" w14:textId="7A8E2C3D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ΥΑΛΩΣΗΣ 4-10-4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ΔΙΑΣΤΑΣΗ: 87Χ116,5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81A8" w14:textId="3B4420E3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E5AA" w14:textId="3EDC2EA7" w:rsidR="00D51755" w:rsidRDefault="00705D03" w:rsidP="00D51755">
            <w:pPr>
              <w:spacing w:after="0" w:line="276" w:lineRule="auto"/>
              <w:jc w:val="center"/>
            </w:pPr>
            <w:r>
              <w:t>2</w:t>
            </w:r>
          </w:p>
        </w:tc>
      </w:tr>
      <w:tr w:rsidR="00D51755" w:rsidRPr="00A377CC" w14:paraId="166B788A" w14:textId="77777777" w:rsidTr="002A6C0D">
        <w:trPr>
          <w:trHeight w:val="11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BF7" w14:textId="248C43DF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6E4D" w14:textId="34148A9E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>ΑΝΤΙΚΑΤΑΣΤΑΣΗ ΥΑΛΩΣΗΣ 4-10-4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ΔΙΑΣΤΑΣΗ: 84Χ115,7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2F6" w14:textId="1316A99D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99AE" w14:textId="5343677D" w:rsidR="00D51755" w:rsidRDefault="00705D03" w:rsidP="00D51755">
            <w:pPr>
              <w:spacing w:after="0" w:line="276" w:lineRule="auto"/>
              <w:jc w:val="center"/>
            </w:pPr>
            <w:r>
              <w:t>2</w:t>
            </w:r>
          </w:p>
        </w:tc>
      </w:tr>
      <w:tr w:rsidR="00D51755" w:rsidRPr="00A377CC" w14:paraId="61AFEB4C" w14:textId="77777777" w:rsidTr="002A6C0D">
        <w:trPr>
          <w:trHeight w:val="11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3874" w14:textId="2A748839" w:rsidR="00D51755" w:rsidRPr="00A377CC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83A6" w14:textId="539AC2CE" w:rsidR="00D51755" w:rsidRDefault="00D51755" w:rsidP="00D51755">
            <w:pPr>
              <w:spacing w:after="0" w:line="276" w:lineRule="auto"/>
              <w:jc w:val="center"/>
              <w:rPr>
                <w:rFonts w:eastAsia="Times New Roman"/>
              </w:rPr>
            </w:pPr>
            <w:r w:rsidRPr="001B797E">
              <w:rPr>
                <w:rFonts w:eastAsia="Times New Roman"/>
              </w:rPr>
              <w:t xml:space="preserve">ΣΤΟΚΑΡΙΣΜΑΤΑ </w:t>
            </w:r>
            <w:r>
              <w:rPr>
                <w:rFonts w:eastAsia="Times New Roman"/>
              </w:rPr>
              <w:t>–</w:t>
            </w:r>
            <w:r w:rsidRPr="001B797E">
              <w:rPr>
                <w:rFonts w:eastAsia="Times New Roman"/>
              </w:rPr>
              <w:t xml:space="preserve"> ΡΕΓΟΥΛΑΡΙΣΜΑΤΑ</w:t>
            </w:r>
            <w:r>
              <w:rPr>
                <w:rFonts w:eastAsia="Times New Roman"/>
              </w:rPr>
              <w:t xml:space="preserve"> </w:t>
            </w:r>
            <w:r w:rsidRPr="001B797E">
              <w:rPr>
                <w:rFonts w:eastAsia="Times New Roman"/>
              </w:rPr>
              <w:t>ΚΟΥΦΩΜΑΤΩΝ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20D" w14:textId="73303957" w:rsidR="00D51755" w:rsidRPr="00A377CC" w:rsidRDefault="00D51755" w:rsidP="00D51755">
            <w:pPr>
              <w:spacing w:after="0" w:line="276" w:lineRule="auto"/>
              <w:jc w:val="center"/>
            </w:pPr>
            <w:r w:rsidRPr="00380F41">
              <w:rPr>
                <w:rFonts w:eastAsia="Times New Roman"/>
              </w:rPr>
              <w:t>τεμάχια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DFC8" w14:textId="1C14BD03" w:rsidR="00D51755" w:rsidRDefault="00D51755" w:rsidP="00D51755">
            <w:pPr>
              <w:spacing w:after="0" w:line="276" w:lineRule="auto"/>
              <w:jc w:val="center"/>
            </w:pPr>
            <w:r>
              <w:rPr>
                <w:rFonts w:eastAsia="Times New Roman"/>
              </w:rPr>
              <w:t>33</w:t>
            </w:r>
          </w:p>
        </w:tc>
      </w:tr>
      <w:tr w:rsidR="00730DDC" w:rsidRPr="00A377CC" w14:paraId="241F2008" w14:textId="77777777" w:rsidTr="002A6C0D">
        <w:trPr>
          <w:trHeight w:val="567"/>
          <w:jc w:val="center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D9D" w14:textId="77777777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προϋπολογιζόμενης δαπάνης άνευ ΦΠΑ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4E85" w14:textId="02DD3035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30DDC" w:rsidRPr="00A377CC" w14:paraId="67C3E773" w14:textId="77777777" w:rsidTr="00D51755">
        <w:trPr>
          <w:trHeight w:val="567"/>
          <w:jc w:val="center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C92F8" w14:textId="77777777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ΦΠΑ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198C" w14:textId="7A8F1999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30DDC" w:rsidRPr="00A377CC" w14:paraId="0B2C3E04" w14:textId="77777777" w:rsidTr="00D51755">
        <w:trPr>
          <w:trHeight w:val="567"/>
          <w:jc w:val="center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930D94" w14:textId="77777777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  <w:r w:rsidRPr="00A377CC">
              <w:rPr>
                <w:b/>
                <w:bCs/>
              </w:rPr>
              <w:t>Σύνολο προϋπολογιζόμενης δαπάνης με ΦΠΑ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8B2" w14:textId="5ED5F333" w:rsidR="00730DDC" w:rsidRPr="00A377CC" w:rsidRDefault="00730DDC" w:rsidP="00D51755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</w:tbl>
    <w:p w14:paraId="5E3C5C78" w14:textId="77777777" w:rsidR="00A377CC" w:rsidRPr="004A25B4" w:rsidRDefault="00A377CC" w:rsidP="000540F4">
      <w:pPr>
        <w:spacing w:after="0" w:line="276" w:lineRule="auto"/>
        <w:jc w:val="right"/>
      </w:pPr>
    </w:p>
    <w:p w14:paraId="56CE6781" w14:textId="7553D0EC" w:rsidR="00EB0C14" w:rsidRDefault="00EB0C14" w:rsidP="002A28F2">
      <w:pPr>
        <w:spacing w:after="0" w:line="276" w:lineRule="auto"/>
        <w:jc w:val="both"/>
      </w:pPr>
    </w:p>
    <w:p w14:paraId="5D0DAB29" w14:textId="232F8AB6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04694F" w:rsidRPr="0004694F">
        <w:rPr>
          <w:b/>
          <w:bCs/>
        </w:rPr>
        <w:t>ΑΜ</w:t>
      </w:r>
      <w:r w:rsidR="00A377CC">
        <w:rPr>
          <w:b/>
          <w:bCs/>
        </w:rPr>
        <w:t>8</w:t>
      </w:r>
      <w:r w:rsidR="00730DDC">
        <w:rPr>
          <w:b/>
          <w:bCs/>
        </w:rPr>
        <w:t>2</w:t>
      </w:r>
      <w:r w:rsidR="00D51755">
        <w:rPr>
          <w:b/>
          <w:bCs/>
        </w:rPr>
        <w:t>82</w:t>
      </w:r>
      <w:r w:rsidR="00730DDC">
        <w:rPr>
          <w:b/>
          <w:bCs/>
        </w:rPr>
        <w:t>/0</w:t>
      </w:r>
      <w:r w:rsidR="00D51755">
        <w:rPr>
          <w:b/>
          <w:bCs/>
        </w:rPr>
        <w:t>7</w:t>
      </w:r>
      <w:r w:rsidR="00730DDC">
        <w:rPr>
          <w:b/>
          <w:bCs/>
        </w:rPr>
        <w:t>-05-2025</w:t>
      </w:r>
      <w:r w:rsidR="00CB5BEE">
        <w:rPr>
          <w:b/>
        </w:rPr>
        <w:t xml:space="preserve"> </w:t>
      </w:r>
      <w:r>
        <w:t xml:space="preserve">και τους αποδέχομαι ανεπιφύλακτα. </w:t>
      </w:r>
      <w:r w:rsidR="0074588E">
        <w:t>Οι προσφερόμενες υπηρεσίες</w:t>
      </w:r>
      <w:r w:rsidR="0004694F">
        <w:t xml:space="preserve"> και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037EF182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30DDC">
        <w:rPr>
          <w:b/>
          <w:bCs/>
          <w:color w:val="000000" w:themeColor="text1"/>
        </w:rPr>
        <w:t>31/07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A1371"/>
    <w:rsid w:val="001C626F"/>
    <w:rsid w:val="001C7DC8"/>
    <w:rsid w:val="001D3BC0"/>
    <w:rsid w:val="001D5FD3"/>
    <w:rsid w:val="001D6F46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A6C0D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31E42"/>
    <w:rsid w:val="00344BD0"/>
    <w:rsid w:val="0035591A"/>
    <w:rsid w:val="0035649A"/>
    <w:rsid w:val="00360165"/>
    <w:rsid w:val="003662E5"/>
    <w:rsid w:val="00380188"/>
    <w:rsid w:val="00391641"/>
    <w:rsid w:val="00396B45"/>
    <w:rsid w:val="00396BB0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91F3D"/>
    <w:rsid w:val="004A25B4"/>
    <w:rsid w:val="004A2969"/>
    <w:rsid w:val="004B434B"/>
    <w:rsid w:val="004C4FA1"/>
    <w:rsid w:val="004D5BF0"/>
    <w:rsid w:val="00504BB4"/>
    <w:rsid w:val="00511B7C"/>
    <w:rsid w:val="00521103"/>
    <w:rsid w:val="005220C0"/>
    <w:rsid w:val="00554232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03BB"/>
    <w:rsid w:val="006253EB"/>
    <w:rsid w:val="00630C31"/>
    <w:rsid w:val="00652D8D"/>
    <w:rsid w:val="006A0A2D"/>
    <w:rsid w:val="006C0D2E"/>
    <w:rsid w:val="006C7935"/>
    <w:rsid w:val="006D588A"/>
    <w:rsid w:val="006E1955"/>
    <w:rsid w:val="006E376F"/>
    <w:rsid w:val="006E571D"/>
    <w:rsid w:val="006F1E79"/>
    <w:rsid w:val="006F4264"/>
    <w:rsid w:val="00705D03"/>
    <w:rsid w:val="00715376"/>
    <w:rsid w:val="00730DDC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E5B8F"/>
    <w:rsid w:val="007F7E8A"/>
    <w:rsid w:val="00817C29"/>
    <w:rsid w:val="00827972"/>
    <w:rsid w:val="00834B4C"/>
    <w:rsid w:val="00850467"/>
    <w:rsid w:val="00864E8B"/>
    <w:rsid w:val="00880208"/>
    <w:rsid w:val="0089272F"/>
    <w:rsid w:val="008B5224"/>
    <w:rsid w:val="008D46F1"/>
    <w:rsid w:val="008E218C"/>
    <w:rsid w:val="008E26FA"/>
    <w:rsid w:val="00904E41"/>
    <w:rsid w:val="0091556C"/>
    <w:rsid w:val="00944396"/>
    <w:rsid w:val="009540D5"/>
    <w:rsid w:val="0095704F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F0373"/>
    <w:rsid w:val="00CF3A64"/>
    <w:rsid w:val="00CF503E"/>
    <w:rsid w:val="00D200ED"/>
    <w:rsid w:val="00D21CD2"/>
    <w:rsid w:val="00D2760B"/>
    <w:rsid w:val="00D51755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E1F3F"/>
    <w:rsid w:val="00DE2658"/>
    <w:rsid w:val="00DE39D9"/>
    <w:rsid w:val="00E07F11"/>
    <w:rsid w:val="00E327AE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53</cp:revision>
  <dcterms:created xsi:type="dcterms:W3CDTF">2021-05-07T11:12:00Z</dcterms:created>
  <dcterms:modified xsi:type="dcterms:W3CDTF">2025-05-09T08:25:00Z</dcterms:modified>
</cp:coreProperties>
</file>