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157F9236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811489" w:rsidRPr="00811489">
        <w:rPr>
          <w:bCs/>
        </w:rPr>
        <w:t>στο Ωραιόκαστρο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5E1718BD" w:rsidR="002961D5" w:rsidRPr="00370F0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C45F7B" w:rsidRPr="00370F05">
        <w:t>5</w:t>
      </w: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370F05" w:rsidRPr="00AD4288" w14:paraId="0E466834" w14:textId="77777777" w:rsidTr="00D86FF8">
        <w:trPr>
          <w:trHeight w:val="75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189F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8 - ΚΦΑΑ ΩΡΑΙΟΚΑΣΤΡΟΥ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370F05" w:rsidRPr="00AD4288" w14:paraId="14335E4A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18517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F9C2A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AE6A8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386972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32160D" w14:textId="137932E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84D02F" w14:textId="2BA27C98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370F05" w:rsidRPr="00AD4288" w14:paraId="45BF12D4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EDB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F9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B6E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64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1BE4" w14:textId="173CD30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E473" w14:textId="3CFB7ED0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58763D19" w14:textId="77777777" w:rsidTr="00370F05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1D0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FAA" w14:textId="22D34676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και καθαριστικό προϊόν ευρέως φάσματος. Ιοκτόνο-Βακτηριοκτόνο-Μυκητοκτόνο (</w:t>
            </w:r>
            <w:r w:rsidR="00CD1F70" w:rsidRPr="00AD4288">
              <w:rPr>
                <w:rFonts w:ascii="Calibri" w:eastAsia="Times New Roman" w:hAnsi="Calibri" w:cs="Calibri"/>
                <w:lang w:eastAsia="el-GR"/>
              </w:rPr>
              <w:t>Συμπυκνωμένο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>)(ενδεικτική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51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FD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DA31" w14:textId="71419EC2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509C" w14:textId="624E4F3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5D2CCDEA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CC6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BA4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F3D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419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5C07" w14:textId="782C9E32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6363" w14:textId="7D747800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341EC852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7B1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656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Αποφρακτικό σωληνώσεων σε υγρή μορφή (συσκευασία τουλάχιστον 1 λίτρου)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615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D5B2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EE3F" w14:textId="260668E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C5E6" w14:textId="62BDCA4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7E86D973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BB5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D3A" w14:textId="098C549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Αφαιρετικό αλάτων σε μορφή </w:t>
            </w:r>
            <w:r w:rsidR="00CD1F70" w:rsidRPr="00AD4288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902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01B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C511" w14:textId="324F84C4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FE5C" w14:textId="5EF32E99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23F7B91C" w14:textId="77777777" w:rsidTr="00370F05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FC4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E2A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υλικό νιτριλίου, βινυλίου ή latex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μέγεθος medium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E6F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A6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46F9" w14:textId="6C5F4BF4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691" w14:textId="2FA51D3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7ACF4F21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383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0E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(Xlarge) συσκευασία 100 τμχ νιτριλίου, βινιλίου ή λάτεξ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6A1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10C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92DE" w14:textId="3BC29A2F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2BEF" w14:textId="1EF1C29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2A2C1804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A6F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1773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Κάδος πλαστικός με πεντάλ χωρητικότητας 45l έως 55l σε σχήμα ορθογωνίου ή τετραγώνου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AA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8C3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CDA7" w14:textId="5F186AB6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4CB1" w14:textId="33A1BE90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56C4FED9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2B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85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Καθαριστικό αντιμουχλικό σε μορφή σπρει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DC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A95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968D" w14:textId="33396C46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6E6C" w14:textId="46C29E23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7620F031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DF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C1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Κοντάρι σκούπας/σφουγγαρίστρας inox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E5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C1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44E0" w14:textId="420F591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20A3" w14:textId="4F9C810B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6E2A491F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860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37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Κρεμοσάπουνο υγρό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(ενδεικτική συσκευασία 4λίτρα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315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03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2F34" w14:textId="7357C05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859B" w14:textId="61D995E1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6700FC2C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24D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529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B981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88B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C241" w14:textId="078F231D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F0F" w14:textId="087B91A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3DE9992D" w14:textId="77777777" w:rsidTr="00370F05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092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5C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140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575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75AE" w14:textId="306E4534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5C38" w14:textId="1942BD8B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19394EB8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1C1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F99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Πιγκάλ πλαστικό ή Inox κλειστό με καπάκι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287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F4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B2C1" w14:textId="6B8B83DB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73C6" w14:textId="1161AF3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17B23E76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AFE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05B5" w14:textId="2C7E49D9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</w:t>
            </w:r>
            <w:r w:rsidR="00CD1F70">
              <w:rPr>
                <w:rFonts w:ascii="Calibri" w:eastAsia="Times New Roman" w:hAnsi="Calibri" w:cs="Calibri"/>
                <w:lang w:eastAsia="el-GR"/>
              </w:rPr>
              <w:t>ως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C8B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E1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7F06" w14:textId="5335EAA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FB60" w14:textId="501F1358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6C547EDC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B4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49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 κορδόνι 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>(ενδεικτικά 50x75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13B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BD3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35EF" w14:textId="60DA875D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DFD3" w14:textId="5678517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2EBDC836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BCA1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25F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Σκόνη πλυντηρίου ρούχων (συσκευασία τουλάχιστον 100 μεζούρων)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E0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238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AFDB" w14:textId="0D1C3471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5F25" w14:textId="3A87F704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6643C21D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9B2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0C3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EE3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D78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03C8" w14:textId="42A52FC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D50A" w14:textId="0E147A51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180F2062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B87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BB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Σπογγοπετσέτα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5CA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A1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1B8F" w14:textId="415B4330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FDB1" w14:textId="56276BB1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5F7992EE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021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99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οικολογική βιδωτή τουλάχιστον 160 gr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B0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D85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EE3A" w14:textId="16CD0A3D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18E4" w14:textId="652D52C4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278A2E44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A5D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90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Σφιγκτήρας επαγγελματικής σφουγγαρίστρας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20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8AC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A06D" w14:textId="6EA7C503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4EE9" w14:textId="530E8240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3F3EA898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693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75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Σχοινί απλώματος ρούχων τουλάχιστον 20 μέτρα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55A1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B3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F2FD" w14:textId="251DFB1B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D769" w14:textId="353DF648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65D6CEB0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93B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AF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79D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F71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98C9" w14:textId="78D0532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FF8F" w14:textId="0A36F136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5F51268C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298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A7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Υγρό καθαριστικό κατά των αλάτων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5A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87F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7BE1" w14:textId="463422EF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3C74" w14:textId="6B12AAE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7E87E29E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C51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E35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τζαμιών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E3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E2B" w14:textId="6477DA97" w:rsidR="00370F05" w:rsidRPr="00AD4288" w:rsidRDefault="00CB505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4E35" w14:textId="2F693BCF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FEC7" w14:textId="592D06C3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4BFB7051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EC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44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C2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EEF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4D0F" w14:textId="6C29E898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DBF7" w14:textId="73284D49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3E91E5F9" w14:textId="77777777" w:rsidTr="00370F0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A84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40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49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05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87E" w14:textId="3C316FD8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4286" w14:textId="1ECD11D2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7D41FF14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4C62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3E0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Χειροπετσέτες Ζικ Ζακ Επαγγελματικές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(συσκευασία 200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076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EB9B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6B5C" w14:textId="65C3856F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57ED" w14:textId="62EEAB99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6F310CC9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9641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1C5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48E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6E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1986" w14:textId="18E2CEA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E45A" w14:textId="7939E944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4C633013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7C46EC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5DAF7D9" w14:textId="3DB6C9FE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5310C896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438267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9295E3B" w14:textId="286FEB8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4DF4B839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5EC0373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A4D2E45" w14:textId="68AB036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5ADBCFCE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04C548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B536F26" w14:textId="03AED8E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590E9D2A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0B3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471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74A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E35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804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37C7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70F05" w:rsidRPr="00AD4288" w14:paraId="31956A4B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463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DD1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644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8B6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E4E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261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70F05" w:rsidRPr="00AD4288" w14:paraId="59933540" w14:textId="77777777" w:rsidTr="00D86FF8">
        <w:trPr>
          <w:trHeight w:val="84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979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8 - ΚΦΑΑ ΩΡΑΙΟΚΑΣΤΡΟΥ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Β - ΕΙΔΗ ΑΤΟΜΙΚΗΣ ΥΓΙΕΙΝΗΣ</w:t>
            </w:r>
          </w:p>
        </w:tc>
      </w:tr>
      <w:tr w:rsidR="00370F05" w:rsidRPr="00AD4288" w14:paraId="0FF4A74F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6EB75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7C24F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A3504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4B9C3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B5D84D" w14:textId="1682B79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3803BF" w14:textId="2FC991E4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370F05" w:rsidRPr="00AD4288" w14:paraId="575DF47A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2AE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02B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Θήκη πλαστική οδοντόβουρτσας με καπάκι σε διάφορα χρώματα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B2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1B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91E3" w14:textId="32F5486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6D7C" w14:textId="1CFD6DC1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370F05" w:rsidRPr="00AD4288" w14:paraId="64B9ECF1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E2A2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36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Θήκη πλαστική σαπουνιού - πλάκα με καπάκι σε διάφορα χρώματα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68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F7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4564" w14:textId="06E7EB2B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D56A" w14:textId="4168475A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370F05" w:rsidRPr="00AD4288" w14:paraId="1034B063" w14:textId="77777777" w:rsidTr="00370F0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C48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763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F35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9AF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A6D7" w14:textId="0A35903D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5228" w14:textId="5886110D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370F05" w:rsidRPr="00AD4288" w14:paraId="18E2DAEA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700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860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Χαρτομάντηλα (συσκευασία τουλάχιστον 10 τεμαχίων τουλάχιστον 3 φυλλα)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355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95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CA67" w14:textId="43EB2FCE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BA2A" w14:textId="2A48F2E5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370F05" w:rsidRPr="00AD4288" w14:paraId="0FCECAB4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0DE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C3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Αφρόλουτρο ουδέτερου ph,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1803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FB7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C06D" w14:textId="3095BBCB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0385" w14:textId="4B9B067E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6D114B8C" w14:textId="77777777" w:rsidTr="00370F0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1683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5F21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5008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A9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9395" w14:textId="7B5218EF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690F" w14:textId="1554FEA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4BCFF1C5" w14:textId="77777777" w:rsidTr="00370F0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7AA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4DB2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Σαμπουάν για όλους τους τύπους μαλλιών με υποαλλεργικό PH (συσκευασία τουλάχιστον 350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96C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415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8A28" w14:textId="17937FE3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F02E" w14:textId="78BAB95D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33BE4DAB" w14:textId="77777777" w:rsidTr="00370F0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035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BBE2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(125γρ 3Φ)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851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F7AE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9684" w14:textId="109DF312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2AA7" w14:textId="2E661D6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70F05" w:rsidRPr="00AD4288" w14:paraId="46FA56D3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6B65C7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D06BFD6" w14:textId="1E837CCC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720EA2D0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0CE1AD94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8CCC0D6" w14:textId="3557594E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6C7435A8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688F3E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F02E0BB" w14:textId="7309CBD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613BBEF6" w14:textId="77777777" w:rsidTr="00370F0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13B5210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BC7F62C" w14:textId="59DDF462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0F05" w:rsidRPr="00AD4288" w14:paraId="04B63AE4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E06C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6F25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A519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94EF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8166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E12D" w14:textId="77777777" w:rsidR="00370F05" w:rsidRPr="00AD4288" w:rsidRDefault="00370F05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5984A413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6C65FA" w:rsidRPr="00323F01">
        <w:rPr>
          <w:b/>
        </w:rPr>
        <w:t>ΑΜ</w:t>
      </w:r>
      <w:r w:rsidR="0052484A">
        <w:rPr>
          <w:b/>
        </w:rPr>
        <w:t>8088</w:t>
      </w:r>
      <w:r w:rsidR="006C65FA" w:rsidRPr="00D314F6">
        <w:rPr>
          <w:b/>
        </w:rPr>
        <w:t>/</w:t>
      </w:r>
      <w:r w:rsidR="00C45F7B" w:rsidRPr="00C45F7B">
        <w:rPr>
          <w:b/>
        </w:rPr>
        <w:t>1</w:t>
      </w:r>
      <w:r w:rsidR="00370F05">
        <w:rPr>
          <w:b/>
        </w:rPr>
        <w:t>9</w:t>
      </w:r>
      <w:r w:rsidR="006C65FA" w:rsidRPr="00D314F6">
        <w:rPr>
          <w:b/>
        </w:rPr>
        <w:t>-</w:t>
      </w:r>
      <w:r w:rsidR="006C65FA" w:rsidRPr="00A66144">
        <w:rPr>
          <w:b/>
        </w:rPr>
        <w:t>0</w:t>
      </w:r>
      <w:r w:rsidR="00C45F7B" w:rsidRPr="00C45F7B">
        <w:rPr>
          <w:b/>
        </w:rPr>
        <w:t>2</w:t>
      </w:r>
      <w:r w:rsidR="006C65FA" w:rsidRPr="00D314F6">
        <w:rPr>
          <w:b/>
        </w:rPr>
        <w:t>-202</w:t>
      </w:r>
      <w:r w:rsidR="00C45F7B" w:rsidRPr="00C45F7B">
        <w:rPr>
          <w:b/>
        </w:rPr>
        <w:t>5</w:t>
      </w:r>
      <w:r w:rsidR="006C65FA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18D59D2A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lastRenderedPageBreak/>
        <w:t xml:space="preserve">Η παρούσα προσφορά ισχύει μέχρι τις  </w:t>
      </w:r>
      <w:r w:rsidR="00C45F7B" w:rsidRPr="00370F05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6066"/>
    <w:rsid w:val="001961E2"/>
    <w:rsid w:val="001C626F"/>
    <w:rsid w:val="001D3BC0"/>
    <w:rsid w:val="001D5FD3"/>
    <w:rsid w:val="001E0EFD"/>
    <w:rsid w:val="001E461A"/>
    <w:rsid w:val="001F25A1"/>
    <w:rsid w:val="0022785A"/>
    <w:rsid w:val="00236727"/>
    <w:rsid w:val="00240B4B"/>
    <w:rsid w:val="00247A49"/>
    <w:rsid w:val="002547C3"/>
    <w:rsid w:val="00275C9B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70F05"/>
    <w:rsid w:val="00380188"/>
    <w:rsid w:val="00391641"/>
    <w:rsid w:val="00394275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07C88"/>
    <w:rsid w:val="00511B7C"/>
    <w:rsid w:val="00521103"/>
    <w:rsid w:val="005220C0"/>
    <w:rsid w:val="0052484A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52D8D"/>
    <w:rsid w:val="006723CB"/>
    <w:rsid w:val="0067396E"/>
    <w:rsid w:val="006A0A2D"/>
    <w:rsid w:val="006A3AEE"/>
    <w:rsid w:val="006C0778"/>
    <w:rsid w:val="006C0D2E"/>
    <w:rsid w:val="006C65FA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0DE7"/>
    <w:rsid w:val="007960B1"/>
    <w:rsid w:val="007A47AC"/>
    <w:rsid w:val="007A4F1E"/>
    <w:rsid w:val="007B2996"/>
    <w:rsid w:val="007D199B"/>
    <w:rsid w:val="007D64B6"/>
    <w:rsid w:val="007E5B8F"/>
    <w:rsid w:val="007F7E8A"/>
    <w:rsid w:val="00811489"/>
    <w:rsid w:val="00817C29"/>
    <w:rsid w:val="008246F5"/>
    <w:rsid w:val="00827972"/>
    <w:rsid w:val="00834B4C"/>
    <w:rsid w:val="00864E8B"/>
    <w:rsid w:val="00880208"/>
    <w:rsid w:val="0089272F"/>
    <w:rsid w:val="008B5224"/>
    <w:rsid w:val="008B5DD7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058F"/>
    <w:rsid w:val="00AA148E"/>
    <w:rsid w:val="00AC2FAD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37029"/>
    <w:rsid w:val="00B43998"/>
    <w:rsid w:val="00B61445"/>
    <w:rsid w:val="00B77370"/>
    <w:rsid w:val="00B93181"/>
    <w:rsid w:val="00BA0CFC"/>
    <w:rsid w:val="00BB3991"/>
    <w:rsid w:val="00BB47F0"/>
    <w:rsid w:val="00BB74B7"/>
    <w:rsid w:val="00BD30D8"/>
    <w:rsid w:val="00BE67FD"/>
    <w:rsid w:val="00C10676"/>
    <w:rsid w:val="00C13330"/>
    <w:rsid w:val="00C20A8E"/>
    <w:rsid w:val="00C34F67"/>
    <w:rsid w:val="00C35780"/>
    <w:rsid w:val="00C45F7B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05F"/>
    <w:rsid w:val="00CB5BEE"/>
    <w:rsid w:val="00CD1F70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4CDC"/>
    <w:rsid w:val="00EF7942"/>
    <w:rsid w:val="00F1443A"/>
    <w:rsid w:val="00F3420B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64</cp:revision>
  <dcterms:created xsi:type="dcterms:W3CDTF">2021-05-07T11:12:00Z</dcterms:created>
  <dcterms:modified xsi:type="dcterms:W3CDTF">2025-02-19T11:28:00Z</dcterms:modified>
</cp:coreProperties>
</file>