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6B5C829B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διαφόρων ειδών ατομικής υγιεινής και καθαριότητας για τις ανάγκες των Κ.Φ.Α.Α. (Κέντρων Φιλοξενίας Ασυνόδευτων Ανηλίκων), </w:t>
      </w:r>
      <w:r w:rsidR="00B03A1A" w:rsidRPr="00B03A1A">
        <w:rPr>
          <w:bCs/>
        </w:rPr>
        <w:t>στο «Σπίτι της Άρσις» στο Ωραιόκαστρο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21BF7046" w:rsidR="002961D5" w:rsidRPr="00553CAC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1A62EE" w:rsidRPr="00553CAC">
        <w:t>5</w:t>
      </w:r>
    </w:p>
    <w:p w14:paraId="61C54BFD" w14:textId="77777777" w:rsidR="006C0778" w:rsidRDefault="006C0778" w:rsidP="00135AE4">
      <w:pPr>
        <w:spacing w:after="0" w:line="276" w:lineRule="auto"/>
        <w:jc w:val="both"/>
      </w:pP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578"/>
        <w:gridCol w:w="3340"/>
        <w:gridCol w:w="1180"/>
        <w:gridCol w:w="1280"/>
        <w:gridCol w:w="1552"/>
        <w:gridCol w:w="1660"/>
      </w:tblGrid>
      <w:tr w:rsidR="00553CAC" w:rsidRPr="00AD4288" w14:paraId="590C9BE9" w14:textId="77777777" w:rsidTr="00D86FF8">
        <w:trPr>
          <w:trHeight w:val="825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26D4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9 - ΚΦΑΑ "ΣΠΙΤΙ ΤΗΣ ΑΡΣΙΣ" - (ΩΡΑΙΟΚΑΣΤΡΟ)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Α - ΕΙΔΗ ΚΑΘΑΡΙΟΤΗΤΑΣ</w:t>
            </w:r>
          </w:p>
        </w:tc>
      </w:tr>
      <w:tr w:rsidR="00553CAC" w:rsidRPr="00AD4288" w14:paraId="1EE1F470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C60E1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175707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729D1B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01EE8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27683D" w14:textId="0FCBDC0D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D6A76E" w14:textId="1AC595F3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553CAC" w:rsidRPr="00AD4288" w14:paraId="7E6B5D1C" w14:textId="77777777" w:rsidTr="00553CAC">
        <w:trPr>
          <w:trHeight w:val="75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3F7B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46DE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Αλάτι πλυντηρίου πιάτων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B62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ΚΙΛΟ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14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FF19" w14:textId="1EDAE205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3CAC" w14:textId="7E625EC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1D46A81A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F813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E94F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780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A55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DDEF" w14:textId="60773442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D492" w14:textId="4E1D98AE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6C87EC3D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B6BA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C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Απολυμαντικό σπρέι με αντιβακτηριαδή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805B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EB38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73BF" w14:textId="614434E2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4D43" w14:textId="581CBB24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5B0B8CB4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C564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01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562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E65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58FC" w14:textId="732C913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B827" w14:textId="10ADB605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30F6B890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BBBE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468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Αφαιρετικό αλάτων σε μορφή σπρει 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C4F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119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9991" w14:textId="18B9EC4F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07F3" w14:textId="1805271B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26F76B38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4A8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D05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(large) συσκευασία 100 τμχ νιτριλίου, βινιλίου ή λάτεξ μαυρα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6A27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3E3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F0D0" w14:textId="5CA9903D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1D93" w14:textId="2FAB60B3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50127D3B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FC83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1E2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Κάδος πλαστικός με πεντάλ χωρητικότητας 7l σε σχήμα ορθογωνίου ή τετραγώνου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19A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ACDB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11F8" w14:textId="15F6AA43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2AB6" w14:textId="700F4C7F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1363F017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1699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E77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Κοντάρι σκούπας/σφουγγαρίστρας inox με χοντρό σπείρωμα 1,30μ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974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F4FB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FC87" w14:textId="03793D4A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9B7E" w14:textId="32EE8536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480D957B" w14:textId="77777777" w:rsidTr="00553CAC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687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6959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6D2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2147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4596" w14:textId="3B6A9148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4617" w14:textId="5D30FD19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5CCB4F13" w14:textId="77777777" w:rsidTr="00553CAC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613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F9B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Πανί Καθαρισμού Μικροϊνών για Τζάμια, Καθρέπτες &amp; Επιφάνειες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(Ενδεικτικά διαστάσεων: 35x35εκ.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br/>
              <w:t>Βάρος: 250 γρ.)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6B38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4B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FD36" w14:textId="77D696C1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EB50" w14:textId="025451E6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29F1AFE3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852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6582" w14:textId="6CBD3FC8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απορριμάτων μεγέθους γίγας βαρέ</w:t>
            </w:r>
            <w:r>
              <w:rPr>
                <w:rFonts w:ascii="Calibri" w:eastAsia="Times New Roman" w:hAnsi="Calibri" w:cs="Calibri"/>
                <w:lang w:eastAsia="el-GR"/>
              </w:rPr>
              <w:t>ως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τύπου (ενδεικτικά 80x1,10 εκ) (9-10τεμ/kg)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055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κιλο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CD24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2BA51" w14:textId="18B333A5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7FE7" w14:textId="57D15CC0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76DCF9C9" w14:textId="77777777" w:rsidTr="00553CA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71C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CE3B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947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4357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3D97" w14:textId="2DD0EF79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B3A7" w14:textId="15E00FA3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26EC1D5F" w14:textId="77777777" w:rsidTr="00553CA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986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1937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Σακούλες απορριμμάτων </w:t>
            </w:r>
            <w:r w:rsidRPr="00AD4288">
              <w:rPr>
                <w:rFonts w:ascii="Calibri" w:eastAsia="Times New Roman" w:hAnsi="Calibri" w:cs="Calibri"/>
                <w:u w:val="single"/>
                <w:lang w:eastAsia="el-GR"/>
              </w:rPr>
              <w:t xml:space="preserve">με κορδόνι 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>(ενδεικτικά 50x75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0C6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DF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AD1A" w14:textId="437FC714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83E7" w14:textId="4FC4AA8B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07184988" w14:textId="77777777" w:rsidTr="00553CA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80EE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5DF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Σύρμα κουζίνας χοντρό Inox (κατάλληλο για μαγειρικά σκεύη)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2CEE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761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FED3C" w14:textId="4DF6CF26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E134" w14:textId="46CF778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10D49875" w14:textId="77777777" w:rsidTr="00553CA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9E6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BD03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Σφουγγαράκια για πλύσιμο πιάτων (διπλής όψης 14x9x3εκ)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0AC3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992D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5858" w14:textId="1075C025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11B2" w14:textId="20295880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6F2CDCBF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7C39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67A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Σφουγγαρίστρα οικολογική βιδωτή τουλάχιστον 160 gr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6BE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0DCE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8634" w14:textId="10590F08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6816" w14:textId="6D34F3E6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145AEE3A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738A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3B3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Ταμπλέτα πλυντηρίου πιάτων (συσκευασία ενδεικτικά 100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9A4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303F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98F0" w14:textId="43A2533D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DD91" w14:textId="237DB0BF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5867B716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E5C8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2B2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8C6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DEBF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4059" w14:textId="456020E1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C94" w14:textId="27F26256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6D6DCE6E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A16F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DC04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τζαμιών σε μορφή σπρει 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643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4963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0A8B" w14:textId="13DA29CA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5D72" w14:textId="1D1FEBC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58DAEDD7" w14:textId="77777777" w:rsidTr="00553CA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410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A4B3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Φαράσι πλαστικό με λάστιχο και κοντάρι 70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18A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BBC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34D82" w14:textId="3381D9E3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3F01" w14:textId="6CA4EC42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40B3C7C1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13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112D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869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2E8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98DD" w14:textId="1790B973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0E41" w14:textId="0E089E4F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49DBCC3D" w14:textId="77777777" w:rsidTr="00553CA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FF9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505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09D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8153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244B" w14:textId="26273E68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349A" w14:textId="7BADF9C3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21AD6D96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2744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0CC8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2D8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317D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7102" w14:textId="4A91D626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4973" w14:textId="5C53AF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396E66D3" w14:textId="77777777" w:rsidTr="00553CAC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51DEC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0DD00A5" w14:textId="117F4B5D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53CAC" w:rsidRPr="00AD4288" w14:paraId="4D7E310F" w14:textId="77777777" w:rsidTr="00553CAC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6B7EE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5F119F9" w14:textId="5B7AEE2C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53CAC" w:rsidRPr="00AD4288" w14:paraId="441851A2" w14:textId="77777777" w:rsidTr="00553CAC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2CF0DA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020C452" w14:textId="16100174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53CAC" w:rsidRPr="00AD4288" w14:paraId="6CF6A999" w14:textId="77777777" w:rsidTr="00553CAC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400978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5C12008" w14:textId="7F146F1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53CAC" w:rsidRPr="00AD4288" w14:paraId="7DAF5531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327D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D26F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AAD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DA23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2BD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7047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53CAC" w:rsidRPr="00AD4288" w14:paraId="287164B6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2D5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B414A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6497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AAE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608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B819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53CAC" w:rsidRPr="00AD4288" w14:paraId="7C8305FD" w14:textId="77777777" w:rsidTr="00D86FF8">
        <w:trPr>
          <w:trHeight w:val="78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547D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9 - ΚΦΑΑ "ΣΠΙΤΙ ΤΗΣ ΑΡΣΙΣ" - (ΩΡΑΙΟΚΑΣΤΡΟ)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Β - ΕΙΔΗ ΑΤΟΜΙΚΗΣ ΥΓΙΕΙΝΗΣ</w:t>
            </w:r>
          </w:p>
        </w:tc>
      </w:tr>
      <w:tr w:rsidR="00553CAC" w:rsidRPr="00AD4288" w14:paraId="5325A953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89BF29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77524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9D159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52E00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687A81" w14:textId="70F1BD3B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E306F2B" w14:textId="04F56C56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553CAC" w:rsidRPr="00AD4288" w14:paraId="6CD068CE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B3C9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0FAB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Αποσμητικό σώματος γυναικείο σε μορφή στικ ή roll on (συσκευασία τουλάχιστον 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F14E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2389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35AF" w14:textId="347CC333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383D" w14:textId="782B9EA5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687F8A51" w14:textId="77777777" w:rsidTr="00553CA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8F5D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A53F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Ασετόν (συσκευασία τουλάχιστον 150ml)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402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B89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2B77" w14:textId="31594735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3233" w14:textId="3C720DF0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553CAC" w:rsidRPr="00AD4288" w14:paraId="7AD300D2" w14:textId="77777777" w:rsidTr="00553CA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43AD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468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Βούρτσα μαλλιών 25 εκατοστών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542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3A78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0E8C" w14:textId="490D8143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DB90" w14:textId="7E8D7C89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553CAC" w:rsidRPr="00AD4288" w14:paraId="024456BF" w14:textId="77777777" w:rsidTr="00553CA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6C8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603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Μαλακτική μαλλιών (συσκευασία τουλάχιστον 200ml)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DF2B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4F8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14BA" w14:textId="2624CC58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0FFE" w14:textId="14EF977F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1AE69C0A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9E34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E8F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Χαρτοπετσέτες  30*30 εκ (συσκευασία τουλαχιστον 100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2AEF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F44F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513F" w14:textId="6CC0201C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8980" w14:textId="4693A333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553CAC" w:rsidRPr="00AD4288" w14:paraId="74726723" w14:textId="77777777" w:rsidTr="00553CA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E96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D52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Ωτοκαθαριστές από καθαρό βαμβάκι (συσκευασία τουλάχιστον 100 τμχ)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10E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62ED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FA1C" w14:textId="219CD1B4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E01B" w14:textId="28E8C0FB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553CAC" w:rsidRPr="00AD4288" w14:paraId="62BCD1DD" w14:textId="77777777" w:rsidTr="00553CA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A95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6F27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Ξυραφάκια μίας χρήσης, με δύο ανοξείδωτες λεπίδες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062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0D7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29CF" w14:textId="18259FDD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97AE" w14:textId="044034C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2B136278" w14:textId="77777777" w:rsidTr="00553CA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FB75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67C2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Οδοντόβουρτσα τύπου μαλακής σκληρότητας (soft)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566A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1D2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2DF8" w14:textId="7672A0F9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63E7" w14:textId="2E3576BC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3EAB59EE" w14:textId="77777777" w:rsidTr="00553CA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6F5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E720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Οδοντόκρεμα (συσκευασία τουλάχιστον 75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9423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D091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19F4" w14:textId="2696596F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5FDB" w14:textId="5418C5DD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553CAC" w:rsidRPr="00AD4288" w14:paraId="4E08D966" w14:textId="77777777" w:rsidTr="00553CAC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EA5E596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D659B6F" w14:textId="556B98A2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53CAC" w:rsidRPr="00AD4288" w14:paraId="195389F3" w14:textId="77777777" w:rsidTr="00553CAC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489035C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752AA13" w14:textId="1BCB678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53CAC" w:rsidRPr="00AD4288" w14:paraId="4DF99CB2" w14:textId="77777777" w:rsidTr="00553CAC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DFEA19" w14:textId="77777777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D248B1D" w14:textId="654F765D" w:rsidR="00553CAC" w:rsidRPr="00AD4288" w:rsidRDefault="00553CAC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67F2C47D" w14:textId="77777777" w:rsidR="006C0778" w:rsidRDefault="006C0778" w:rsidP="00135AE4">
      <w:pPr>
        <w:spacing w:after="0" w:line="276" w:lineRule="auto"/>
        <w:jc w:val="both"/>
      </w:pPr>
    </w:p>
    <w:p w14:paraId="5D0DAB29" w14:textId="09A70908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675726" w:rsidRPr="00323F01">
        <w:rPr>
          <w:b/>
        </w:rPr>
        <w:t>ΑΜ</w:t>
      </w:r>
      <w:r w:rsidR="00102CF9">
        <w:rPr>
          <w:b/>
        </w:rPr>
        <w:t>8088</w:t>
      </w:r>
      <w:r w:rsidR="00675726" w:rsidRPr="00D314F6">
        <w:rPr>
          <w:b/>
        </w:rPr>
        <w:t>/</w:t>
      </w:r>
      <w:r w:rsidR="001A62EE" w:rsidRPr="001A62EE">
        <w:rPr>
          <w:b/>
        </w:rPr>
        <w:t>1</w:t>
      </w:r>
      <w:r w:rsidR="00553CAC">
        <w:rPr>
          <w:b/>
        </w:rPr>
        <w:t>9</w:t>
      </w:r>
      <w:r w:rsidR="00675726" w:rsidRPr="00D314F6">
        <w:rPr>
          <w:b/>
        </w:rPr>
        <w:t>-</w:t>
      </w:r>
      <w:r w:rsidR="00675726" w:rsidRPr="00A66144">
        <w:rPr>
          <w:b/>
        </w:rPr>
        <w:t>0</w:t>
      </w:r>
      <w:r w:rsidR="001A62EE" w:rsidRPr="001A62EE">
        <w:rPr>
          <w:b/>
        </w:rPr>
        <w:t>2</w:t>
      </w:r>
      <w:r w:rsidR="00675726" w:rsidRPr="00D314F6">
        <w:rPr>
          <w:b/>
        </w:rPr>
        <w:t>-202</w:t>
      </w:r>
      <w:r w:rsidR="001A62EE" w:rsidRPr="001A62EE">
        <w:rPr>
          <w:b/>
        </w:rPr>
        <w:t>5</w:t>
      </w:r>
      <w:r w:rsidR="00675726">
        <w:rPr>
          <w:b/>
        </w:rPr>
        <w:t xml:space="preserve">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38F27F3F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1A62EE" w:rsidRPr="00553CAC">
        <w:rPr>
          <w:color w:val="000000" w:themeColor="text1"/>
        </w:rPr>
        <w:t>31/07</w:t>
      </w:r>
      <w:r w:rsidR="00E10A98">
        <w:rPr>
          <w:color w:val="000000" w:themeColor="text1"/>
        </w:rPr>
        <w:t>/2025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02CF9"/>
    <w:rsid w:val="001239C3"/>
    <w:rsid w:val="00125628"/>
    <w:rsid w:val="001323A2"/>
    <w:rsid w:val="00133E46"/>
    <w:rsid w:val="00135AE4"/>
    <w:rsid w:val="00162B34"/>
    <w:rsid w:val="001707DC"/>
    <w:rsid w:val="00176066"/>
    <w:rsid w:val="001961E2"/>
    <w:rsid w:val="001A62EE"/>
    <w:rsid w:val="001C626F"/>
    <w:rsid w:val="001D3BC0"/>
    <w:rsid w:val="001D5FD3"/>
    <w:rsid w:val="001E0EFD"/>
    <w:rsid w:val="001E461A"/>
    <w:rsid w:val="001F25A1"/>
    <w:rsid w:val="0022785A"/>
    <w:rsid w:val="00236727"/>
    <w:rsid w:val="00240B4B"/>
    <w:rsid w:val="00247A49"/>
    <w:rsid w:val="002547C3"/>
    <w:rsid w:val="00275C9B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07C88"/>
    <w:rsid w:val="00511B7C"/>
    <w:rsid w:val="00521103"/>
    <w:rsid w:val="005220C0"/>
    <w:rsid w:val="00553CAC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51B6"/>
    <w:rsid w:val="006253EB"/>
    <w:rsid w:val="00630C31"/>
    <w:rsid w:val="00652D8D"/>
    <w:rsid w:val="00675726"/>
    <w:rsid w:val="006A0A2D"/>
    <w:rsid w:val="006A3AEE"/>
    <w:rsid w:val="006C0778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D64B6"/>
    <w:rsid w:val="007E5B8F"/>
    <w:rsid w:val="007F7E8A"/>
    <w:rsid w:val="00811489"/>
    <w:rsid w:val="00817C29"/>
    <w:rsid w:val="008246F5"/>
    <w:rsid w:val="00827972"/>
    <w:rsid w:val="00834B4C"/>
    <w:rsid w:val="00861F07"/>
    <w:rsid w:val="00864E8B"/>
    <w:rsid w:val="00880208"/>
    <w:rsid w:val="0089272F"/>
    <w:rsid w:val="008B5224"/>
    <w:rsid w:val="008B5DD7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E7E18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1AD"/>
    <w:rsid w:val="00AF0721"/>
    <w:rsid w:val="00AF2F02"/>
    <w:rsid w:val="00AF5E82"/>
    <w:rsid w:val="00B03A1A"/>
    <w:rsid w:val="00B05542"/>
    <w:rsid w:val="00B05553"/>
    <w:rsid w:val="00B138C2"/>
    <w:rsid w:val="00B15389"/>
    <w:rsid w:val="00B43998"/>
    <w:rsid w:val="00B61445"/>
    <w:rsid w:val="00B77370"/>
    <w:rsid w:val="00B93181"/>
    <w:rsid w:val="00BA589F"/>
    <w:rsid w:val="00BB3991"/>
    <w:rsid w:val="00BB47F0"/>
    <w:rsid w:val="00BB74B7"/>
    <w:rsid w:val="00BD30D8"/>
    <w:rsid w:val="00BE67FD"/>
    <w:rsid w:val="00C10676"/>
    <w:rsid w:val="00C13330"/>
    <w:rsid w:val="00C20A8E"/>
    <w:rsid w:val="00C34F67"/>
    <w:rsid w:val="00C35780"/>
    <w:rsid w:val="00C60E3E"/>
    <w:rsid w:val="00C60E53"/>
    <w:rsid w:val="00C64A33"/>
    <w:rsid w:val="00C679AA"/>
    <w:rsid w:val="00C7262B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871EE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EE7"/>
    <w:rsid w:val="00E07F11"/>
    <w:rsid w:val="00E10A98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4CDC"/>
    <w:rsid w:val="00EF7942"/>
    <w:rsid w:val="00F1443A"/>
    <w:rsid w:val="00F3420B"/>
    <w:rsid w:val="00F67269"/>
    <w:rsid w:val="00F9180D"/>
    <w:rsid w:val="00FB6A4D"/>
    <w:rsid w:val="00FD46B5"/>
    <w:rsid w:val="00FF00F0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62</cp:revision>
  <dcterms:created xsi:type="dcterms:W3CDTF">2021-05-07T11:12:00Z</dcterms:created>
  <dcterms:modified xsi:type="dcterms:W3CDTF">2025-02-19T09:52:00Z</dcterms:modified>
</cp:coreProperties>
</file>