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15A5E" w14:textId="72D6C785" w:rsidR="004B434B" w:rsidRPr="00135AE4" w:rsidRDefault="0042718C" w:rsidP="00135AE4">
      <w:pPr>
        <w:jc w:val="center"/>
        <w:rPr>
          <w:b/>
        </w:rPr>
      </w:pPr>
      <w:r w:rsidRPr="004A25B4">
        <w:rPr>
          <w:b/>
        </w:rPr>
        <w:t>ΟΙΚΟΝΟΜΙΚΗ ΠΡΟΣΦΟΡΑ</w:t>
      </w:r>
    </w:p>
    <w:p w14:paraId="5E14898F" w14:textId="77777777" w:rsidR="0042718C" w:rsidRPr="004A25B4" w:rsidRDefault="0042718C" w:rsidP="0042718C">
      <w:pPr>
        <w:rPr>
          <w:b/>
        </w:rPr>
      </w:pPr>
      <w:r w:rsidRPr="004A25B4">
        <w:rPr>
          <w:b/>
        </w:rPr>
        <w:t>Προς: ΑΡΣΙΣ - Κοινωνική Οργάνωση Υποστήριξης Νέων</w:t>
      </w:r>
    </w:p>
    <w:p w14:paraId="4EB7AD29" w14:textId="29E81416" w:rsidR="004A25B4" w:rsidRDefault="004B434B" w:rsidP="000540F4">
      <w:pPr>
        <w:spacing w:after="0" w:line="276" w:lineRule="auto"/>
        <w:jc w:val="both"/>
      </w:pPr>
      <w:r w:rsidRPr="00DE39D9">
        <w:t xml:space="preserve">Θέμα: Προσφορά </w:t>
      </w:r>
      <w:bookmarkStart w:id="0" w:name="_Hlk162950140"/>
      <w:r w:rsidR="001D5FD3" w:rsidRPr="001D5FD3">
        <w:rPr>
          <w:bCs/>
        </w:rPr>
        <w:t>για τη</w:t>
      </w:r>
      <w:r w:rsidR="00125628">
        <w:rPr>
          <w:bCs/>
        </w:rPr>
        <w:t>ν</w:t>
      </w:r>
      <w:r w:rsidR="001D5FD3" w:rsidRPr="001D5FD3">
        <w:rPr>
          <w:bCs/>
        </w:rPr>
        <w:t xml:space="preserve"> </w:t>
      </w:r>
      <w:bookmarkEnd w:id="0"/>
      <w:r w:rsidR="00E10A98" w:rsidRPr="00E10A98">
        <w:rPr>
          <w:bCs/>
        </w:rPr>
        <w:t xml:space="preserve">προμήθεια διαφόρων ειδών ατομικής υγιεινής και καθαριότητας για τις ανάγκες </w:t>
      </w:r>
      <w:r w:rsidR="00F95A55">
        <w:rPr>
          <w:bCs/>
        </w:rPr>
        <w:t xml:space="preserve">του </w:t>
      </w:r>
      <w:r w:rsidR="00F95A55" w:rsidRPr="00F95A55">
        <w:rPr>
          <w:bCs/>
        </w:rPr>
        <w:t>γραφείο</w:t>
      </w:r>
      <w:r w:rsidR="00F95A55">
        <w:rPr>
          <w:bCs/>
        </w:rPr>
        <w:t>υ</w:t>
      </w:r>
      <w:r w:rsidR="00F95A55" w:rsidRPr="00F95A55">
        <w:rPr>
          <w:bCs/>
        </w:rPr>
        <w:t xml:space="preserve"> διαχείρισης έργου</w:t>
      </w:r>
      <w:r w:rsidR="00F95A55">
        <w:rPr>
          <w:bCs/>
        </w:rPr>
        <w:t xml:space="preserve"> των </w:t>
      </w:r>
      <w:r w:rsidR="00F95A55" w:rsidRPr="00E10A98">
        <w:rPr>
          <w:bCs/>
        </w:rPr>
        <w:t>Κ.Φ.Α.Α. (Κέντρων Φιλοξενίας Ασυνόδευτων Ανηλίκων)</w:t>
      </w:r>
      <w:r w:rsidR="003241B9">
        <w:t>.</w:t>
      </w:r>
    </w:p>
    <w:p w14:paraId="771DD6D0" w14:textId="77777777" w:rsidR="003241B9" w:rsidRPr="00DE39D9" w:rsidRDefault="003241B9" w:rsidP="000540F4">
      <w:pPr>
        <w:spacing w:after="0" w:line="276" w:lineRule="auto"/>
        <w:jc w:val="both"/>
        <w:rPr>
          <w:rFonts w:eastAsia="Times New Roman" w:cstheme="minorHAnsi"/>
          <w:lang w:eastAsia="el-GR"/>
        </w:rPr>
      </w:pPr>
    </w:p>
    <w:p w14:paraId="777AEB70" w14:textId="0A7D2EB7" w:rsidR="002961D5" w:rsidRPr="00952FFB" w:rsidRDefault="007960B1" w:rsidP="000540F4">
      <w:pPr>
        <w:spacing w:after="0" w:line="276" w:lineRule="auto"/>
        <w:jc w:val="right"/>
      </w:pPr>
      <w:r w:rsidRPr="004A25B4">
        <w:t>Ημ</w:t>
      </w:r>
      <w:r w:rsidR="00DB7F38" w:rsidRPr="004A25B4">
        <w:t>ερομηνία:  …./…</w:t>
      </w:r>
      <w:r w:rsidR="00125628">
        <w:t>.</w:t>
      </w:r>
      <w:r w:rsidR="00DB7F38" w:rsidRPr="004A25B4">
        <w:t>/20</w:t>
      </w:r>
      <w:r w:rsidR="00A17E2E" w:rsidRPr="004A25B4">
        <w:t>2</w:t>
      </w:r>
      <w:r w:rsidR="00987AF6" w:rsidRPr="00952FFB">
        <w:t>5</w:t>
      </w:r>
    </w:p>
    <w:tbl>
      <w:tblPr>
        <w:tblW w:w="9590" w:type="dxa"/>
        <w:jc w:val="center"/>
        <w:tblLook w:val="04A0" w:firstRow="1" w:lastRow="0" w:firstColumn="1" w:lastColumn="0" w:noHBand="0" w:noVBand="1"/>
      </w:tblPr>
      <w:tblGrid>
        <w:gridCol w:w="578"/>
        <w:gridCol w:w="3340"/>
        <w:gridCol w:w="1180"/>
        <w:gridCol w:w="1280"/>
        <w:gridCol w:w="1552"/>
        <w:gridCol w:w="1660"/>
      </w:tblGrid>
      <w:tr w:rsidR="00952FFB" w:rsidRPr="00AD4288" w14:paraId="563E15BA" w14:textId="77777777" w:rsidTr="00D86FF8">
        <w:trPr>
          <w:trHeight w:val="660"/>
          <w:jc w:val="center"/>
        </w:trPr>
        <w:tc>
          <w:tcPr>
            <w:tcW w:w="9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037EC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ΤΜΗΜΑ 10 - ΓΡΑΦΕΙΟ ΔΙΑΧΕΡΙΣΗΣ ΕΡΓΟΥ</w:t>
            </w: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br/>
              <w:t>ΟΜΑΔΑ Α - ΕΙΔΗ ΚΑΘΑΡΙΟΤΗΤΑΣ</w:t>
            </w:r>
          </w:p>
        </w:tc>
      </w:tr>
      <w:tr w:rsidR="00952FFB" w:rsidRPr="00AD4288" w14:paraId="109580F2" w14:textId="77777777" w:rsidTr="00D86FF8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6D454DE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C88963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ΠΕΡΙΓΡΑΦΗ ΕΙΔΟΥΣ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A4B7268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B70D8A5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341C1E" w14:textId="1EB84FBE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ΤΙΜΗ ΜΟΝΑΔΑΣ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276D35" w14:textId="1FD7F215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ΔΑΠΑΝΗ ΑΝΕΥ ΦΠΑ</w:t>
            </w:r>
          </w:p>
        </w:tc>
      </w:tr>
      <w:tr w:rsidR="00952FFB" w:rsidRPr="00AD4288" w14:paraId="16A7DAEC" w14:textId="77777777" w:rsidTr="00952FF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06C99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31BA0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Απολυμαντικό καθαριστικό υγρό για τουαλέτες (παπί) </w:t>
            </w: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(συσκευασία τουλάχιστον 750 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8E22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4935C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DE33" w14:textId="40A9054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4A0E" w14:textId="00045121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60CFD1B2" w14:textId="77777777" w:rsidTr="00952FF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64F6C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CB35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Απολυμαντικό σπρέι με αντιβακτηριαδή δράση (σε συσκευασία τουλάχιστον 500ml)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D9C74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CCB6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08EF" w14:textId="3696286A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46FBF" w14:textId="2F3C47AB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397A238D" w14:textId="77777777" w:rsidTr="00952FFB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754E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EA6F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Απορρυπαντικό πιάτων υγρό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678A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2C9FD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BB2DF" w14:textId="4578B7AE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9E52F" w14:textId="39993450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09DC1F9D" w14:textId="77777777" w:rsidTr="00952FF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AC25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4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CBB3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Γάντια μιας χρήσης χωρίς πούδρα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br/>
              <w:t>(large) συσκευασία 100 τμχ νιτριλίου, βινιλίου ή λάτεξ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7E13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ΣΥΣΚ.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A75E6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9A79D" w14:textId="73210DF2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E835" w14:textId="432B672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07FE63F4" w14:textId="77777777" w:rsidTr="00952FFB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72CB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5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1CEC2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απορριμμάτων γραφείου (ενδεικτικά 50x50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A95E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3A2A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72DE1" w14:textId="4673A97F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FBAA" w14:textId="5620E164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6D95B547" w14:textId="77777777" w:rsidTr="00952FF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D4E26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6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BDEB9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Σακούλες απορριμμάτων </w:t>
            </w:r>
            <w:r w:rsidRPr="00AD4288">
              <w:rPr>
                <w:rFonts w:ascii="Calibri" w:eastAsia="Times New Roman" w:hAnsi="Calibri" w:cs="Calibri"/>
                <w:u w:val="single"/>
                <w:lang w:eastAsia="el-GR"/>
              </w:rPr>
              <w:t xml:space="preserve">με κορδόνι 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>(διαστάσεων τουλάχιστον 54x75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2DA8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66B0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400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053EB" w14:textId="7C461C0D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1A16" w14:textId="5E3A43C1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0C071691" w14:textId="77777777" w:rsidTr="00952FFB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453A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7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49339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Σακούλες απορριμμάτων</w:t>
            </w:r>
            <w:r w:rsidRPr="00AD4288">
              <w:rPr>
                <w:rFonts w:ascii="Calibri" w:eastAsia="Times New Roman" w:hAnsi="Calibri" w:cs="Calibri"/>
                <w:u w:val="single"/>
                <w:lang w:eastAsia="el-GR"/>
              </w:rPr>
              <w:t xml:space="preserve"> με κορδόνι</w:t>
            </w:r>
            <w:r w:rsidRPr="00AD4288">
              <w:rPr>
                <w:rFonts w:ascii="Calibri" w:eastAsia="Times New Roman" w:hAnsi="Calibri" w:cs="Calibri"/>
                <w:lang w:eastAsia="el-GR"/>
              </w:rPr>
              <w:t xml:space="preserve"> (ενδεικτικά 80x110 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9A52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0080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8F7A2" w14:textId="5F0075EA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0C01F" w14:textId="28AF0FDE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259D7B1C" w14:textId="77777777" w:rsidTr="00952FFB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98017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8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9A6F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Σφουγγαράκια για πλύσιμο πιάτων (διπλής όψης 14x9x3εκ)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65BB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5581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10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413E6" w14:textId="50BAD941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C426F" w14:textId="2FB869AD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305C69DA" w14:textId="77777777" w:rsidTr="00952FF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8B265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9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0A2A3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Σφουγγαρίστρα οικολογική βιδωτή τουλάχιστον 160 gr με χοντρό βίδωμα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07CD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43358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271B6" w14:textId="093EC8F6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3C8A" w14:textId="2B2D706D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4ACE2561" w14:textId="77777777" w:rsidTr="00952FF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A35D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10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1874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Υγρό Καθαριστικό γενικής χρήσης με άρωμα (ενδεικτική συσκευασία 4l)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BE2AD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ΛΙΤΡΟ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3B3BB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8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2DF34" w14:textId="2D33949D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9B8AA" w14:textId="48B04428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13B8E758" w14:textId="77777777" w:rsidTr="00952FFB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C8FC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11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6815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Υδροχλωρικό οξύ/κεζάπ (ενδεικτική συσκευασία 450ml)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09CC2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A1FC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4FC6B" w14:textId="5A12666F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4D5E" w14:textId="2ED91BF6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182880DB" w14:textId="77777777" w:rsidTr="00952FFB">
        <w:trPr>
          <w:trHeight w:val="9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C66E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2AED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κουζίνας απορροφητικό  2φ (συσκευασία τουλάχιστον 1 κιλού)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8C15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ΤΜΧ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5CE21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75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1B349" w14:textId="4160ABD9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D58D" w14:textId="0EF0A7C3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58B953F6" w14:textId="77777777" w:rsidTr="00952FFB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03FC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color w:val="000000"/>
                <w:lang w:eastAsia="el-GR"/>
              </w:rPr>
              <w:t>13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BDC1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Χαρτί υγείας (125gr , 3φύλλο)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5B78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ΡΟΛΟ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F9F0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lang w:eastAsia="el-GR"/>
              </w:rPr>
              <w:t>650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742E1" w14:textId="7C2E7E83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l-G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D91A5" w14:textId="34AD6CAA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</w:tc>
      </w:tr>
      <w:tr w:rsidR="00952FFB" w:rsidRPr="00AD4288" w14:paraId="4BD65D4E" w14:textId="77777777" w:rsidTr="00952FFB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58D6E94B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lastRenderedPageBreak/>
              <w:t>ΣΥΝΟΛΟ ΔΑΠΑΝΗΣ ΑΝΕΥ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7C0D5C9" w14:textId="06395760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952FFB" w:rsidRPr="00AD4288" w14:paraId="3F9B464D" w14:textId="77777777" w:rsidTr="00952FFB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79C658A4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49438D94" w14:textId="60D9BC83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952FFB" w:rsidRPr="00AD4288" w14:paraId="5D176609" w14:textId="77777777" w:rsidTr="00952FFB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42E4C227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24%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5CF92543" w14:textId="1C21E81A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952FFB" w:rsidRPr="00AD4288" w14:paraId="252A531F" w14:textId="77777777" w:rsidTr="00952FFB">
        <w:trPr>
          <w:trHeight w:val="300"/>
          <w:jc w:val="center"/>
        </w:trPr>
        <w:tc>
          <w:tcPr>
            <w:tcW w:w="7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DD7EE"/>
            <w:noWrap/>
            <w:vAlign w:val="center"/>
            <w:hideMark/>
          </w:tcPr>
          <w:p w14:paraId="65B25A48" w14:textId="77777777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AD4288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ΣΥΝΟΛΟ ΔΑΠΑΝΗΣ με ΦΠΑ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14:paraId="063E7565" w14:textId="5BD1E03F" w:rsidR="00952FFB" w:rsidRPr="00AD4288" w:rsidRDefault="00952FFB" w:rsidP="00D86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61C54BFD" w14:textId="77777777" w:rsidR="006C0778" w:rsidRDefault="006C0778" w:rsidP="00135AE4">
      <w:pPr>
        <w:spacing w:after="0" w:line="276" w:lineRule="auto"/>
        <w:jc w:val="both"/>
      </w:pPr>
    </w:p>
    <w:p w14:paraId="67F2C47D" w14:textId="77777777" w:rsidR="006C0778" w:rsidRDefault="006C0778" w:rsidP="00135AE4">
      <w:pPr>
        <w:spacing w:after="0" w:line="276" w:lineRule="auto"/>
        <w:jc w:val="both"/>
      </w:pPr>
    </w:p>
    <w:p w14:paraId="5D0DAB29" w14:textId="509C22BB" w:rsidR="004A25B4" w:rsidRDefault="00135AE4" w:rsidP="00135AE4">
      <w:pPr>
        <w:spacing w:after="0" w:line="276" w:lineRule="auto"/>
        <w:jc w:val="both"/>
      </w:pPr>
      <w:r>
        <w:t xml:space="preserve">Έλαβα γνώση των ειδικών όρων της πρόσκλησης με αριθμό πρωτοκόλλου </w:t>
      </w:r>
      <w:r w:rsidR="00FA705B" w:rsidRPr="00323F01">
        <w:rPr>
          <w:b/>
        </w:rPr>
        <w:t>ΑΜ</w:t>
      </w:r>
      <w:r w:rsidR="00DE13F7">
        <w:rPr>
          <w:b/>
        </w:rPr>
        <w:t>8088</w:t>
      </w:r>
      <w:r w:rsidR="00FA705B" w:rsidRPr="00D314F6">
        <w:rPr>
          <w:b/>
        </w:rPr>
        <w:t>/</w:t>
      </w:r>
      <w:r w:rsidR="00987AF6" w:rsidRPr="00987AF6">
        <w:rPr>
          <w:b/>
        </w:rPr>
        <w:t>1</w:t>
      </w:r>
      <w:r w:rsidR="00952FFB">
        <w:rPr>
          <w:b/>
        </w:rPr>
        <w:t>9</w:t>
      </w:r>
      <w:r w:rsidR="00FA705B" w:rsidRPr="00D314F6">
        <w:rPr>
          <w:b/>
        </w:rPr>
        <w:t>-</w:t>
      </w:r>
      <w:r w:rsidR="00FA705B" w:rsidRPr="00A66144">
        <w:rPr>
          <w:b/>
        </w:rPr>
        <w:t>0</w:t>
      </w:r>
      <w:r w:rsidR="00987AF6" w:rsidRPr="00987AF6">
        <w:rPr>
          <w:b/>
        </w:rPr>
        <w:t>2</w:t>
      </w:r>
      <w:r w:rsidR="00FA705B" w:rsidRPr="00D314F6">
        <w:rPr>
          <w:b/>
        </w:rPr>
        <w:t>-202</w:t>
      </w:r>
      <w:r w:rsidR="00987AF6" w:rsidRPr="00987AF6">
        <w:rPr>
          <w:b/>
        </w:rPr>
        <w:t>5</w:t>
      </w:r>
      <w:r w:rsidR="00FA705B">
        <w:rPr>
          <w:b/>
        </w:rPr>
        <w:t xml:space="preserve"> </w:t>
      </w:r>
      <w:r>
        <w:t xml:space="preserve">και τους αποδέχομαι ανεπιφύλακτα. </w:t>
      </w:r>
      <w:r w:rsidR="00125628">
        <w:t>Τα προσφερόμενα είδη</w:t>
      </w:r>
      <w:r>
        <w:t xml:space="preserve"> πληρούν τις τεχνικές προδιαγραφές της παραπάνω πρόσκλησης. </w:t>
      </w:r>
    </w:p>
    <w:p w14:paraId="4989B993" w14:textId="77777777" w:rsidR="00135AE4" w:rsidRPr="004A25B4" w:rsidRDefault="00135AE4" w:rsidP="00135AE4">
      <w:pPr>
        <w:spacing w:after="0" w:line="276" w:lineRule="auto"/>
        <w:jc w:val="both"/>
      </w:pPr>
    </w:p>
    <w:p w14:paraId="706C2D04" w14:textId="58A17554" w:rsidR="004A25B4" w:rsidRDefault="00784FC8" w:rsidP="000540F4">
      <w:pPr>
        <w:spacing w:after="0" w:line="276" w:lineRule="auto"/>
        <w:jc w:val="both"/>
        <w:rPr>
          <w:color w:val="000000" w:themeColor="text1"/>
        </w:rPr>
      </w:pPr>
      <w:r w:rsidRPr="004A25B4">
        <w:t xml:space="preserve">Η παρούσα προσφορά ισχύει μέχρι τις  </w:t>
      </w:r>
      <w:r w:rsidR="00987AF6" w:rsidRPr="00987AF6">
        <w:rPr>
          <w:color w:val="000000" w:themeColor="text1"/>
        </w:rPr>
        <w:t>31/07</w:t>
      </w:r>
      <w:r w:rsidR="00E10A98">
        <w:rPr>
          <w:color w:val="000000" w:themeColor="text1"/>
        </w:rPr>
        <w:t>/2025</w:t>
      </w:r>
      <w:r w:rsidR="0095704F">
        <w:rPr>
          <w:color w:val="000000" w:themeColor="text1"/>
        </w:rPr>
        <w:t>.</w:t>
      </w:r>
    </w:p>
    <w:p w14:paraId="334D1687" w14:textId="77777777" w:rsidR="0074588E" w:rsidRPr="00E91326" w:rsidRDefault="0074588E" w:rsidP="000540F4">
      <w:pPr>
        <w:spacing w:after="0" w:line="276" w:lineRule="auto"/>
        <w:jc w:val="both"/>
        <w:rPr>
          <w:color w:val="000000" w:themeColor="text1"/>
        </w:rPr>
      </w:pPr>
    </w:p>
    <w:p w14:paraId="0107EC97" w14:textId="77777777" w:rsidR="0042718C" w:rsidRPr="004A25B4" w:rsidRDefault="00784FC8" w:rsidP="00391641">
      <w:pPr>
        <w:spacing w:after="0" w:line="360" w:lineRule="auto"/>
        <w:jc w:val="both"/>
      </w:pPr>
      <w:r w:rsidRPr="004A25B4">
        <w:t xml:space="preserve">Εταιρία / Επιχείρηση: </w:t>
      </w:r>
      <w:r w:rsidRPr="004A25B4">
        <w:tab/>
      </w:r>
    </w:p>
    <w:p w14:paraId="280C1355" w14:textId="77777777" w:rsidR="000540F4" w:rsidRPr="004A25B4" w:rsidRDefault="00DB7F38" w:rsidP="007A4F1E">
      <w:pPr>
        <w:spacing w:after="0" w:line="360" w:lineRule="auto"/>
        <w:jc w:val="both"/>
      </w:pPr>
      <w:r w:rsidRPr="004A25B4">
        <w:t>Ονοματεπώνυμο:</w:t>
      </w:r>
    </w:p>
    <w:p w14:paraId="724E5960" w14:textId="77777777" w:rsidR="00D86728" w:rsidRPr="004A25B4" w:rsidRDefault="00DB7F38" w:rsidP="007A4F1E">
      <w:pPr>
        <w:spacing w:after="0" w:line="360" w:lineRule="auto"/>
        <w:jc w:val="both"/>
      </w:pPr>
      <w:r w:rsidRPr="004A25B4">
        <w:t xml:space="preserve">Υπογραφή </w:t>
      </w:r>
      <w:r w:rsidRPr="004A25B4">
        <w:tab/>
        <w:t xml:space="preserve">  </w:t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</w:r>
      <w:r w:rsidRPr="004A25B4">
        <w:tab/>
        <w:t>Σφραγίδα</w:t>
      </w:r>
      <w:r w:rsidRPr="004A25B4">
        <w:tab/>
      </w:r>
      <w:r w:rsidR="00BD30D8" w:rsidRPr="004A25B4">
        <w:rPr>
          <w:b/>
        </w:rPr>
        <w:t xml:space="preserve"> </w:t>
      </w:r>
    </w:p>
    <w:sectPr w:rsidR="00D86728" w:rsidRPr="004A25B4" w:rsidSect="00BB47F0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CBA67" w14:textId="77777777" w:rsidR="00BB47F0" w:rsidRDefault="00BB47F0" w:rsidP="00C82E32">
      <w:pPr>
        <w:spacing w:after="0" w:line="240" w:lineRule="auto"/>
      </w:pPr>
      <w:r>
        <w:separator/>
      </w:r>
    </w:p>
  </w:endnote>
  <w:endnote w:type="continuationSeparator" w:id="0">
    <w:p w14:paraId="0D482257" w14:textId="77777777" w:rsidR="00BB47F0" w:rsidRDefault="00BB47F0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CC15" w14:textId="4DF2817E" w:rsidR="006A0A2D" w:rsidRDefault="006A0A2D">
    <w:pPr>
      <w:pStyle w:val="a5"/>
      <w:jc w:val="right"/>
    </w:pPr>
  </w:p>
  <w:p w14:paraId="7AD706B6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A8C44" w14:textId="77777777" w:rsidR="00BB47F0" w:rsidRDefault="00BB47F0" w:rsidP="00C82E32">
      <w:pPr>
        <w:spacing w:after="0" w:line="240" w:lineRule="auto"/>
      </w:pPr>
      <w:r>
        <w:separator/>
      </w:r>
    </w:p>
  </w:footnote>
  <w:footnote w:type="continuationSeparator" w:id="0">
    <w:p w14:paraId="7AFA1927" w14:textId="77777777" w:rsidR="00BB47F0" w:rsidRDefault="00BB47F0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6304604">
    <w:abstractNumId w:val="0"/>
  </w:num>
  <w:num w:numId="2" w16cid:durableId="944995020">
    <w:abstractNumId w:val="1"/>
  </w:num>
  <w:num w:numId="3" w16cid:durableId="8496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1C12"/>
    <w:rsid w:val="000125D4"/>
    <w:rsid w:val="00020EB4"/>
    <w:rsid w:val="0002143A"/>
    <w:rsid w:val="00034036"/>
    <w:rsid w:val="00043774"/>
    <w:rsid w:val="000540F4"/>
    <w:rsid w:val="000729DE"/>
    <w:rsid w:val="000A77AA"/>
    <w:rsid w:val="000C2C38"/>
    <w:rsid w:val="000D4113"/>
    <w:rsid w:val="000E309D"/>
    <w:rsid w:val="000F0252"/>
    <w:rsid w:val="000F2EFC"/>
    <w:rsid w:val="000F47F0"/>
    <w:rsid w:val="001239C3"/>
    <w:rsid w:val="00125628"/>
    <w:rsid w:val="001323A2"/>
    <w:rsid w:val="00133E46"/>
    <w:rsid w:val="00135AE4"/>
    <w:rsid w:val="00162B34"/>
    <w:rsid w:val="001707DC"/>
    <w:rsid w:val="00176066"/>
    <w:rsid w:val="0018415F"/>
    <w:rsid w:val="001961E2"/>
    <w:rsid w:val="001C626F"/>
    <w:rsid w:val="001D3BC0"/>
    <w:rsid w:val="001D5FD3"/>
    <w:rsid w:val="001E0EFD"/>
    <w:rsid w:val="001E461A"/>
    <w:rsid w:val="001F25A1"/>
    <w:rsid w:val="0022785A"/>
    <w:rsid w:val="00236727"/>
    <w:rsid w:val="00240B4B"/>
    <w:rsid w:val="00247A49"/>
    <w:rsid w:val="002547C3"/>
    <w:rsid w:val="00275C9B"/>
    <w:rsid w:val="0027765D"/>
    <w:rsid w:val="002961D5"/>
    <w:rsid w:val="002A28F2"/>
    <w:rsid w:val="002B21CD"/>
    <w:rsid w:val="002B2DE1"/>
    <w:rsid w:val="002B5D76"/>
    <w:rsid w:val="002C73B9"/>
    <w:rsid w:val="002D493D"/>
    <w:rsid w:val="002E1CA6"/>
    <w:rsid w:val="002E2E6B"/>
    <w:rsid w:val="002E6EE1"/>
    <w:rsid w:val="003179CE"/>
    <w:rsid w:val="0032139E"/>
    <w:rsid w:val="003241B9"/>
    <w:rsid w:val="00344BD0"/>
    <w:rsid w:val="00350FAF"/>
    <w:rsid w:val="0035591A"/>
    <w:rsid w:val="0035649A"/>
    <w:rsid w:val="00360165"/>
    <w:rsid w:val="003662E5"/>
    <w:rsid w:val="00380188"/>
    <w:rsid w:val="00391641"/>
    <w:rsid w:val="00396B45"/>
    <w:rsid w:val="003C5C06"/>
    <w:rsid w:val="003E1842"/>
    <w:rsid w:val="003E5BF2"/>
    <w:rsid w:val="003F06C6"/>
    <w:rsid w:val="003F1ED8"/>
    <w:rsid w:val="003F76DD"/>
    <w:rsid w:val="00401B03"/>
    <w:rsid w:val="0040224A"/>
    <w:rsid w:val="00414EC9"/>
    <w:rsid w:val="0042718C"/>
    <w:rsid w:val="00437BFF"/>
    <w:rsid w:val="00441F33"/>
    <w:rsid w:val="00443AB5"/>
    <w:rsid w:val="00452E9E"/>
    <w:rsid w:val="00460318"/>
    <w:rsid w:val="00471884"/>
    <w:rsid w:val="00480713"/>
    <w:rsid w:val="0048698D"/>
    <w:rsid w:val="00487F8C"/>
    <w:rsid w:val="00491472"/>
    <w:rsid w:val="004A25B4"/>
    <w:rsid w:val="004A2969"/>
    <w:rsid w:val="004B434B"/>
    <w:rsid w:val="004C4FA1"/>
    <w:rsid w:val="004D5BF0"/>
    <w:rsid w:val="00504BB4"/>
    <w:rsid w:val="00507C88"/>
    <w:rsid w:val="00511B7C"/>
    <w:rsid w:val="00520F59"/>
    <w:rsid w:val="00521103"/>
    <w:rsid w:val="005220C0"/>
    <w:rsid w:val="00570B28"/>
    <w:rsid w:val="00575392"/>
    <w:rsid w:val="00580644"/>
    <w:rsid w:val="00582516"/>
    <w:rsid w:val="00582E07"/>
    <w:rsid w:val="005B29AD"/>
    <w:rsid w:val="005B692A"/>
    <w:rsid w:val="005C2094"/>
    <w:rsid w:val="005E77C4"/>
    <w:rsid w:val="00615AD2"/>
    <w:rsid w:val="006251B6"/>
    <w:rsid w:val="006253EB"/>
    <w:rsid w:val="00630C31"/>
    <w:rsid w:val="00652D8D"/>
    <w:rsid w:val="006A0A2D"/>
    <w:rsid w:val="006A3AEE"/>
    <w:rsid w:val="006C0778"/>
    <w:rsid w:val="006C0D2E"/>
    <w:rsid w:val="006C7935"/>
    <w:rsid w:val="006D588A"/>
    <w:rsid w:val="006E1955"/>
    <w:rsid w:val="006E376F"/>
    <w:rsid w:val="006E571D"/>
    <w:rsid w:val="006E6197"/>
    <w:rsid w:val="006F1E79"/>
    <w:rsid w:val="006F4264"/>
    <w:rsid w:val="00715376"/>
    <w:rsid w:val="0073189A"/>
    <w:rsid w:val="00737190"/>
    <w:rsid w:val="00741A17"/>
    <w:rsid w:val="0074588E"/>
    <w:rsid w:val="00753929"/>
    <w:rsid w:val="00761C1F"/>
    <w:rsid w:val="00784FC8"/>
    <w:rsid w:val="007960B1"/>
    <w:rsid w:val="007A47AC"/>
    <w:rsid w:val="007A4F1E"/>
    <w:rsid w:val="007B2996"/>
    <w:rsid w:val="007D199B"/>
    <w:rsid w:val="007D64B6"/>
    <w:rsid w:val="007E5B8F"/>
    <w:rsid w:val="007F7E8A"/>
    <w:rsid w:val="00811489"/>
    <w:rsid w:val="00817C29"/>
    <w:rsid w:val="008246F5"/>
    <w:rsid w:val="00827972"/>
    <w:rsid w:val="00834B4C"/>
    <w:rsid w:val="00864E8B"/>
    <w:rsid w:val="00880208"/>
    <w:rsid w:val="0089272F"/>
    <w:rsid w:val="008B5224"/>
    <w:rsid w:val="008B5DD7"/>
    <w:rsid w:val="008D46F1"/>
    <w:rsid w:val="008E218C"/>
    <w:rsid w:val="008E26FA"/>
    <w:rsid w:val="0091556C"/>
    <w:rsid w:val="00944396"/>
    <w:rsid w:val="00952FFB"/>
    <w:rsid w:val="009540D5"/>
    <w:rsid w:val="0095704F"/>
    <w:rsid w:val="00983A97"/>
    <w:rsid w:val="00987AF6"/>
    <w:rsid w:val="00987DC7"/>
    <w:rsid w:val="00990D69"/>
    <w:rsid w:val="0099228A"/>
    <w:rsid w:val="009A4879"/>
    <w:rsid w:val="009A4E01"/>
    <w:rsid w:val="009C20DC"/>
    <w:rsid w:val="009F6EE1"/>
    <w:rsid w:val="00A05279"/>
    <w:rsid w:val="00A11771"/>
    <w:rsid w:val="00A17E2E"/>
    <w:rsid w:val="00A44D1B"/>
    <w:rsid w:val="00A52D9E"/>
    <w:rsid w:val="00A62F9F"/>
    <w:rsid w:val="00A71577"/>
    <w:rsid w:val="00A7451D"/>
    <w:rsid w:val="00A74A6B"/>
    <w:rsid w:val="00A75C8F"/>
    <w:rsid w:val="00AA148E"/>
    <w:rsid w:val="00AE075A"/>
    <w:rsid w:val="00AE31C1"/>
    <w:rsid w:val="00AE4F08"/>
    <w:rsid w:val="00AF01AD"/>
    <w:rsid w:val="00AF0721"/>
    <w:rsid w:val="00AF2F02"/>
    <w:rsid w:val="00AF5E82"/>
    <w:rsid w:val="00B05542"/>
    <w:rsid w:val="00B05553"/>
    <w:rsid w:val="00B138C2"/>
    <w:rsid w:val="00B15389"/>
    <w:rsid w:val="00B43998"/>
    <w:rsid w:val="00B61445"/>
    <w:rsid w:val="00B77370"/>
    <w:rsid w:val="00B93181"/>
    <w:rsid w:val="00BB3991"/>
    <w:rsid w:val="00BB47F0"/>
    <w:rsid w:val="00BB74B7"/>
    <w:rsid w:val="00BD30D8"/>
    <w:rsid w:val="00BE67FD"/>
    <w:rsid w:val="00C10676"/>
    <w:rsid w:val="00C13330"/>
    <w:rsid w:val="00C20A8E"/>
    <w:rsid w:val="00C34F67"/>
    <w:rsid w:val="00C35780"/>
    <w:rsid w:val="00C60E3E"/>
    <w:rsid w:val="00C60E53"/>
    <w:rsid w:val="00C64A33"/>
    <w:rsid w:val="00C7262B"/>
    <w:rsid w:val="00C73B8D"/>
    <w:rsid w:val="00C80896"/>
    <w:rsid w:val="00C82E32"/>
    <w:rsid w:val="00C8451D"/>
    <w:rsid w:val="00C934ED"/>
    <w:rsid w:val="00C94166"/>
    <w:rsid w:val="00C95A32"/>
    <w:rsid w:val="00CB1F38"/>
    <w:rsid w:val="00CB3780"/>
    <w:rsid w:val="00CB5BEE"/>
    <w:rsid w:val="00CF0373"/>
    <w:rsid w:val="00CF3A64"/>
    <w:rsid w:val="00CF503E"/>
    <w:rsid w:val="00D200ED"/>
    <w:rsid w:val="00D21CD2"/>
    <w:rsid w:val="00D25543"/>
    <w:rsid w:val="00D2760B"/>
    <w:rsid w:val="00D51B79"/>
    <w:rsid w:val="00D54D78"/>
    <w:rsid w:val="00D66081"/>
    <w:rsid w:val="00D734C3"/>
    <w:rsid w:val="00D77EB6"/>
    <w:rsid w:val="00D824DA"/>
    <w:rsid w:val="00D86728"/>
    <w:rsid w:val="00D86FA9"/>
    <w:rsid w:val="00D871EE"/>
    <w:rsid w:val="00D90789"/>
    <w:rsid w:val="00D91520"/>
    <w:rsid w:val="00DA17A8"/>
    <w:rsid w:val="00DA4650"/>
    <w:rsid w:val="00DB7F35"/>
    <w:rsid w:val="00DB7F38"/>
    <w:rsid w:val="00DE13F7"/>
    <w:rsid w:val="00DE1F3F"/>
    <w:rsid w:val="00DE2658"/>
    <w:rsid w:val="00DE39D9"/>
    <w:rsid w:val="00E07EE7"/>
    <w:rsid w:val="00E07F11"/>
    <w:rsid w:val="00E10A98"/>
    <w:rsid w:val="00E327AE"/>
    <w:rsid w:val="00E4771B"/>
    <w:rsid w:val="00E52994"/>
    <w:rsid w:val="00E72EAC"/>
    <w:rsid w:val="00E8315B"/>
    <w:rsid w:val="00E86DBE"/>
    <w:rsid w:val="00E91326"/>
    <w:rsid w:val="00E93854"/>
    <w:rsid w:val="00EA6513"/>
    <w:rsid w:val="00EB0C14"/>
    <w:rsid w:val="00EB4554"/>
    <w:rsid w:val="00EC0AE6"/>
    <w:rsid w:val="00EC2E65"/>
    <w:rsid w:val="00EC616C"/>
    <w:rsid w:val="00ED0324"/>
    <w:rsid w:val="00ED35FD"/>
    <w:rsid w:val="00ED492A"/>
    <w:rsid w:val="00ED4FEF"/>
    <w:rsid w:val="00EE49C6"/>
    <w:rsid w:val="00EF4CDC"/>
    <w:rsid w:val="00EF7942"/>
    <w:rsid w:val="00F1443A"/>
    <w:rsid w:val="00F3420B"/>
    <w:rsid w:val="00F67269"/>
    <w:rsid w:val="00F95A55"/>
    <w:rsid w:val="00FA705B"/>
    <w:rsid w:val="00FB6A4D"/>
    <w:rsid w:val="00FD46B5"/>
    <w:rsid w:val="00FF5904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C6459"/>
  <w15:docId w15:val="{C12D3494-FB16-4B86-BB30-C58764173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  <w:style w:type="table" w:customStyle="1" w:styleId="11">
    <w:name w:val="Πλέγμα πίνακα11"/>
    <w:basedOn w:val="a1"/>
    <w:next w:val="a6"/>
    <w:uiPriority w:val="39"/>
    <w:rsid w:val="004A25B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7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93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62</cp:revision>
  <dcterms:created xsi:type="dcterms:W3CDTF">2021-05-07T11:12:00Z</dcterms:created>
  <dcterms:modified xsi:type="dcterms:W3CDTF">2025-02-19T09:50:00Z</dcterms:modified>
</cp:coreProperties>
</file>