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63B3338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7D64B6" w:rsidRPr="007D64B6">
        <w:rPr>
          <w:bCs/>
        </w:rPr>
        <w:t>στην Έλλη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31164AF3" w:rsidR="002961D5" w:rsidRPr="00C613AC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C613AC" w:rsidRPr="00C613AC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B241E0" w:rsidRPr="00AD4288" w14:paraId="492104CF" w14:textId="77777777" w:rsidTr="00D86FF8">
        <w:trPr>
          <w:trHeight w:val="84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43A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 ΚΦΑΑ ΕΛΛΗ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B241E0" w:rsidRPr="00AD4288" w14:paraId="417CAA60" w14:textId="77777777" w:rsidTr="00D86FF8">
        <w:trPr>
          <w:trHeight w:val="8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C2658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BE785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1C4CB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B80CE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D2EC01" w14:textId="3B08FE4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B4BB27" w14:textId="630EC39A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B241E0" w:rsidRPr="00AD4288" w14:paraId="28806FF6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B3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5C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9F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87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2729" w14:textId="3A5F90E2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34C0" w14:textId="71508DDF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D8B9803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EB6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A1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06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34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324F" w14:textId="3C3E3F2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E986" w14:textId="7F46051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915F0FA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9F3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62E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12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F2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CBC4" w14:textId="3F304E4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234" w14:textId="481094F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48052554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9B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56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35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F7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2364" w14:textId="6A70A07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AD03" w14:textId="3B37E59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1593548C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EE2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B9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Αποφρακτικό σωληνώσεων σε υγρή μορφή (συσκευασία τουλάχιστον 1 λίτρου)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67A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D0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C317" w14:textId="39AC1E6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1B40" w14:textId="7DC996D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602F04C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0B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61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Αφαιρετικό αλάτων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FB6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8E3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87C2" w14:textId="0970938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E4A8" w14:textId="1B182C84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4BBA22B5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9B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5B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λάτεξ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large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3F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ΖΕΥΓΟΣ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534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8B2" w14:textId="1185A53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432" w14:textId="3ED8782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E679C7B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CD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0B8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(large)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D1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B5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FE96" w14:textId="3F8E8CE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A25" w14:textId="4F20FCC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10116AC5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226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B4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(medium)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D0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83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0820" w14:textId="78638BE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72B" w14:textId="5ABF4FC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11CC3D8F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BA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5A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Καθαριστικό για λίπη σε μορφή σπρει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D6A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C7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2AA1" w14:textId="49DD4EDD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4971" w14:textId="1DFB399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662ABDF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1B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DCB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Κρεμάστρες ρούχων πλαστικές με θέση για παντελόνι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4D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B6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877B" w14:textId="62EF7C25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1D7" w14:textId="4A275B8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460F5731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0E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D5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Κρεμοσάπουνο υγρό με αντλία (συσκευασία τουλάχιστον 500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E0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022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C07" w14:textId="30B6D68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B749" w14:textId="187A8E6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22B05A8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CD5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01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Λεκάνη ρούχων πλαστική μέγεθος μεγάλο τουλάχιστον  25 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6A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CA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EEE9" w14:textId="1E62F33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32FE" w14:textId="74D4AFA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08518CC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72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BB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Μανταλάκια πλαστικά (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 τουλάχιστον  24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80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F7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B6B" w14:textId="5F4DF2FF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BF64" w14:textId="5519F16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F8E5427" w14:textId="77777777" w:rsidTr="00B241E0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02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DD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Πανί Καθαρισμού Μικροϊνών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Βάρος: 250 γρ.)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9D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86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8E3B" w14:textId="03EAF25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4AB9" w14:textId="4C701BE5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16AF116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7C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94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Πιγκάλ πλαστικό ή Inox κλειστό με καπάκι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BF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E5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18D7" w14:textId="398E2A6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BCE9" w14:textId="675EC3E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98D07B4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CCE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BA1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>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8E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23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1635" w14:textId="380D003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BB02" w14:textId="1DFE18E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F56BA86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654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2F2" w14:textId="647A716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 w:rsidR="0064786C"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9E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DD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E8D" w14:textId="39BAA31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16D5" w14:textId="65CE630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3321E00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C0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08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42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A09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7EB3" w14:textId="4A7DA19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86CC" w14:textId="15E698B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FBF0B9E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89F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9C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74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94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859" w14:textId="355A17C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B791" w14:textId="50ADC48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1370F3C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35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AD3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5EA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64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AB14" w14:textId="43C7AC7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C41A" w14:textId="5C4E52B4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BDF7D96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8F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BF6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Σπογγοπετσέτα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FA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18E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7B1" w14:textId="547E870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411" w14:textId="5E2F37DA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BFDA043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9D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4D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E56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62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4F56" w14:textId="54F930C5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86C8" w14:textId="150DFEE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C545347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230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752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επαγγελματική 400 γρ ανταλλακτικό (χωρίς σφικτήρα)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5D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DE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267B" w14:textId="472CB25D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2069" w14:textId="76D0E6A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779964A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C3A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70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8C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007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E9D0" w14:textId="1B6BA77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B1D3" w14:textId="18C367A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F4BB530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55E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BB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75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3A1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AB98" w14:textId="41815D4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D03D" w14:textId="0C0546FF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2B249AA6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42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1F6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AF6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B1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C9CF" w14:textId="4A0DAF1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FCD8" w14:textId="1AE4794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4FD17A5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A44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6B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86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B0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662A" w14:textId="38DAF5D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0E15" w14:textId="0A033A2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1AD4DC6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A8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EE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CF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32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3D09" w14:textId="38B4FDB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6FE3" w14:textId="4315DC6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AB5B9BD" w14:textId="77777777" w:rsidTr="00B241E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DF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77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991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1C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0A08" w14:textId="78DA96B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B677" w14:textId="1276F67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0EEF398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5E9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223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Χειροπετσέτες Ζικ Ζακ Επαγγελματικές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78A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B5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588C" w14:textId="2F156B0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DAEF" w14:textId="35C3AEC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6750FD8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CFE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C2C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2D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A99" w14:textId="33AD4C62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11</w:t>
            </w:r>
            <w:r w:rsidR="00CA194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E721" w14:textId="1A10E9D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A719" w14:textId="63B7B7B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ADE324A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3EDC049" w14:textId="4151998A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2F6A329" w14:textId="1F398514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18BCBF06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93C04E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E958284" w14:textId="7CB315B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176CD0B5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BF8FE1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A38283F" w14:textId="7D5542A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5E3033C2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48F5EBC" w14:textId="727C223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B3227DD" w14:textId="4AEB08F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3CF2BB54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79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94B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785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7F9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68C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68D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41E0" w:rsidRPr="00AD4288" w14:paraId="2A5034FB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65A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6CD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592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816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6FF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047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41E0" w:rsidRPr="00AD4288" w14:paraId="30CF3BE0" w14:textId="77777777" w:rsidTr="00D86FF8">
        <w:trPr>
          <w:trHeight w:val="612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3C4D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 ΚΦΑΑ ΕΛΛΗ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B241E0" w:rsidRPr="00AD4288" w14:paraId="378C0A17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38DB6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463F9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021B4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DE79E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F80C82" w14:textId="5C277BC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048C6D" w14:textId="71C5837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B241E0" w:rsidRPr="00AD4288" w14:paraId="00DA9072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DBB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5C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12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07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1760" w14:textId="2A09FC7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A367" w14:textId="542EFF6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2E06FD2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19C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2F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Κρέμα χεριών ενυδατική (συσκευασια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6E0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6B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BE8A" w14:textId="1D224B8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81FC" w14:textId="2F3847AC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20FC865F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BE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690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Μωρομάντηλα (συσκευασία τουλάχιστον 70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AF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6F7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1CD9" w14:textId="2C64B66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9622" w14:textId="47B957A9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0E4800D" w14:textId="77777777" w:rsidTr="00B241E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33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3FF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09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2E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2AAD" w14:textId="24179E02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FAC1" w14:textId="2EB65640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D0C75F3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469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C5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Προφυλακτικά σε συσκευασία των τριών τεμαχίων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2A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A3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2BF" w14:textId="0723B1DD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ADCE" w14:textId="39157484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425D3674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DB6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B28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Σφουγγάρια Μπάνιου (σώματος) - nofreon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0F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18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EA86" w14:textId="4E3CB15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ECC7" w14:textId="7F6B30D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C263E0C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E7C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2C1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Χαρτομάντηλα (συσκευασία τουλάχιστον 10 τεμαχίων τουλάχιστον 3 φυλλα)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1DD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3AC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D83" w14:textId="1CE08E2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2D3C" w14:textId="096C5AB5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0B6C130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7E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E06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6ED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03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26E6" w14:textId="1539F03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19B3" w14:textId="6DBA0AB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209AC538" w14:textId="77777777" w:rsidTr="00B241E0">
        <w:trPr>
          <w:trHeight w:val="87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47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13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Ωτοκαθαριστές από καθαρό βαμβάκι (συσκευασία τουλάχιστον 100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2FB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BE8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6D94" w14:textId="6ADFEDC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CE7" w14:textId="6AC035E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18EC2C59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D0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AB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Αφρόλουτρο ουδέτερου ph,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4DC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E2E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075" w14:textId="5C4C4D7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247B" w14:textId="2BB1BA7E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0681C8D9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58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864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47D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CFD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F839" w14:textId="3FA0925D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4E04" w14:textId="764491F6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55D5C805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D4B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7C6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E0D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5B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D200" w14:textId="5ABB0801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1FA5" w14:textId="0E1BC75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673F45E4" w14:textId="77777777" w:rsidTr="00B241E0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41C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5B71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350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58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644A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2FBD" w14:textId="342221B4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6318" w14:textId="70EAE67D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79B03EB4" w14:textId="77777777" w:rsidTr="00B241E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22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1D3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Σαπούνι πλάκα (συσκευασία τουλάχιστον 100gr)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E2E0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D43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1723" w14:textId="1C73B52F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870A" w14:textId="7E992B6A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35ED26A4" w14:textId="77777777" w:rsidTr="00B241E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8CE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C22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397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B629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2679" w14:textId="1DFA87CB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F029" w14:textId="552371D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41E0" w:rsidRPr="00AD4288" w14:paraId="21142F60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5F041EF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D1E5E4B" w14:textId="4BD29048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50E047EC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E6A3E5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CE60F27" w14:textId="67F5F1D2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0F4DED06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7341335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3D1B65D" w14:textId="614AF30F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41E0" w:rsidRPr="00AD4288" w14:paraId="55FE5053" w14:textId="77777777" w:rsidTr="00B241E0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B8AAD7C" w14:textId="77777777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22E51A0" w14:textId="135B6443" w:rsidR="00B241E0" w:rsidRPr="00AD4288" w:rsidRDefault="00B241E0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p w14:paraId="5D0DAB29" w14:textId="535DB343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4D28C7" w:rsidRPr="00323F01">
        <w:rPr>
          <w:b/>
        </w:rPr>
        <w:t>ΑΜ</w:t>
      </w:r>
      <w:r w:rsidR="00F64BBA">
        <w:rPr>
          <w:b/>
        </w:rPr>
        <w:t>8088</w:t>
      </w:r>
      <w:r w:rsidR="004D28C7" w:rsidRPr="00D314F6">
        <w:rPr>
          <w:b/>
        </w:rPr>
        <w:t>/</w:t>
      </w:r>
      <w:r w:rsidR="00C613AC" w:rsidRPr="00C613AC">
        <w:rPr>
          <w:b/>
        </w:rPr>
        <w:t>1</w:t>
      </w:r>
      <w:r w:rsidR="00B241E0">
        <w:rPr>
          <w:b/>
        </w:rPr>
        <w:t>9</w:t>
      </w:r>
      <w:r w:rsidR="004D28C7" w:rsidRPr="00D314F6">
        <w:rPr>
          <w:b/>
        </w:rPr>
        <w:t>-</w:t>
      </w:r>
      <w:r w:rsidR="004D28C7" w:rsidRPr="00A66144">
        <w:rPr>
          <w:b/>
        </w:rPr>
        <w:t>0</w:t>
      </w:r>
      <w:r w:rsidR="00C613AC" w:rsidRPr="00C613AC">
        <w:rPr>
          <w:b/>
        </w:rPr>
        <w:t>2</w:t>
      </w:r>
      <w:r w:rsidR="004D28C7" w:rsidRPr="00D314F6">
        <w:rPr>
          <w:b/>
        </w:rPr>
        <w:t>-202</w:t>
      </w:r>
      <w:r w:rsidR="00C613AC" w:rsidRPr="00C613AC">
        <w:rPr>
          <w:b/>
        </w:rPr>
        <w:t>5</w:t>
      </w:r>
      <w:r w:rsidR="004D28C7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2568EB7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613AC" w:rsidRPr="00B241E0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81DE6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0977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28C7"/>
    <w:rsid w:val="004D5BF0"/>
    <w:rsid w:val="00504BB4"/>
    <w:rsid w:val="00507C88"/>
    <w:rsid w:val="00511B7C"/>
    <w:rsid w:val="00521103"/>
    <w:rsid w:val="005220C0"/>
    <w:rsid w:val="00563DB8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4786C"/>
    <w:rsid w:val="00652D8D"/>
    <w:rsid w:val="006A0A2D"/>
    <w:rsid w:val="006A3AEE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41B8E"/>
    <w:rsid w:val="00864E8B"/>
    <w:rsid w:val="00880208"/>
    <w:rsid w:val="0089272F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C4059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41E0"/>
    <w:rsid w:val="00B3161E"/>
    <w:rsid w:val="00B43998"/>
    <w:rsid w:val="00B61445"/>
    <w:rsid w:val="00B77370"/>
    <w:rsid w:val="00B93181"/>
    <w:rsid w:val="00BB3991"/>
    <w:rsid w:val="00BB47F0"/>
    <w:rsid w:val="00BD2B78"/>
    <w:rsid w:val="00BD30D8"/>
    <w:rsid w:val="00BE67FD"/>
    <w:rsid w:val="00C10676"/>
    <w:rsid w:val="00C13330"/>
    <w:rsid w:val="00C20A8E"/>
    <w:rsid w:val="00C34F67"/>
    <w:rsid w:val="00C35780"/>
    <w:rsid w:val="00C60E3E"/>
    <w:rsid w:val="00C613AC"/>
    <w:rsid w:val="00C64A33"/>
    <w:rsid w:val="00C7262B"/>
    <w:rsid w:val="00C73B8D"/>
    <w:rsid w:val="00C80896"/>
    <w:rsid w:val="00C82E32"/>
    <w:rsid w:val="00C934ED"/>
    <w:rsid w:val="00C94166"/>
    <w:rsid w:val="00C95A32"/>
    <w:rsid w:val="00CA194F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0A98"/>
    <w:rsid w:val="00E327AE"/>
    <w:rsid w:val="00E45057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8FA"/>
    <w:rsid w:val="00EF7942"/>
    <w:rsid w:val="00F1443A"/>
    <w:rsid w:val="00F3420B"/>
    <w:rsid w:val="00F64BBA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56</cp:revision>
  <dcterms:created xsi:type="dcterms:W3CDTF">2021-05-07T11:12:00Z</dcterms:created>
  <dcterms:modified xsi:type="dcterms:W3CDTF">2025-02-19T11:22:00Z</dcterms:modified>
</cp:coreProperties>
</file>