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2233AF48" w:rsidR="00337721" w:rsidRDefault="00EF4E1E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A3144" wp14:editId="295E952A">
                <wp:simplePos x="0" y="0"/>
                <wp:positionH relativeFrom="column">
                  <wp:posOffset>1151511</wp:posOffset>
                </wp:positionH>
                <wp:positionV relativeFrom="paragraph">
                  <wp:posOffset>-247569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1167543271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513942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90E860" id="Group 2" o:spid="_x0000_s1026" style="position:absolute;margin-left:90.65pt;margin-top:-19.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">
                  <v:imagedata r:id="rId10" o:title="Logo, company name&#10;&#10;Description automatically generated"/>
                </v:shape>
              </v:group>
            </w:pict>
          </mc:Fallback>
        </mc:AlternateContent>
      </w:r>
      <w:r w:rsidR="00B851F7">
        <w:rPr>
          <w:rFonts w:ascii="Times New Roman"/>
          <w:position w:val="22"/>
          <w:sz w:val="20"/>
        </w:rPr>
        <w:tab/>
      </w:r>
    </w:p>
    <w:p w14:paraId="759A96F7" w14:textId="45C49923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235A3C41" w14:textId="1E2E348B" w:rsidR="00A974BF" w:rsidRDefault="00A974BF" w:rsidP="00A974BF">
      <w:pPr>
        <w:tabs>
          <w:tab w:val="left" w:pos="5103"/>
        </w:tabs>
        <w:ind w:left="1028"/>
        <w:jc w:val="center"/>
        <w:rPr>
          <w:rFonts w:ascii="Times New Roman"/>
          <w:position w:val="22"/>
          <w:sz w:val="20"/>
        </w:rPr>
      </w:pPr>
    </w:p>
    <w:p w14:paraId="6FB17885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15C29773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660F0685" w14:textId="0F92469C" w:rsidR="00317886" w:rsidRDefault="00317886" w:rsidP="00317886">
      <w:pPr>
        <w:pStyle w:val="a3"/>
        <w:rPr>
          <w:rFonts w:ascii="Arial"/>
          <w:i/>
          <w:sz w:val="20"/>
        </w:rPr>
      </w:pPr>
      <w:r w:rsidRPr="00317886">
        <w:rPr>
          <w:rFonts w:ascii="Arial"/>
          <w:i/>
          <w:sz w:val="20"/>
        </w:rPr>
        <w:t>Θέμα</w:t>
      </w:r>
      <w:r w:rsidRPr="00317886">
        <w:rPr>
          <w:rFonts w:ascii="Arial"/>
          <w:i/>
          <w:sz w:val="20"/>
        </w:rPr>
        <w:t xml:space="preserve">: </w:t>
      </w:r>
      <w:r w:rsidRPr="00317886">
        <w:rPr>
          <w:rFonts w:ascii="Arial"/>
          <w:i/>
          <w:sz w:val="20"/>
        </w:rPr>
        <w:t>Προσφορά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για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την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προμήθεια</w:t>
      </w:r>
      <w:r w:rsidRPr="00317886">
        <w:rPr>
          <w:rFonts w:ascii="Arial"/>
          <w:i/>
          <w:sz w:val="20"/>
        </w:rPr>
        <w:t xml:space="preserve"> </w:t>
      </w:r>
      <w:r w:rsidR="004D262D">
        <w:rPr>
          <w:rFonts w:ascii="Arial"/>
          <w:i/>
          <w:sz w:val="20"/>
        </w:rPr>
        <w:t>Οικιακών</w:t>
      </w:r>
      <w:r w:rsidR="004D262D">
        <w:rPr>
          <w:rFonts w:ascii="Arial"/>
          <w:i/>
          <w:sz w:val="20"/>
        </w:rPr>
        <w:t xml:space="preserve"> </w:t>
      </w:r>
      <w:r w:rsidR="004D262D">
        <w:rPr>
          <w:rFonts w:ascii="Arial"/>
          <w:i/>
          <w:sz w:val="20"/>
        </w:rPr>
        <w:t>Μικροσυσκευών</w:t>
      </w:r>
    </w:p>
    <w:p w14:paraId="07B5178B" w14:textId="77777777" w:rsidR="00317886" w:rsidRPr="00317886" w:rsidRDefault="00317886" w:rsidP="00317886">
      <w:pPr>
        <w:pStyle w:val="a3"/>
        <w:rPr>
          <w:rFonts w:ascii="Arial"/>
          <w:i/>
          <w:sz w:val="20"/>
        </w:rPr>
      </w:pPr>
    </w:p>
    <w:p w14:paraId="697A0896" w14:textId="20E6789D" w:rsidR="00317886" w:rsidRPr="00813080" w:rsidRDefault="00317886" w:rsidP="00317886">
      <w:pPr>
        <w:pStyle w:val="a3"/>
        <w:rPr>
          <w:rFonts w:ascii="Arial"/>
          <w:i/>
          <w:sz w:val="20"/>
          <w:lang w:val="en-US"/>
        </w:rPr>
      </w:pPr>
      <w:r w:rsidRPr="00317886">
        <w:rPr>
          <w:rFonts w:ascii="Arial"/>
          <w:i/>
          <w:sz w:val="20"/>
        </w:rPr>
        <w:t>Ημερομηνία</w:t>
      </w:r>
      <w:r w:rsidRPr="008723A4">
        <w:rPr>
          <w:rFonts w:ascii="Arial"/>
          <w:i/>
          <w:sz w:val="20"/>
          <w:lang w:val="en-US"/>
        </w:rPr>
        <w:t xml:space="preserve">: 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./</w:t>
      </w:r>
      <w:r w:rsidRPr="008723A4">
        <w:rPr>
          <w:rFonts w:ascii="Arial"/>
          <w:i/>
          <w:sz w:val="20"/>
          <w:lang w:val="en-US"/>
        </w:rPr>
        <w:t>…</w:t>
      </w:r>
      <w:r w:rsidRPr="008723A4">
        <w:rPr>
          <w:rFonts w:ascii="Arial"/>
          <w:i/>
          <w:sz w:val="20"/>
          <w:lang w:val="en-US"/>
        </w:rPr>
        <w:t>/202</w:t>
      </w:r>
      <w:r w:rsidR="00FE3F0E" w:rsidRPr="00813080">
        <w:rPr>
          <w:rFonts w:ascii="Arial"/>
          <w:i/>
          <w:sz w:val="20"/>
          <w:lang w:val="en-US"/>
        </w:rPr>
        <w:t>5</w:t>
      </w:r>
    </w:p>
    <w:p w14:paraId="37BE3799" w14:textId="77777777" w:rsidR="00EF4E1E" w:rsidRPr="00453812" w:rsidRDefault="00EF4E1E" w:rsidP="00EF4E1E">
      <w:pPr>
        <w:pStyle w:val="a3"/>
        <w:tabs>
          <w:tab w:val="left" w:pos="5103"/>
          <w:tab w:val="left" w:pos="7655"/>
        </w:tabs>
        <w:spacing w:before="55"/>
        <w:ind w:left="-993" w:right="1984"/>
        <w:jc w:val="center"/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</w:pPr>
    </w:p>
    <w:p w14:paraId="2D352149" w14:textId="77777777" w:rsidR="00FE3F0E" w:rsidRPr="00FE3F0E" w:rsidRDefault="00FE3F0E" w:rsidP="00FE3F0E">
      <w:pPr>
        <w:jc w:val="center"/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Project:</w:t>
      </w:r>
    </w:p>
    <w:p w14:paraId="46B9A1C5" w14:textId="6A4AC482" w:rsidR="00EF4E1E" w:rsidRPr="006F67D5" w:rsidRDefault="00FE3F0E" w:rsidP="00FE3F0E">
      <w:pPr>
        <w:jc w:val="center"/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 xml:space="preserve">Supporting Unaccompanied Migrant Children at the Northern Greek Borders, Lesvos, </w:t>
      </w:r>
      <w:proofErr w:type="spellStart"/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Malakasa</w:t>
      </w:r>
      <w:proofErr w:type="spellEnd"/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Diavata</w:t>
      </w:r>
      <w:proofErr w:type="spellEnd"/>
      <w:r w:rsidRPr="00FE3F0E">
        <w:rPr>
          <w:rFonts w:asciiTheme="minorHAnsi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 xml:space="preserve"> Safe Areas (MERIMNA III – PROTECTION AT GREEK BORDERS)</w:t>
      </w:r>
    </w:p>
    <w:p w14:paraId="5A7FE399" w14:textId="77777777" w:rsidR="00EF4E1E" w:rsidRPr="006F67D5" w:rsidRDefault="00EF4E1E" w:rsidP="00EF4E1E">
      <w:pPr>
        <w:rPr>
          <w:rFonts w:asciiTheme="minorHAnsi" w:eastAsia="Arial" w:hAnsiTheme="minorHAnsi" w:cstheme="minorHAnsi"/>
          <w:u w:color="000009"/>
          <w:lang w:val="en-US"/>
        </w:rPr>
      </w:pPr>
      <w:r w:rsidRPr="006F67D5">
        <w:rPr>
          <w:rFonts w:asciiTheme="minorHAnsi" w:eastAsia="Arial" w:hAnsiTheme="minorHAnsi" w:cstheme="minorHAnsi"/>
          <w:u w:color="000009"/>
          <w:lang w:val="en-US"/>
        </w:rPr>
        <w:t xml:space="preserve">                                                                                                                                  </w:t>
      </w:r>
      <w:proofErr w:type="spellStart"/>
      <w:r w:rsidRPr="006F67D5">
        <w:rPr>
          <w:rFonts w:asciiTheme="minorHAnsi" w:eastAsia="Arial" w:hAnsiTheme="minorHAnsi" w:cstheme="minorHAnsi"/>
          <w:u w:color="000009"/>
        </w:rPr>
        <w:t>Ημερ</w:t>
      </w:r>
      <w:proofErr w:type="spellEnd"/>
      <w:r w:rsidRPr="006F67D5">
        <w:rPr>
          <w:rFonts w:asciiTheme="minorHAnsi" w:eastAsia="Arial" w:hAnsiTheme="minorHAnsi" w:cstheme="minorHAnsi"/>
          <w:u w:color="000009"/>
          <w:lang w:val="en-US"/>
        </w:rPr>
        <w:t>/</w:t>
      </w:r>
      <w:r w:rsidRPr="006F67D5">
        <w:rPr>
          <w:rFonts w:asciiTheme="minorHAnsi" w:eastAsia="Arial" w:hAnsiTheme="minorHAnsi" w:cstheme="minorHAnsi"/>
          <w:u w:color="000009"/>
        </w:rPr>
        <w:t>νια</w:t>
      </w:r>
      <w:r w:rsidRPr="006F67D5">
        <w:rPr>
          <w:rFonts w:asciiTheme="minorHAnsi" w:eastAsia="Arial" w:hAnsiTheme="minorHAnsi" w:cstheme="minorHAnsi"/>
          <w:u w:color="000009"/>
          <w:lang w:val="en-US"/>
        </w:rPr>
        <w:t>:</w:t>
      </w:r>
    </w:p>
    <w:p w14:paraId="774B4709" w14:textId="77777777" w:rsidR="00EF4E1E" w:rsidRPr="006F67D5" w:rsidRDefault="00EF4E1E" w:rsidP="00EF4E1E">
      <w:pPr>
        <w:spacing w:before="14"/>
        <w:rPr>
          <w:rFonts w:asciiTheme="minorHAnsi" w:hAnsiTheme="minorHAnsi" w:cstheme="minorHAnsi"/>
          <w:b/>
          <w:lang w:val="en-US"/>
        </w:rPr>
      </w:pPr>
      <w:r w:rsidRPr="006F67D5">
        <w:rPr>
          <w:rFonts w:asciiTheme="minorHAnsi" w:hAnsiTheme="minorHAnsi" w:cstheme="minorHAnsi"/>
          <w:b/>
          <w:color w:val="000009"/>
          <w:u w:val="single" w:color="000009"/>
          <w:lang w:val="en-US"/>
        </w:rPr>
        <w:t>Supplier Information</w:t>
      </w:r>
    </w:p>
    <w:p w14:paraId="1DF11809" w14:textId="77777777" w:rsidR="00EF4E1E" w:rsidRPr="006F67D5" w:rsidRDefault="00EF4E1E" w:rsidP="00EF4E1E">
      <w:pPr>
        <w:spacing w:before="8"/>
        <w:rPr>
          <w:rFonts w:asciiTheme="minorHAnsi" w:hAnsiTheme="minorHAnsi" w:cstheme="minorHAnsi"/>
          <w:b/>
          <w:lang w:val="en-US"/>
        </w:rPr>
      </w:pPr>
    </w:p>
    <w:p w14:paraId="4533DD2C" w14:textId="77777777" w:rsidR="00EF4E1E" w:rsidRPr="006F67D5" w:rsidRDefault="00EF4E1E" w:rsidP="00EF4E1E">
      <w:pPr>
        <w:rPr>
          <w:rFonts w:asciiTheme="minorHAnsi" w:hAnsiTheme="minorHAnsi" w:cstheme="minorHAnsi"/>
          <w:lang w:val="en-US"/>
        </w:rPr>
      </w:pPr>
      <w:r w:rsidRPr="006F67D5">
        <w:rPr>
          <w:rFonts w:asciiTheme="minorHAnsi" w:hAnsiTheme="minorHAnsi" w:cstheme="minorHAnsi"/>
          <w:lang w:val="en-US"/>
        </w:rPr>
        <w:t xml:space="preserve">Company name    </w:t>
      </w:r>
    </w:p>
    <w:p w14:paraId="71B8BAE5" w14:textId="77777777" w:rsidR="00EF4E1E" w:rsidRPr="006F67D5" w:rsidRDefault="00EF4E1E" w:rsidP="00EF4E1E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</w:rPr>
        <w:t>Όνομα</w:t>
      </w:r>
      <w:r w:rsidRPr="006F67D5">
        <w:rPr>
          <w:rFonts w:asciiTheme="minorHAnsi" w:hAnsiTheme="minorHAnsi" w:cstheme="minorHAnsi"/>
          <w:i/>
          <w:lang w:val="en-US"/>
        </w:rPr>
        <w:t xml:space="preserve"> </w:t>
      </w:r>
      <w:r w:rsidRPr="006F67D5">
        <w:rPr>
          <w:rFonts w:asciiTheme="minorHAnsi" w:hAnsiTheme="minorHAnsi" w:cstheme="minorHAnsi"/>
          <w:i/>
          <w:spacing w:val="-45"/>
          <w:lang w:val="en-US"/>
        </w:rPr>
        <w:t xml:space="preserve"> </w:t>
      </w:r>
      <w:r w:rsidRPr="006F67D5">
        <w:rPr>
          <w:rFonts w:asciiTheme="minorHAnsi" w:hAnsiTheme="minorHAnsi" w:cstheme="minorHAnsi"/>
          <w:i/>
        </w:rPr>
        <w:t>Εταιρείας</w:t>
      </w:r>
      <w:r w:rsidRPr="006F67D5">
        <w:rPr>
          <w:rFonts w:asciiTheme="minorHAnsi" w:hAnsiTheme="minorHAnsi" w:cstheme="minorHAnsi"/>
          <w:i/>
          <w:lang w:val="en-US"/>
        </w:rPr>
        <w:t xml:space="preserve">    </w:t>
      </w:r>
    </w:p>
    <w:p w14:paraId="56E6E232" w14:textId="77777777" w:rsidR="00EF4E1E" w:rsidRPr="006F67D5" w:rsidRDefault="00EF4E1E" w:rsidP="00EF4E1E">
      <w:pPr>
        <w:rPr>
          <w:rFonts w:asciiTheme="minorHAnsi" w:hAnsiTheme="minorHAnsi" w:cstheme="minorHAnsi"/>
          <w:i/>
          <w:lang w:val="en-US"/>
        </w:rPr>
      </w:pPr>
    </w:p>
    <w:p w14:paraId="72806D81" w14:textId="77777777" w:rsidR="00EF4E1E" w:rsidRPr="006F67D5" w:rsidRDefault="00EF4E1E" w:rsidP="00EF4E1E">
      <w:pPr>
        <w:rPr>
          <w:rFonts w:asciiTheme="minorHAnsi" w:hAnsiTheme="minorHAnsi" w:cstheme="minorHAnsi"/>
          <w:iCs/>
          <w:lang w:val="en-US"/>
        </w:rPr>
      </w:pPr>
      <w:r w:rsidRPr="006F67D5">
        <w:rPr>
          <w:rFonts w:asciiTheme="minorHAnsi" w:hAnsiTheme="minorHAnsi" w:cstheme="minorHAnsi"/>
          <w:iCs/>
          <w:lang w:val="en-US"/>
        </w:rPr>
        <w:t xml:space="preserve">Address </w:t>
      </w:r>
    </w:p>
    <w:p w14:paraId="43F5E9CB" w14:textId="77777777" w:rsidR="00EF4E1E" w:rsidRPr="006F67D5" w:rsidRDefault="00EF4E1E" w:rsidP="00EF4E1E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</w:rPr>
        <w:t>Διεύθυνση</w:t>
      </w:r>
      <w:r w:rsidRPr="006F67D5">
        <w:rPr>
          <w:rFonts w:asciiTheme="minorHAnsi" w:hAnsiTheme="minorHAnsi" w:cstheme="minorHAnsi"/>
          <w:i/>
          <w:lang w:val="en-US"/>
        </w:rPr>
        <w:t xml:space="preserve">  </w:t>
      </w:r>
    </w:p>
    <w:p w14:paraId="4C16FB5E" w14:textId="77777777" w:rsidR="00EF4E1E" w:rsidRPr="006F67D5" w:rsidRDefault="00EF4E1E" w:rsidP="00EF4E1E">
      <w:pPr>
        <w:rPr>
          <w:rFonts w:asciiTheme="minorHAnsi" w:hAnsiTheme="minorHAnsi" w:cstheme="minorHAnsi"/>
          <w:i/>
          <w:lang w:val="en-US"/>
        </w:rPr>
      </w:pPr>
      <w:r w:rsidRPr="006F67D5">
        <w:rPr>
          <w:rFonts w:asciiTheme="minorHAnsi" w:hAnsiTheme="minorHAnsi" w:cstheme="minorHAnsi"/>
          <w:i/>
          <w:lang w:val="en-US"/>
        </w:rPr>
        <w:t xml:space="preserve"> </w:t>
      </w:r>
    </w:p>
    <w:p w14:paraId="28B63132" w14:textId="77777777" w:rsidR="00EF4E1E" w:rsidRPr="006F67D5" w:rsidRDefault="00EF4E1E" w:rsidP="00EF4E1E">
      <w:pPr>
        <w:widowControl/>
        <w:autoSpaceDE/>
        <w:autoSpaceDN/>
        <w:rPr>
          <w:rFonts w:asciiTheme="minorHAnsi" w:eastAsiaTheme="minorHAnsi" w:hAnsiTheme="minorHAnsi" w:cstheme="minorHAnsi"/>
          <w:lang w:val="en-US" w:eastAsia="en-US" w:bidi="ar-SA"/>
        </w:rPr>
      </w:pPr>
      <w:r w:rsidRPr="006F67D5">
        <w:rPr>
          <w:rFonts w:asciiTheme="minorHAnsi" w:eastAsiaTheme="minorHAnsi" w:hAnsiTheme="minorHAnsi" w:cstheme="minorHAnsi"/>
          <w:lang w:val="en-US" w:eastAsia="en-US" w:bidi="ar-SA"/>
        </w:rPr>
        <w:t xml:space="preserve">Contact person    </w:t>
      </w:r>
    </w:p>
    <w:p w14:paraId="708A2227" w14:textId="77777777" w:rsidR="00EF4E1E" w:rsidRPr="006F67D5" w:rsidRDefault="00EF4E1E" w:rsidP="00EF4E1E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Υπεύθυνος επικοινωνίας   </w:t>
      </w:r>
    </w:p>
    <w:p w14:paraId="7E4D2DF2" w14:textId="77777777" w:rsidR="00EF4E1E" w:rsidRPr="006F67D5" w:rsidRDefault="00EF4E1E" w:rsidP="00EF4E1E">
      <w:pPr>
        <w:rPr>
          <w:rFonts w:asciiTheme="minorHAnsi" w:hAnsiTheme="minorHAnsi" w:cstheme="minorHAnsi"/>
          <w:i/>
        </w:rPr>
      </w:pPr>
    </w:p>
    <w:p w14:paraId="71E89FD0" w14:textId="1C16E361" w:rsidR="00EF4E1E" w:rsidRPr="006F67D5" w:rsidRDefault="00EF4E1E" w:rsidP="004B0328">
      <w:pPr>
        <w:tabs>
          <w:tab w:val="left" w:pos="1843"/>
          <w:tab w:val="left" w:pos="2268"/>
          <w:tab w:val="left" w:pos="2835"/>
        </w:tabs>
        <w:rPr>
          <w:rFonts w:asciiTheme="minorHAnsi" w:hAnsiTheme="minorHAnsi" w:cstheme="minorHAnsi"/>
        </w:rPr>
      </w:pPr>
      <w:r w:rsidRPr="006F67D5">
        <w:rPr>
          <w:rFonts w:asciiTheme="minorHAnsi" w:hAnsiTheme="minorHAnsi" w:cstheme="minorHAnsi"/>
          <w:lang w:val="en-US"/>
        </w:rPr>
        <w:t>Contact</w:t>
      </w:r>
      <w:r w:rsidRPr="006F67D5">
        <w:rPr>
          <w:rFonts w:asciiTheme="minorHAnsi" w:hAnsiTheme="minorHAnsi" w:cstheme="minorHAnsi"/>
        </w:rPr>
        <w:t xml:space="preserve"> </w:t>
      </w:r>
      <w:r w:rsidRPr="006F67D5">
        <w:rPr>
          <w:rFonts w:asciiTheme="minorHAnsi" w:hAnsiTheme="minorHAnsi" w:cstheme="minorHAnsi"/>
          <w:lang w:val="en-US"/>
        </w:rPr>
        <w:t>Telephone</w:t>
      </w:r>
      <w:r w:rsidRPr="00453812">
        <w:rPr>
          <w:rFonts w:asciiTheme="minorHAnsi" w:hAnsiTheme="minorHAnsi" w:cstheme="minorHAnsi"/>
        </w:rPr>
        <w:t xml:space="preserve"> </w:t>
      </w:r>
      <w:r w:rsidRPr="004B0328">
        <w:rPr>
          <w:rFonts w:asciiTheme="minorHAnsi" w:hAnsiTheme="minorHAnsi" w:cstheme="minorHAnsi"/>
          <w:lang w:val="en-US"/>
        </w:rPr>
        <w:t>Nu</w:t>
      </w:r>
      <w:r w:rsidR="004B0328" w:rsidRPr="004B0328">
        <w:rPr>
          <w:rFonts w:asciiTheme="minorHAnsi" w:hAnsiTheme="minorHAnsi" w:cstheme="minorHAnsi"/>
          <w:lang w:val="en-US"/>
        </w:rPr>
        <w:t>mber</w:t>
      </w:r>
      <w:r w:rsidRPr="006F67D5">
        <w:rPr>
          <w:rFonts w:asciiTheme="minorHAnsi" w:hAnsiTheme="minorHAnsi" w:cstheme="minorHAnsi"/>
        </w:rPr>
        <w:t xml:space="preserve">    </w:t>
      </w:r>
    </w:p>
    <w:p w14:paraId="0447D4FE" w14:textId="77777777" w:rsidR="00EF4E1E" w:rsidRPr="006F67D5" w:rsidRDefault="00EF4E1E" w:rsidP="00EF4E1E">
      <w:pPr>
        <w:rPr>
          <w:rFonts w:asciiTheme="minorHAnsi" w:hAnsiTheme="minorHAnsi" w:cstheme="minorHAnsi"/>
          <w:i/>
        </w:rPr>
      </w:pPr>
      <w:r w:rsidRPr="006F67D5">
        <w:rPr>
          <w:rFonts w:asciiTheme="minorHAnsi" w:hAnsiTheme="minorHAnsi" w:cstheme="minorHAnsi"/>
          <w:i/>
        </w:rPr>
        <w:t xml:space="preserve">Τηλέφωνο Επικοινωνίας        </w:t>
      </w:r>
    </w:p>
    <w:p w14:paraId="488081C3" w14:textId="77777777" w:rsidR="003C5F00" w:rsidRPr="00923C90" w:rsidRDefault="003C5F00">
      <w:pPr>
        <w:pStyle w:val="a3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14:paraId="633E2DCD" w14:textId="77777777" w:rsidR="00813080" w:rsidRDefault="00317886" w:rsidP="008723A4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bookmarkStart w:id="0" w:name="_Hlk68524313"/>
      <w:r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ΟΙΚΟΝΟΜΙΚΗ </w:t>
      </w:r>
      <w:r w:rsidR="00427B90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ΠΡΟΣΦΟΡΑ ΓΙΑ 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  <w:lang w:val="en-US"/>
        </w:rPr>
        <w:t>THN</w:t>
      </w:r>
      <w:r w:rsidR="00470806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ΠΡΟΜΗΘΕΙΑ</w:t>
      </w:r>
      <w:r w:rsidR="00104D85" w:rsidRPr="00317886"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</w:p>
    <w:p w14:paraId="3933BE64" w14:textId="66625620" w:rsidR="00104D85" w:rsidRPr="00AD719A" w:rsidRDefault="00AD719A" w:rsidP="008723A4">
      <w:pPr>
        <w:tabs>
          <w:tab w:val="left" w:pos="3324"/>
          <w:tab w:val="left" w:pos="9886"/>
        </w:tabs>
        <w:spacing w:before="89"/>
        <w:jc w:val="center"/>
        <w:rPr>
          <w:rFonts w:ascii="Palatino Linotype" w:hAnsi="Palatino Linotype" w:cstheme="minorHAnsi"/>
          <w:b/>
          <w:bCs/>
          <w:sz w:val="20"/>
          <w:szCs w:val="20"/>
        </w:rPr>
      </w:pPr>
      <w:r w:rsidRPr="00AD719A">
        <w:rPr>
          <w:rFonts w:ascii="Palatino Linotype" w:hAnsi="Palatino Linotype" w:cstheme="minorHAnsi"/>
          <w:b/>
          <w:bCs/>
          <w:sz w:val="20"/>
          <w:szCs w:val="20"/>
        </w:rPr>
        <w:t>ΟΙΚΙΑΚΩΝ ΜΙΚΡΟΣΥΣΚΕΥΩΝ</w:t>
      </w:r>
    </w:p>
    <w:p w14:paraId="76B208D6" w14:textId="77777777" w:rsidR="00B6381C" w:rsidRPr="00317886" w:rsidRDefault="00B6381C" w:rsidP="00427B90">
      <w:pPr>
        <w:tabs>
          <w:tab w:val="left" w:pos="3324"/>
          <w:tab w:val="left" w:pos="9886"/>
        </w:tabs>
        <w:spacing w:before="89"/>
        <w:rPr>
          <w:rFonts w:ascii="Palatino Linotype" w:hAnsi="Palatino Linotype" w:cstheme="minorHAnsi"/>
          <w:b/>
          <w:bCs/>
          <w:sz w:val="20"/>
          <w:szCs w:val="20"/>
        </w:rPr>
      </w:pPr>
    </w:p>
    <w:tbl>
      <w:tblPr>
        <w:tblW w:w="9639" w:type="dxa"/>
        <w:tblInd w:w="137" w:type="dxa"/>
        <w:tblLook w:val="04A0" w:firstRow="1" w:lastRow="0" w:firstColumn="1" w:lastColumn="0" w:noHBand="0" w:noVBand="1"/>
      </w:tblPr>
      <w:tblGrid>
        <w:gridCol w:w="526"/>
        <w:gridCol w:w="2943"/>
        <w:gridCol w:w="1636"/>
        <w:gridCol w:w="1530"/>
        <w:gridCol w:w="1602"/>
        <w:gridCol w:w="1402"/>
      </w:tblGrid>
      <w:tr w:rsidR="00BF3A98" w:rsidRPr="00B6381C" w14:paraId="7D5E7ED8" w14:textId="77777777" w:rsidTr="00A754B6">
        <w:trPr>
          <w:trHeight w:val="315"/>
        </w:trPr>
        <w:tc>
          <w:tcPr>
            <w:tcW w:w="9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FF72" w14:textId="32D40AF0" w:rsidR="00BF3A98" w:rsidRPr="009246CB" w:rsidRDefault="00BF3A98" w:rsidP="00D15011">
            <w:pPr>
              <w:tabs>
                <w:tab w:val="left" w:pos="3324"/>
                <w:tab w:val="left" w:pos="9886"/>
              </w:tabs>
              <w:spacing w:before="89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bookmarkStart w:id="1" w:name="_Hlk177741496"/>
            <w:bookmarkStart w:id="2" w:name="_Hlk190942481"/>
          </w:p>
        </w:tc>
      </w:tr>
      <w:tr w:rsidR="00BF3A98" w:rsidRPr="00B6381C" w14:paraId="2124F574" w14:textId="77777777" w:rsidTr="00A754B6">
        <w:trPr>
          <w:trHeight w:val="7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1AC8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Α/Α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3D4D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ΠΕΡΙΓΡΑΦΗ ΕΙΔΟΥΣ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9A39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ΠΟΣΟΤΗΤΑ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6216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ΜΟΝΑΔΑ/ΣΥΣΚ - ΤΜΧ-</w:t>
            </w:r>
            <w:proofErr w:type="spellStart"/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kg</w:t>
            </w:r>
            <w:proofErr w:type="spellEnd"/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-</w:t>
            </w:r>
            <w:proofErr w:type="spellStart"/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gr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B6B1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ΤΙΜΗ ΜΟΝΑΔΟΣ  ΑΝΕΥ  ΦΠΑ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FD5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bidi="ar-SA"/>
              </w:rPr>
              <w:t>ΤΙΜΗ ΣΥΝΟΛΟΥ ΑΝΕΥ ΦΠΑ</w:t>
            </w:r>
          </w:p>
        </w:tc>
      </w:tr>
      <w:tr w:rsidR="00BF3A98" w:rsidRPr="00B6381C" w14:paraId="0C10C56D" w14:textId="77777777" w:rsidTr="00A754B6">
        <w:trPr>
          <w:trHeight w:val="84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2A06" w14:textId="78E804EE" w:rsidR="00BF3A98" w:rsidRPr="00B6381C" w:rsidRDefault="00A754B6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2E6" w14:textId="21DCFDBC" w:rsidR="00B620A5" w:rsidRPr="004D262D" w:rsidRDefault="00A754B6" w:rsidP="00B620A5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Μηχανή </w:t>
            </w:r>
            <w:proofErr w:type="spellStart"/>
            <w:r w:rsidRPr="00A754B6">
              <w:rPr>
                <w:rFonts w:asciiTheme="minorHAnsi" w:eastAsia="Calibri" w:hAnsiTheme="minorHAnsi" w:cstheme="minorHAnsi"/>
                <w:b/>
              </w:rPr>
              <w:t>espresso</w:t>
            </w:r>
            <w:proofErr w:type="spellEnd"/>
          </w:p>
          <w:p w14:paraId="68DD5CCF" w14:textId="77777777" w:rsidR="00A754B6" w:rsidRPr="004D262D" w:rsidRDefault="00A754B6" w:rsidP="00B620A5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050A2BEE" w14:textId="35FED29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 xml:space="preserve">Πίεση αντλίας 20 </w:t>
            </w:r>
            <w:proofErr w:type="spellStart"/>
            <w:r w:rsidRPr="00A754B6">
              <w:rPr>
                <w:rFonts w:asciiTheme="minorHAnsi" w:eastAsia="Calibri" w:hAnsiTheme="minorHAnsi" w:cstheme="minorHAnsi"/>
                <w:bCs/>
              </w:rPr>
              <w:t>bar</w:t>
            </w:r>
            <w:proofErr w:type="spellEnd"/>
            <w:r w:rsidRPr="00A754B6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  <w:p w14:paraId="724404A7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Αποσπώμενο δοχείο νερού χωρητικότητας 1.5L</w:t>
            </w:r>
          </w:p>
          <w:p w14:paraId="3673678A" w14:textId="0BE1B4AA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Ενδεικτικές λυχνίες για On/</w:t>
            </w:r>
            <w:proofErr w:type="spellStart"/>
            <w:r w:rsidRPr="00A754B6">
              <w:rPr>
                <w:rFonts w:asciiTheme="minorHAnsi" w:eastAsia="Calibri" w:hAnsiTheme="minorHAnsi" w:cstheme="minorHAnsi"/>
                <w:bCs/>
              </w:rPr>
              <w:t>Off</w:t>
            </w:r>
            <w:proofErr w:type="spellEnd"/>
            <w:r w:rsidRPr="00A754B6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  <w:p w14:paraId="0457F021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Ανοξείδωτο φίλτρο για μονή και διπλή δόση καφέ</w:t>
            </w:r>
          </w:p>
          <w:p w14:paraId="3CA3D10B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Δυνατότητα παραγωγής υψηλής ποιότητας αφρού για καπουτσίνο</w:t>
            </w:r>
          </w:p>
          <w:p w14:paraId="73976F88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 xml:space="preserve">Σύστημα προστασίας κατά της υπερθέρμανσης και της </w:t>
            </w:r>
            <w:r w:rsidRPr="00A754B6">
              <w:rPr>
                <w:rFonts w:asciiTheme="minorHAnsi" w:eastAsia="Calibri" w:hAnsiTheme="minorHAnsi" w:cstheme="minorHAnsi"/>
                <w:bCs/>
              </w:rPr>
              <w:lastRenderedPageBreak/>
              <w:t>υψηλής πίεσης</w:t>
            </w:r>
          </w:p>
          <w:p w14:paraId="139E9AC3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Οικολογική λειτουργία ERP για εξοικονόμηση ενέργειας</w:t>
            </w:r>
          </w:p>
          <w:p w14:paraId="46A3E31C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Αποσπώμενα μέρη συσκευής για εύκολο καθαρισμό</w:t>
            </w:r>
          </w:p>
          <w:p w14:paraId="184C92D3" w14:textId="6CDC8E02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 xml:space="preserve">Συμβατή με εξάρτημα για καφέ με κάψουλα τ. </w:t>
            </w:r>
            <w:proofErr w:type="spellStart"/>
            <w:r w:rsidRPr="00A754B6">
              <w:rPr>
                <w:rFonts w:asciiTheme="minorHAnsi" w:eastAsia="Calibri" w:hAnsiTheme="minorHAnsi" w:cstheme="minorHAnsi"/>
                <w:bCs/>
              </w:rPr>
              <w:t>Nespresso</w:t>
            </w:r>
            <w:proofErr w:type="spellEnd"/>
          </w:p>
          <w:p w14:paraId="0007250A" w14:textId="21AE87D6" w:rsidR="00B620A5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  <w:lang w:val="en-US"/>
              </w:rPr>
              <w:t>220-240V~50Hz, 1100W</w:t>
            </w:r>
          </w:p>
          <w:p w14:paraId="08FDFB94" w14:textId="5625FFB7" w:rsidR="00BF3A98" w:rsidRPr="00A754B6" w:rsidRDefault="00BF3A98" w:rsidP="00695516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bidi="ar-SA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169D" w14:textId="723735DA" w:rsidR="00BF3A98" w:rsidRPr="00B6381C" w:rsidRDefault="00A754B6" w:rsidP="000D582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4133" w14:textId="77777777" w:rsidR="00BF3A98" w:rsidRPr="00B6381C" w:rsidRDefault="00BF3A98" w:rsidP="007411E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3C43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9E33" w14:textId="77777777" w:rsidR="00BF3A98" w:rsidRPr="00B6381C" w:rsidRDefault="00BF3A98" w:rsidP="007411E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bookmarkEnd w:id="0"/>
      <w:bookmarkEnd w:id="1"/>
      <w:tr w:rsidR="00B620A5" w:rsidRPr="00B6381C" w14:paraId="3281F1E0" w14:textId="77777777" w:rsidTr="00A754B6">
        <w:trPr>
          <w:trHeight w:val="839"/>
        </w:trPr>
        <w:tc>
          <w:tcPr>
            <w:tcW w:w="4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913B" w14:textId="78122A33" w:rsidR="00B620A5" w:rsidRPr="00B6381C" w:rsidRDefault="00A754B6" w:rsidP="00B620A5">
            <w:pPr>
              <w:widowControl/>
              <w:autoSpaceDE/>
              <w:autoSpaceDN/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3F66" w14:textId="77777777" w:rsidR="00A754B6" w:rsidRPr="004D262D" w:rsidRDefault="00A754B6" w:rsidP="00A754B6">
            <w:pPr>
              <w:rPr>
                <w:rFonts w:asciiTheme="minorHAnsi" w:eastAsia="Calibri" w:hAnsiTheme="minorHAnsi" w:cstheme="minorHAnsi"/>
                <w:b/>
              </w:rPr>
            </w:pPr>
            <w:r w:rsidRPr="00A754B6">
              <w:rPr>
                <w:rFonts w:asciiTheme="minorHAnsi" w:eastAsia="Calibri" w:hAnsiTheme="minorHAnsi" w:cstheme="minorHAnsi"/>
                <w:b/>
              </w:rPr>
              <w:t xml:space="preserve">Βραστήρας </w:t>
            </w:r>
            <w:proofErr w:type="spellStart"/>
            <w:r w:rsidRPr="00A754B6">
              <w:rPr>
                <w:rFonts w:asciiTheme="minorHAnsi" w:eastAsia="Calibri" w:hAnsiTheme="minorHAnsi" w:cstheme="minorHAnsi"/>
                <w:b/>
              </w:rPr>
              <w:t>Inox</w:t>
            </w:r>
            <w:proofErr w:type="spellEnd"/>
          </w:p>
          <w:p w14:paraId="5DC618D9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Χωρητικότητα 1,7 λίτρα</w:t>
            </w:r>
          </w:p>
          <w:p w14:paraId="13B43326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 xml:space="preserve">Ισχύς 2200 </w:t>
            </w:r>
            <w:proofErr w:type="spellStart"/>
            <w:r w:rsidRPr="00A754B6">
              <w:rPr>
                <w:rFonts w:asciiTheme="minorHAnsi" w:eastAsia="Calibri" w:hAnsiTheme="minorHAnsi" w:cstheme="minorHAnsi"/>
                <w:bCs/>
              </w:rPr>
              <w:t>Watt</w:t>
            </w:r>
            <w:proofErr w:type="spellEnd"/>
          </w:p>
          <w:p w14:paraId="031AE504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Φωτεινή ένδειξη λειτουργίας</w:t>
            </w:r>
          </w:p>
          <w:p w14:paraId="39D08460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Κουμπί άμεσης λειτουργίας στην λαβή ΝΑΙ</w:t>
            </w:r>
          </w:p>
          <w:p w14:paraId="0F731A04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Λυχνία ένδειξης λειτουργίας ΝΑΙ</w:t>
            </w:r>
          </w:p>
          <w:p w14:paraId="4DB9CC57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Ανοξείδωτος ΝΑΙ</w:t>
            </w:r>
          </w:p>
          <w:p w14:paraId="6BE10AFB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Αυτόματη απενεργοποίηση ΝΑΙ</w:t>
            </w:r>
          </w:p>
          <w:p w14:paraId="336F362C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220-240V 50/60Hz</w:t>
            </w:r>
          </w:p>
          <w:p w14:paraId="183A6BD6" w14:textId="6023A263" w:rsidR="00B620A5" w:rsidRPr="00B6381C" w:rsidRDefault="00B620A5" w:rsidP="00B620A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BDB2" w14:textId="5D721F60" w:rsidR="00B620A5" w:rsidRPr="00C47AF5" w:rsidRDefault="00A754B6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bidi="ar-SA"/>
              </w:rPr>
              <w:t>1</w:t>
            </w:r>
            <w:r w:rsidR="00C47AF5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1E0C" w14:textId="77777777" w:rsidR="00B620A5" w:rsidRPr="00B6381C" w:rsidRDefault="00B620A5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ΤΜΧ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77AB" w14:textId="77777777" w:rsidR="00B620A5" w:rsidRPr="00B6381C" w:rsidRDefault="00B620A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B8AD" w14:textId="77777777" w:rsidR="00B620A5" w:rsidRDefault="00B620A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  <w:p w14:paraId="0F61B5A3" w14:textId="77777777" w:rsidR="00B620A5" w:rsidRPr="00B6381C" w:rsidRDefault="00B620A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B620A5" w:rsidRPr="00B6381C" w14:paraId="19F73765" w14:textId="77777777" w:rsidTr="00A754B6">
        <w:trPr>
          <w:trHeight w:val="98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F90A" w14:textId="6BE9DD96" w:rsidR="00B620A5" w:rsidRPr="00B6381C" w:rsidRDefault="00A754B6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D507" w14:textId="4CDCC55D" w:rsidR="00A754B6" w:rsidRPr="00A754B6" w:rsidRDefault="00A754B6" w:rsidP="00A754B6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A754B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Φραπιέρα</w:t>
            </w:r>
            <w:proofErr w:type="spellEnd"/>
          </w:p>
          <w:p w14:paraId="270EE057" w14:textId="4F227B7B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 xml:space="preserve">Διπλός Αναδευτήρας </w:t>
            </w:r>
          </w:p>
          <w:p w14:paraId="00C14459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>2 επιλογές ταχύτητας</w:t>
            </w:r>
          </w:p>
          <w:p w14:paraId="1167BC8A" w14:textId="77777777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 xml:space="preserve">Ισχυρό Μοτέρ 100 </w:t>
            </w:r>
            <w:proofErr w:type="spellStart"/>
            <w:r w:rsidRPr="00A754B6">
              <w:rPr>
                <w:rFonts w:asciiTheme="minorHAnsi" w:eastAsia="Calibri" w:hAnsiTheme="minorHAnsi" w:cstheme="minorHAnsi"/>
                <w:bCs/>
              </w:rPr>
              <w:t>Watt</w:t>
            </w:r>
            <w:proofErr w:type="spellEnd"/>
          </w:p>
          <w:p w14:paraId="53B8A212" w14:textId="3B5380F9" w:rsidR="00A754B6" w:rsidRPr="00A754B6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A754B6">
              <w:rPr>
                <w:rFonts w:asciiTheme="minorHAnsi" w:eastAsia="Calibri" w:hAnsiTheme="minorHAnsi" w:cstheme="minorHAnsi"/>
                <w:bCs/>
              </w:rPr>
              <w:t xml:space="preserve">Ποτήρι 450ml </w:t>
            </w:r>
          </w:p>
          <w:p w14:paraId="44E6C63B" w14:textId="751162F4" w:rsidR="00B620A5" w:rsidRPr="00B6381C" w:rsidRDefault="00B620A5" w:rsidP="00A754B6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97DA" w14:textId="682D244B" w:rsidR="00B620A5" w:rsidRPr="00B6381C" w:rsidRDefault="00B620A5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7EE7" w14:textId="77777777" w:rsidR="00B620A5" w:rsidRPr="00B6381C" w:rsidRDefault="00B620A5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55A8" w14:textId="77777777" w:rsidR="00B620A5" w:rsidRPr="00B6381C" w:rsidRDefault="00B620A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03E5" w14:textId="77777777" w:rsidR="00B620A5" w:rsidRPr="00B6381C" w:rsidRDefault="00B620A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A754B6" w:rsidRPr="00B6381C" w14:paraId="75D977EB" w14:textId="77777777" w:rsidTr="00A754B6">
        <w:trPr>
          <w:trHeight w:val="98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D415" w14:textId="403E80B3" w:rsidR="00A754B6" w:rsidRDefault="00A754B6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E83F" w14:textId="5D8EBFC4" w:rsidR="00A754B6" w:rsidRPr="00C47AF5" w:rsidRDefault="00C47AF5" w:rsidP="00C47AF5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47A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 xml:space="preserve">Ηλεκτρικό </w:t>
            </w:r>
            <w:proofErr w:type="spellStart"/>
            <w:r w:rsidRPr="00C47A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Φουρνάκι</w:t>
            </w:r>
            <w:proofErr w:type="spellEnd"/>
          </w:p>
          <w:p w14:paraId="3E898A09" w14:textId="7E2A93CB" w:rsidR="00A754B6" w:rsidRPr="00C47AF5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 xml:space="preserve">Τύπος Ηλεκτρικό, με εστίες </w:t>
            </w:r>
          </w:p>
          <w:p w14:paraId="3D814A3F" w14:textId="77777777" w:rsidR="00A754B6" w:rsidRPr="00C47AF5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 xml:space="preserve">Ιδανικό για: Ψήσιμο </w:t>
            </w:r>
            <w:proofErr w:type="spellStart"/>
            <w:r w:rsidRPr="00C47AF5">
              <w:rPr>
                <w:rFonts w:asciiTheme="minorHAnsi" w:eastAsia="Calibri" w:hAnsiTheme="minorHAnsi" w:cstheme="minorHAnsi"/>
                <w:bCs/>
              </w:rPr>
              <w:t>κρεατικών</w:t>
            </w:r>
            <w:proofErr w:type="spellEnd"/>
            <w:r w:rsidRPr="00C47AF5">
              <w:rPr>
                <w:rFonts w:asciiTheme="minorHAnsi" w:eastAsia="Calibri" w:hAnsiTheme="minorHAnsi" w:cstheme="minorHAnsi"/>
                <w:bCs/>
              </w:rPr>
              <w:t>, Ψαρικών, Πίτσας</w:t>
            </w:r>
          </w:p>
          <w:p w14:paraId="240A1799" w14:textId="77777777" w:rsidR="00A754B6" w:rsidRPr="00C47AF5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>Κατάλληλο για εξοχικά, φοιτητικά σπίτια και επαγγελματικούς χώρους.</w:t>
            </w:r>
          </w:p>
          <w:p w14:paraId="323811B7" w14:textId="77777777" w:rsidR="00A754B6" w:rsidRPr="00C47AF5" w:rsidRDefault="00A754B6" w:rsidP="00A754B6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>Χωρητικότητα: 50lt</w:t>
            </w:r>
          </w:p>
          <w:p w14:paraId="2C0C57BF" w14:textId="77777777" w:rsidR="00A754B6" w:rsidRPr="00C47AF5" w:rsidRDefault="00A754B6" w:rsidP="00C47AF5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>Πλάτος: 50.8cm</w:t>
            </w:r>
          </w:p>
          <w:p w14:paraId="708F120D" w14:textId="77777777" w:rsidR="00A754B6" w:rsidRPr="00C47AF5" w:rsidRDefault="00A754B6" w:rsidP="00C47AF5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>Βάθος: 44cm</w:t>
            </w:r>
          </w:p>
          <w:p w14:paraId="3BB46A7E" w14:textId="77777777" w:rsidR="00A754B6" w:rsidRPr="00C47AF5" w:rsidRDefault="00A754B6" w:rsidP="00C47AF5">
            <w:pPr>
              <w:rPr>
                <w:rFonts w:asciiTheme="minorHAnsi" w:eastAsia="Calibri" w:hAnsiTheme="minorHAnsi" w:cstheme="minorHAnsi"/>
                <w:bCs/>
              </w:rPr>
            </w:pPr>
            <w:r w:rsidRPr="00C47AF5">
              <w:rPr>
                <w:rFonts w:asciiTheme="minorHAnsi" w:eastAsia="Calibri" w:hAnsiTheme="minorHAnsi" w:cstheme="minorHAnsi"/>
                <w:bCs/>
              </w:rPr>
              <w:t>Ύψος: 33cm</w:t>
            </w:r>
          </w:p>
          <w:p w14:paraId="3000E1FA" w14:textId="77777777" w:rsidR="00A754B6" w:rsidRPr="00A754B6" w:rsidRDefault="00A754B6" w:rsidP="00A754B6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FE13" w14:textId="29AC44C2" w:rsidR="00A754B6" w:rsidRDefault="00C47AF5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4F8F8" w14:textId="6ACDA2F6" w:rsidR="00A754B6" w:rsidRPr="00B6381C" w:rsidRDefault="00C47AF5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024F" w14:textId="77777777" w:rsidR="00A754B6" w:rsidRPr="00B6381C" w:rsidRDefault="00A754B6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DBB" w14:textId="77777777" w:rsidR="00A754B6" w:rsidRPr="00B6381C" w:rsidRDefault="00A754B6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A754B6" w:rsidRPr="00B6381C" w14:paraId="142DE889" w14:textId="77777777" w:rsidTr="00A754B6">
        <w:trPr>
          <w:trHeight w:val="98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9BD2" w14:textId="6DF1A895" w:rsidR="00A754B6" w:rsidRDefault="00C47AF5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95EC" w14:textId="06311061" w:rsidR="00C47AF5" w:rsidRDefault="00C47AF5" w:rsidP="00C47AF5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Καφετιέρα Φίλτρου</w:t>
            </w:r>
          </w:p>
          <w:p w14:paraId="277ABC58" w14:textId="7B53D4D9" w:rsidR="00C47AF5" w:rsidRPr="00AE20A0" w:rsidRDefault="00C47AF5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6 φλυτζάνια</w:t>
            </w:r>
          </w:p>
          <w:p w14:paraId="2A9831D8" w14:textId="77777777" w:rsidR="00C47AF5" w:rsidRPr="00AE20A0" w:rsidRDefault="00C47AF5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Γυάλινη κανάτα 0,75Lt</w:t>
            </w:r>
          </w:p>
          <w:p w14:paraId="2BBCF5F3" w14:textId="77777777" w:rsidR="00C47AF5" w:rsidRPr="00AE20A0" w:rsidRDefault="00C47AF5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 xml:space="preserve">Μόνιμο </w:t>
            </w:r>
            <w:proofErr w:type="spellStart"/>
            <w:r w:rsidRPr="00AE20A0">
              <w:rPr>
                <w:rFonts w:asciiTheme="minorHAnsi" w:eastAsia="Calibri" w:hAnsiTheme="minorHAnsi" w:cstheme="minorHAnsi"/>
                <w:bCs/>
              </w:rPr>
              <w:t>αφαιρούμενο</w:t>
            </w:r>
            <w:proofErr w:type="spellEnd"/>
            <w:r w:rsidRPr="00AE20A0">
              <w:rPr>
                <w:rFonts w:asciiTheme="minorHAnsi" w:eastAsia="Calibri" w:hAnsiTheme="minorHAnsi" w:cstheme="minorHAnsi"/>
                <w:bCs/>
              </w:rPr>
              <w:t xml:space="preserve"> φίλτρο υψηλής τεχνολογίας</w:t>
            </w:r>
          </w:p>
          <w:p w14:paraId="0B3433E3" w14:textId="77777777" w:rsidR="00C47AF5" w:rsidRPr="00AE20A0" w:rsidRDefault="00C47AF5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 xml:space="preserve">Τεχνολογία </w:t>
            </w:r>
            <w:proofErr w:type="spellStart"/>
            <w:r w:rsidRPr="00AE20A0">
              <w:rPr>
                <w:rFonts w:asciiTheme="minorHAnsi" w:eastAsia="Calibri" w:hAnsiTheme="minorHAnsi" w:cstheme="minorHAnsi"/>
                <w:bCs/>
              </w:rPr>
              <w:t>anti-drip</w:t>
            </w:r>
            <w:proofErr w:type="spellEnd"/>
            <w:r w:rsidRPr="00AE20A0">
              <w:rPr>
                <w:rFonts w:asciiTheme="minorHAnsi" w:eastAsia="Calibri" w:hAnsiTheme="minorHAnsi" w:cstheme="minorHAnsi"/>
                <w:bCs/>
              </w:rPr>
              <w:t xml:space="preserve"> για ασφαλή αφαίρεση της κανάτας</w:t>
            </w:r>
          </w:p>
          <w:p w14:paraId="6CB73F50" w14:textId="77777777" w:rsidR="00C47AF5" w:rsidRPr="00AE20A0" w:rsidRDefault="00C47AF5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Ασφάλεια υπερθέρμανσης</w:t>
            </w:r>
          </w:p>
          <w:p w14:paraId="4D04D493" w14:textId="77777777" w:rsidR="00C47AF5" w:rsidRDefault="00C47AF5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Ένδειξη στάθμης νερού</w:t>
            </w:r>
          </w:p>
          <w:p w14:paraId="4D5BF6A0" w14:textId="77777777" w:rsidR="00C47AF5" w:rsidRPr="00AE20A0" w:rsidRDefault="00C47AF5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lastRenderedPageBreak/>
              <w:t>Κουτάλι δοσομετρητής</w:t>
            </w:r>
          </w:p>
          <w:p w14:paraId="5C112F31" w14:textId="77777777" w:rsidR="00C47AF5" w:rsidRPr="00AE20A0" w:rsidRDefault="00C47AF5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AE20A0">
              <w:rPr>
                <w:rFonts w:asciiTheme="minorHAnsi" w:eastAsia="Calibri" w:hAnsiTheme="minorHAnsi" w:cstheme="minorHAnsi"/>
                <w:bCs/>
              </w:rPr>
              <w:t>Λυχνία λειτουργίας</w:t>
            </w:r>
          </w:p>
          <w:p w14:paraId="2C8C978A" w14:textId="1A4C4731" w:rsidR="00A754B6" w:rsidRPr="00A754B6" w:rsidRDefault="00C47AF5" w:rsidP="00AE20A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AE20A0">
              <w:rPr>
                <w:rFonts w:asciiTheme="minorHAnsi" w:eastAsia="Calibri" w:hAnsiTheme="minorHAnsi" w:cstheme="minorHAnsi"/>
                <w:bCs/>
              </w:rPr>
              <w:t>max</w:t>
            </w:r>
            <w:proofErr w:type="spellEnd"/>
            <w:r w:rsidRPr="00AE20A0">
              <w:rPr>
                <w:rFonts w:asciiTheme="minorHAnsi" w:eastAsia="Calibri" w:hAnsiTheme="minorHAnsi" w:cstheme="minorHAnsi"/>
                <w:bCs/>
              </w:rPr>
              <w:t xml:space="preserve"> 650W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5137" w14:textId="234DFDF5" w:rsidR="00A754B6" w:rsidRDefault="00C47AF5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7AC7" w14:textId="174BFBE3" w:rsidR="00A754B6" w:rsidRPr="00B6381C" w:rsidRDefault="00C47AF5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C47AF5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0F4A" w14:textId="77777777" w:rsidR="00A754B6" w:rsidRPr="00B6381C" w:rsidRDefault="00A754B6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7269" w14:textId="77777777" w:rsidR="00A754B6" w:rsidRPr="00B6381C" w:rsidRDefault="00A754B6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tr w:rsidR="00C47AF5" w:rsidRPr="00B6381C" w14:paraId="41A84F5A" w14:textId="77777777" w:rsidTr="00A754B6">
        <w:trPr>
          <w:trHeight w:val="98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4F55" w14:textId="70F90B54" w:rsidR="00C47AF5" w:rsidRDefault="00C47AF5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38A3" w14:textId="0BA84ABF" w:rsidR="00E549D3" w:rsidRPr="00E549D3" w:rsidRDefault="00E549D3" w:rsidP="00E549D3">
            <w:pPr>
              <w:rPr>
                <w:rFonts w:asciiTheme="minorHAnsi" w:eastAsia="Calibri" w:hAnsiTheme="minorHAnsi" w:cstheme="minorHAnsi"/>
                <w:b/>
              </w:rPr>
            </w:pPr>
            <w:r w:rsidRPr="00E549D3">
              <w:rPr>
                <w:rFonts w:asciiTheme="minorHAnsi" w:eastAsia="Calibri" w:hAnsiTheme="minorHAnsi" w:cstheme="minorHAnsi"/>
                <w:b/>
              </w:rPr>
              <w:t>Φούρνος Μικροκυμάτων</w:t>
            </w:r>
          </w:p>
          <w:p w14:paraId="33DAA899" w14:textId="77777777" w:rsidR="00E549D3" w:rsidRDefault="00E549D3" w:rsidP="00E549D3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  <w:p w14:paraId="20E8A1A3" w14:textId="67DD678E" w:rsidR="00E549D3" w:rsidRPr="00E549D3" w:rsidRDefault="00E549D3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E549D3">
              <w:rPr>
                <w:rFonts w:asciiTheme="minorHAnsi" w:eastAsia="Calibri" w:hAnsiTheme="minorHAnsi" w:cstheme="minorHAnsi"/>
                <w:bCs/>
              </w:rPr>
              <w:t>Ισχύς Μικροκυμάτων</w:t>
            </w:r>
            <w:r w:rsidRPr="00AE20A0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Pr="00E549D3">
              <w:rPr>
                <w:rFonts w:asciiTheme="minorHAnsi" w:eastAsia="Calibri" w:hAnsiTheme="minorHAnsi" w:cstheme="minorHAnsi"/>
                <w:bCs/>
              </w:rPr>
              <w:t>700 W</w:t>
            </w:r>
          </w:p>
          <w:p w14:paraId="32039D27" w14:textId="10F25CAC" w:rsidR="00E549D3" w:rsidRPr="00E549D3" w:rsidRDefault="00E549D3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E549D3">
              <w:rPr>
                <w:rFonts w:asciiTheme="minorHAnsi" w:eastAsia="Calibri" w:hAnsiTheme="minorHAnsi" w:cstheme="minorHAnsi"/>
                <w:bCs/>
              </w:rPr>
              <w:t>Επίπεδα Ισχύος</w:t>
            </w:r>
            <w:r w:rsidRPr="00AE20A0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Pr="00E549D3">
              <w:rPr>
                <w:rFonts w:asciiTheme="minorHAnsi" w:eastAsia="Calibri" w:hAnsiTheme="minorHAnsi" w:cstheme="minorHAnsi"/>
                <w:bCs/>
              </w:rPr>
              <w:t>6</w:t>
            </w:r>
          </w:p>
          <w:p w14:paraId="45996039" w14:textId="10B664C1" w:rsidR="00E549D3" w:rsidRPr="00E549D3" w:rsidRDefault="00E549D3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E549D3">
              <w:rPr>
                <w:rFonts w:asciiTheme="minorHAnsi" w:eastAsia="Calibri" w:hAnsiTheme="minorHAnsi" w:cstheme="minorHAnsi"/>
                <w:bCs/>
              </w:rPr>
              <w:t>Χωρητικότητα</w:t>
            </w:r>
            <w:r w:rsidRPr="00AE20A0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Pr="00E549D3">
              <w:rPr>
                <w:rFonts w:asciiTheme="minorHAnsi" w:eastAsia="Calibri" w:hAnsiTheme="minorHAnsi" w:cstheme="minorHAnsi"/>
                <w:bCs/>
              </w:rPr>
              <w:t xml:space="preserve">20 </w:t>
            </w:r>
            <w:proofErr w:type="spellStart"/>
            <w:r w:rsidRPr="00E549D3">
              <w:rPr>
                <w:rFonts w:asciiTheme="minorHAnsi" w:eastAsia="Calibri" w:hAnsiTheme="minorHAnsi" w:cstheme="minorHAnsi"/>
                <w:bCs/>
              </w:rPr>
              <w:t>lt</w:t>
            </w:r>
            <w:proofErr w:type="spellEnd"/>
          </w:p>
          <w:p w14:paraId="2F302951" w14:textId="3ADE4F31" w:rsidR="00E549D3" w:rsidRPr="00E549D3" w:rsidRDefault="00E549D3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E549D3">
              <w:rPr>
                <w:rFonts w:asciiTheme="minorHAnsi" w:eastAsia="Calibri" w:hAnsiTheme="minorHAnsi" w:cstheme="minorHAnsi"/>
                <w:bCs/>
              </w:rPr>
              <w:t>Χρώμ</w:t>
            </w:r>
            <w:r w:rsidRPr="00AE20A0">
              <w:rPr>
                <w:rFonts w:asciiTheme="minorHAnsi" w:eastAsia="Calibri" w:hAnsiTheme="minorHAnsi" w:cstheme="minorHAnsi"/>
                <w:bCs/>
              </w:rPr>
              <w:t xml:space="preserve">α: </w:t>
            </w:r>
            <w:proofErr w:type="spellStart"/>
            <w:r w:rsidRPr="00AE20A0">
              <w:rPr>
                <w:rFonts w:asciiTheme="minorHAnsi" w:eastAsia="Calibri" w:hAnsiTheme="minorHAnsi" w:cstheme="minorHAnsi"/>
                <w:bCs/>
              </w:rPr>
              <w:t>inox</w:t>
            </w:r>
            <w:proofErr w:type="spellEnd"/>
          </w:p>
          <w:p w14:paraId="16FF413F" w14:textId="0BBF0431" w:rsidR="00E549D3" w:rsidRPr="00E549D3" w:rsidRDefault="00E549D3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E549D3">
              <w:rPr>
                <w:rFonts w:asciiTheme="minorHAnsi" w:eastAsia="Calibri" w:hAnsiTheme="minorHAnsi" w:cstheme="minorHAnsi"/>
                <w:bCs/>
              </w:rPr>
              <w:t>Τύπος Λειτουργίας</w:t>
            </w:r>
            <w:r w:rsidRPr="00AE20A0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Pr="00E549D3">
              <w:rPr>
                <w:rFonts w:asciiTheme="minorHAnsi" w:eastAsia="Calibri" w:hAnsiTheme="minorHAnsi" w:cstheme="minorHAnsi"/>
                <w:bCs/>
              </w:rPr>
              <w:t>Αναλογικός</w:t>
            </w:r>
          </w:p>
          <w:p w14:paraId="71B03330" w14:textId="78F47685" w:rsidR="00E549D3" w:rsidRPr="00E549D3" w:rsidRDefault="00E549D3" w:rsidP="00AE20A0">
            <w:pPr>
              <w:rPr>
                <w:rFonts w:asciiTheme="minorHAnsi" w:eastAsia="Calibri" w:hAnsiTheme="minorHAnsi" w:cstheme="minorHAnsi"/>
                <w:bCs/>
              </w:rPr>
            </w:pPr>
            <w:r w:rsidRPr="00E549D3">
              <w:rPr>
                <w:rFonts w:asciiTheme="minorHAnsi" w:eastAsia="Calibri" w:hAnsiTheme="minorHAnsi" w:cstheme="minorHAnsi"/>
                <w:bCs/>
              </w:rPr>
              <w:t xml:space="preserve">Λειτουργία </w:t>
            </w:r>
            <w:proofErr w:type="spellStart"/>
            <w:r w:rsidRPr="00E549D3">
              <w:rPr>
                <w:rFonts w:asciiTheme="minorHAnsi" w:eastAsia="Calibri" w:hAnsiTheme="minorHAnsi" w:cstheme="minorHAnsi"/>
                <w:bCs/>
              </w:rPr>
              <w:t>Ξεπαγώματο</w:t>
            </w:r>
            <w:r w:rsidRPr="00AE20A0">
              <w:rPr>
                <w:rFonts w:asciiTheme="minorHAnsi" w:eastAsia="Calibri" w:hAnsiTheme="minorHAnsi" w:cstheme="minorHAnsi"/>
                <w:bCs/>
              </w:rPr>
              <w:t>ς</w:t>
            </w:r>
            <w:proofErr w:type="spellEnd"/>
          </w:p>
          <w:p w14:paraId="7612327D" w14:textId="1B7C74FA" w:rsidR="00C47AF5" w:rsidRPr="00E549D3" w:rsidRDefault="00C47AF5" w:rsidP="00E549D3">
            <w:pPr>
              <w:widowControl/>
              <w:shd w:val="clear" w:color="auto" w:fill="FFFFFF"/>
              <w:autoSpaceDE/>
              <w:autoSpaceDN/>
              <w:ind w:left="720"/>
              <w:textAlignment w:val="top"/>
              <w:rPr>
                <w:rFonts w:ascii="inherit" w:eastAsia="Times New Roman" w:hAnsi="inherit" w:cs="Arial"/>
                <w:b/>
                <w:bCs/>
                <w:color w:val="101010"/>
                <w:sz w:val="24"/>
                <w:szCs w:val="24"/>
                <w:lang w:bidi="ar-SA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D19C" w14:textId="5573D3C9" w:rsidR="00C47AF5" w:rsidRDefault="00E549D3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0C3D" w14:textId="09DA839B" w:rsidR="00C47AF5" w:rsidRPr="00C47AF5" w:rsidRDefault="00E549D3" w:rsidP="00B620A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ΤΜΧ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4D56" w14:textId="77777777" w:rsidR="00C47AF5" w:rsidRPr="00B6381C" w:rsidRDefault="00C47AF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B988" w14:textId="77777777" w:rsidR="00C47AF5" w:rsidRPr="00B6381C" w:rsidRDefault="00C47AF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</w:tr>
      <w:bookmarkEnd w:id="2"/>
      <w:tr w:rsidR="00B620A5" w:rsidRPr="00B6381C" w14:paraId="239093C9" w14:textId="77777777" w:rsidTr="00A754B6">
        <w:trPr>
          <w:trHeight w:val="446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1D708" w14:textId="77777777" w:rsidR="00B620A5" w:rsidRPr="00B6381C" w:rsidRDefault="00B620A5" w:rsidP="00B620A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Συνολικό Κόστος χωρίς ΦΠΑ (€)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2C8A" w14:textId="77777777" w:rsidR="00B620A5" w:rsidRPr="00B6381C" w:rsidRDefault="00B620A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B620A5" w:rsidRPr="00B6381C" w14:paraId="193B7240" w14:textId="77777777" w:rsidTr="00A754B6">
        <w:trPr>
          <w:trHeight w:val="424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23DD6" w14:textId="77777777" w:rsidR="00B620A5" w:rsidRPr="00B6381C" w:rsidRDefault="00B620A5" w:rsidP="00B620A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Συνολικό Κόστος με ΦΠΑ 24% (€)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474F" w14:textId="77777777" w:rsidR="00B620A5" w:rsidRPr="00B6381C" w:rsidRDefault="00B620A5" w:rsidP="00B620A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B6381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B620A5" w:rsidRPr="00083EE0" w14:paraId="3D98BEAD" w14:textId="77777777" w:rsidTr="00A754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6620" w:type="dxa"/>
            <w:gridSpan w:val="4"/>
            <w:tcBorders>
              <w:right w:val="single" w:sz="4" w:space="0" w:color="auto"/>
            </w:tcBorders>
            <w:vAlign w:val="center"/>
          </w:tcPr>
          <w:p w14:paraId="60E7D4DE" w14:textId="77777777" w:rsidR="00B620A5" w:rsidRPr="00083EE0" w:rsidRDefault="00B620A5" w:rsidP="00B620A5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ΜΕΤΑΦΟΡΙΚΑ ΜΕ ΦΠΑ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275C" w14:textId="2FC3C02D" w:rsidR="00B620A5" w:rsidRPr="00083EE0" w:rsidRDefault="00B620A5" w:rsidP="00B620A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B620A5" w:rsidRPr="00083EE0" w14:paraId="628570BB" w14:textId="77777777" w:rsidTr="00A754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6620" w:type="dxa"/>
            <w:gridSpan w:val="4"/>
            <w:tcBorders>
              <w:right w:val="single" w:sz="4" w:space="0" w:color="auto"/>
            </w:tcBorders>
            <w:vAlign w:val="center"/>
          </w:tcPr>
          <w:p w14:paraId="27D7CCEA" w14:textId="77777777" w:rsidR="00B620A5" w:rsidRPr="00083EE0" w:rsidRDefault="00B620A5" w:rsidP="00B620A5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D39" w14:textId="03B03E31" w:rsidR="00B620A5" w:rsidRPr="00083EE0" w:rsidRDefault="00B620A5" w:rsidP="00B620A5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3EE0889" w14:textId="77777777" w:rsidR="00EF4E1E" w:rsidRDefault="00EF4E1E" w:rsidP="00DA63DA">
      <w:pPr>
        <w:rPr>
          <w:rFonts w:asciiTheme="minorHAnsi" w:hAnsiTheme="minorHAnsi" w:cstheme="minorHAnsi"/>
          <w:sz w:val="20"/>
          <w:szCs w:val="20"/>
        </w:rPr>
      </w:pPr>
    </w:p>
    <w:p w14:paraId="45CA6A71" w14:textId="77777777" w:rsidR="001516B6" w:rsidRPr="00EF4E1E" w:rsidRDefault="00A15A96" w:rsidP="001516B6">
      <w:pPr>
        <w:ind w:firstLine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 xml:space="preserve">Βεβαιώνω ότι η προσφορά μου ισχύει από σήμερα </w:t>
      </w:r>
      <w:r w:rsidRPr="00083EE0">
        <w:rPr>
          <w:rFonts w:asciiTheme="minorHAnsi" w:eastAsia="Calibri" w:hAnsiTheme="minorHAnsi" w:cstheme="minorHAnsi"/>
          <w:b/>
          <w:sz w:val="20"/>
          <w:szCs w:val="20"/>
        </w:rPr>
        <w:t xml:space="preserve">μέχρι και </w:t>
      </w:r>
      <w:r w:rsidR="0063216F" w:rsidRPr="00317886">
        <w:rPr>
          <w:rFonts w:asciiTheme="minorHAnsi" w:eastAsia="Calibri" w:hAnsiTheme="minorHAnsi" w:cstheme="minorHAnsi"/>
          <w:b/>
          <w:sz w:val="20"/>
          <w:szCs w:val="20"/>
        </w:rPr>
        <w:t>…………………………….</w:t>
      </w:r>
    </w:p>
    <w:p w14:paraId="310593D7" w14:textId="77777777" w:rsidR="001516B6" w:rsidRDefault="001516B6" w:rsidP="004B0328">
      <w:pPr>
        <w:ind w:firstLine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534B462" w14:textId="01623E88" w:rsidR="00A15A96" w:rsidRDefault="00A15A96" w:rsidP="0060180A">
      <w:pPr>
        <w:ind w:left="851" w:hanging="491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 xml:space="preserve">Όλα τα ζητούμενα είδη θα είναι γνωστού και αναγνωρισμένου τύπου, φτιαγμένα σύμφωνα με τις οδηγίες της Ευρωπαϊκής Ένωσης  </w:t>
      </w:r>
    </w:p>
    <w:p w14:paraId="3FD5E32F" w14:textId="77777777" w:rsidR="00EF4E1E" w:rsidRPr="00083EE0" w:rsidRDefault="00EF4E1E" w:rsidP="004B0328">
      <w:pPr>
        <w:ind w:firstLine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1F8E9FF" w14:textId="77777777" w:rsidR="00A15A96" w:rsidRDefault="00A15A96" w:rsidP="004B0328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>Όπου αναφέρεται ότι το υλικό θα είναι χρωματιστό, η επιλογή χρώματος θα γίνει από την Αναθέτουσα.</w:t>
      </w:r>
    </w:p>
    <w:p w14:paraId="7A858BFA" w14:textId="77777777" w:rsidR="00EF4E1E" w:rsidRDefault="00EF4E1E" w:rsidP="00A15A96">
      <w:pPr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5359FAD" w14:textId="77777777" w:rsidR="00A15A96" w:rsidRPr="00083EE0" w:rsidRDefault="00A15A96" w:rsidP="00A15A9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1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7287"/>
      </w:tblGrid>
      <w:tr w:rsidR="00A15A96" w:rsidRPr="00083EE0" w14:paraId="7808812C" w14:textId="77777777" w:rsidTr="00E549D3">
        <w:trPr>
          <w:trHeight w:val="1171"/>
        </w:trPr>
        <w:tc>
          <w:tcPr>
            <w:tcW w:w="2427" w:type="dxa"/>
            <w:shd w:val="clear" w:color="auto" w:fill="D9E2F3"/>
            <w:vAlign w:val="center"/>
            <w:hideMark/>
          </w:tcPr>
          <w:p w14:paraId="453B60A0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90866379"/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7287" w:type="dxa"/>
            <w:noWrap/>
            <w:vAlign w:val="bottom"/>
          </w:tcPr>
          <w:p w14:paraId="11F6BD7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1CFEBFA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CBCE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7CE44B99" w14:textId="77777777" w:rsidTr="00E549D3">
        <w:trPr>
          <w:trHeight w:val="451"/>
        </w:trPr>
        <w:tc>
          <w:tcPr>
            <w:tcW w:w="2427" w:type="dxa"/>
            <w:shd w:val="clear" w:color="auto" w:fill="D9E2F3"/>
            <w:vAlign w:val="center"/>
            <w:hideMark/>
          </w:tcPr>
          <w:p w14:paraId="79507436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1E8725F1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noWrap/>
            <w:vAlign w:val="bottom"/>
          </w:tcPr>
          <w:p w14:paraId="41C75ECD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8CA68E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DE656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33E433DD" w14:textId="77777777" w:rsidTr="00E549D3">
        <w:trPr>
          <w:trHeight w:val="70"/>
        </w:trPr>
        <w:tc>
          <w:tcPr>
            <w:tcW w:w="2427" w:type="dxa"/>
            <w:shd w:val="clear" w:color="auto" w:fill="D9E2F3"/>
            <w:vAlign w:val="center"/>
            <w:hideMark/>
          </w:tcPr>
          <w:p w14:paraId="5D35151B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noWrap/>
            <w:vAlign w:val="bottom"/>
          </w:tcPr>
          <w:p w14:paraId="587795A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EB4461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F28D57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253578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127E4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3"/>
    </w:tbl>
    <w:p w14:paraId="5C8961C6" w14:textId="77777777" w:rsidR="00A15A96" w:rsidRDefault="00A15A96" w:rsidP="00DA63DA"/>
    <w:sectPr w:rsidR="00A15A96" w:rsidSect="00EF4E1E">
      <w:footerReference w:type="default" r:id="rId11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19E7" w14:textId="77777777" w:rsidR="00C32AEA" w:rsidRDefault="00C32AEA" w:rsidP="00630B41">
      <w:r>
        <w:separator/>
      </w:r>
    </w:p>
  </w:endnote>
  <w:endnote w:type="continuationSeparator" w:id="0">
    <w:p w14:paraId="6C6B7FE3" w14:textId="77777777" w:rsidR="00C32AEA" w:rsidRDefault="00C32AEA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0F1C" w14:textId="77777777" w:rsidR="00C32AEA" w:rsidRDefault="00C32AEA" w:rsidP="00630B41">
      <w:r>
        <w:separator/>
      </w:r>
    </w:p>
  </w:footnote>
  <w:footnote w:type="continuationSeparator" w:id="0">
    <w:p w14:paraId="6A36DDD1" w14:textId="77777777" w:rsidR="00C32AEA" w:rsidRDefault="00C32AEA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C5B03"/>
    <w:multiLevelType w:val="multilevel"/>
    <w:tmpl w:val="8A3A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4357F"/>
    <w:multiLevelType w:val="hybridMultilevel"/>
    <w:tmpl w:val="D2DE16CE"/>
    <w:lvl w:ilvl="0" w:tplc="B67EA14E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9A564F"/>
    <w:multiLevelType w:val="multilevel"/>
    <w:tmpl w:val="CB2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F0ABC"/>
    <w:multiLevelType w:val="hybridMultilevel"/>
    <w:tmpl w:val="6E66A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964371">
    <w:abstractNumId w:val="2"/>
  </w:num>
  <w:num w:numId="2" w16cid:durableId="983778936">
    <w:abstractNumId w:val="4"/>
  </w:num>
  <w:num w:numId="3" w16cid:durableId="1357656715">
    <w:abstractNumId w:val="3"/>
  </w:num>
  <w:num w:numId="4" w16cid:durableId="85809885">
    <w:abstractNumId w:val="1"/>
  </w:num>
  <w:num w:numId="5" w16cid:durableId="2013676274">
    <w:abstractNumId w:val="6"/>
  </w:num>
  <w:num w:numId="6" w16cid:durableId="596599455">
    <w:abstractNumId w:val="5"/>
  </w:num>
  <w:num w:numId="7" w16cid:durableId="89883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12FC7"/>
    <w:rsid w:val="00024451"/>
    <w:rsid w:val="00045C48"/>
    <w:rsid w:val="00050687"/>
    <w:rsid w:val="00061505"/>
    <w:rsid w:val="000643BB"/>
    <w:rsid w:val="00081313"/>
    <w:rsid w:val="00082A4E"/>
    <w:rsid w:val="00083EE0"/>
    <w:rsid w:val="000957BD"/>
    <w:rsid w:val="000C4666"/>
    <w:rsid w:val="000D5821"/>
    <w:rsid w:val="000D667E"/>
    <w:rsid w:val="000F7B52"/>
    <w:rsid w:val="00102500"/>
    <w:rsid w:val="00104D85"/>
    <w:rsid w:val="00110638"/>
    <w:rsid w:val="001307BE"/>
    <w:rsid w:val="00140120"/>
    <w:rsid w:val="00143232"/>
    <w:rsid w:val="001516B6"/>
    <w:rsid w:val="00184D3E"/>
    <w:rsid w:val="001B5984"/>
    <w:rsid w:val="001F6CFF"/>
    <w:rsid w:val="00203D54"/>
    <w:rsid w:val="0021258B"/>
    <w:rsid w:val="0023791D"/>
    <w:rsid w:val="0024797E"/>
    <w:rsid w:val="00250CB9"/>
    <w:rsid w:val="0025248E"/>
    <w:rsid w:val="00253501"/>
    <w:rsid w:val="00261FB1"/>
    <w:rsid w:val="002859DA"/>
    <w:rsid w:val="0029055D"/>
    <w:rsid w:val="0029095A"/>
    <w:rsid w:val="002A04A7"/>
    <w:rsid w:val="002A39A7"/>
    <w:rsid w:val="00311499"/>
    <w:rsid w:val="003114E4"/>
    <w:rsid w:val="0031496D"/>
    <w:rsid w:val="00317886"/>
    <w:rsid w:val="00325243"/>
    <w:rsid w:val="00327464"/>
    <w:rsid w:val="00337721"/>
    <w:rsid w:val="00344A99"/>
    <w:rsid w:val="00363826"/>
    <w:rsid w:val="00393404"/>
    <w:rsid w:val="003A633D"/>
    <w:rsid w:val="003C5F00"/>
    <w:rsid w:val="003D5C9F"/>
    <w:rsid w:val="00427B90"/>
    <w:rsid w:val="00432879"/>
    <w:rsid w:val="004458F2"/>
    <w:rsid w:val="004464DF"/>
    <w:rsid w:val="004468D5"/>
    <w:rsid w:val="00451131"/>
    <w:rsid w:val="00453812"/>
    <w:rsid w:val="00453BA5"/>
    <w:rsid w:val="00453C78"/>
    <w:rsid w:val="00470806"/>
    <w:rsid w:val="00473A13"/>
    <w:rsid w:val="004871EF"/>
    <w:rsid w:val="004A21F6"/>
    <w:rsid w:val="004B0328"/>
    <w:rsid w:val="004D262D"/>
    <w:rsid w:val="004E68FC"/>
    <w:rsid w:val="00512444"/>
    <w:rsid w:val="005208A5"/>
    <w:rsid w:val="005258ED"/>
    <w:rsid w:val="005414C7"/>
    <w:rsid w:val="00544956"/>
    <w:rsid w:val="00564FB9"/>
    <w:rsid w:val="00584E89"/>
    <w:rsid w:val="0058534B"/>
    <w:rsid w:val="005B369D"/>
    <w:rsid w:val="005C4F52"/>
    <w:rsid w:val="0060180A"/>
    <w:rsid w:val="00602CB8"/>
    <w:rsid w:val="00630B41"/>
    <w:rsid w:val="0063216F"/>
    <w:rsid w:val="0065698D"/>
    <w:rsid w:val="0066054E"/>
    <w:rsid w:val="00661A1D"/>
    <w:rsid w:val="0066583E"/>
    <w:rsid w:val="0067057B"/>
    <w:rsid w:val="006706E2"/>
    <w:rsid w:val="00695516"/>
    <w:rsid w:val="0069659E"/>
    <w:rsid w:val="006B61F6"/>
    <w:rsid w:val="006C3732"/>
    <w:rsid w:val="006D2882"/>
    <w:rsid w:val="006E003A"/>
    <w:rsid w:val="006E6CEB"/>
    <w:rsid w:val="007324B5"/>
    <w:rsid w:val="0074141A"/>
    <w:rsid w:val="00742950"/>
    <w:rsid w:val="00747148"/>
    <w:rsid w:val="0077773C"/>
    <w:rsid w:val="00786A10"/>
    <w:rsid w:val="00794B23"/>
    <w:rsid w:val="007A6D9E"/>
    <w:rsid w:val="007B2E46"/>
    <w:rsid w:val="008047F9"/>
    <w:rsid w:val="00813080"/>
    <w:rsid w:val="00815FDC"/>
    <w:rsid w:val="008171AD"/>
    <w:rsid w:val="008202A9"/>
    <w:rsid w:val="00834B69"/>
    <w:rsid w:val="008723A4"/>
    <w:rsid w:val="00886877"/>
    <w:rsid w:val="008A6FB3"/>
    <w:rsid w:val="008C1EDB"/>
    <w:rsid w:val="008D3233"/>
    <w:rsid w:val="008D35FD"/>
    <w:rsid w:val="008E2FA8"/>
    <w:rsid w:val="00901C76"/>
    <w:rsid w:val="009121EA"/>
    <w:rsid w:val="00923C90"/>
    <w:rsid w:val="009246CB"/>
    <w:rsid w:val="00940CB9"/>
    <w:rsid w:val="009440CC"/>
    <w:rsid w:val="00957612"/>
    <w:rsid w:val="009613EB"/>
    <w:rsid w:val="00972167"/>
    <w:rsid w:val="0098745B"/>
    <w:rsid w:val="009C3C35"/>
    <w:rsid w:val="009C502E"/>
    <w:rsid w:val="00A15A96"/>
    <w:rsid w:val="00A648A2"/>
    <w:rsid w:val="00A659B0"/>
    <w:rsid w:val="00A754B6"/>
    <w:rsid w:val="00A92A62"/>
    <w:rsid w:val="00A96C48"/>
    <w:rsid w:val="00A974BF"/>
    <w:rsid w:val="00AD0B80"/>
    <w:rsid w:val="00AD5795"/>
    <w:rsid w:val="00AD6E88"/>
    <w:rsid w:val="00AD719A"/>
    <w:rsid w:val="00AE20A0"/>
    <w:rsid w:val="00AE5EEB"/>
    <w:rsid w:val="00AF18BF"/>
    <w:rsid w:val="00AF4172"/>
    <w:rsid w:val="00AF6199"/>
    <w:rsid w:val="00B00663"/>
    <w:rsid w:val="00B06793"/>
    <w:rsid w:val="00B532E8"/>
    <w:rsid w:val="00B620A5"/>
    <w:rsid w:val="00B6381C"/>
    <w:rsid w:val="00B66BB7"/>
    <w:rsid w:val="00B70ADC"/>
    <w:rsid w:val="00B776B7"/>
    <w:rsid w:val="00B84BA0"/>
    <w:rsid w:val="00B851F7"/>
    <w:rsid w:val="00B86ED0"/>
    <w:rsid w:val="00B95A45"/>
    <w:rsid w:val="00B9638C"/>
    <w:rsid w:val="00BA0BB4"/>
    <w:rsid w:val="00BD3AE2"/>
    <w:rsid w:val="00BF3A98"/>
    <w:rsid w:val="00C03352"/>
    <w:rsid w:val="00C262F8"/>
    <w:rsid w:val="00C26EB4"/>
    <w:rsid w:val="00C2778C"/>
    <w:rsid w:val="00C32AEA"/>
    <w:rsid w:val="00C47AF5"/>
    <w:rsid w:val="00C62954"/>
    <w:rsid w:val="00C948C8"/>
    <w:rsid w:val="00CC11CA"/>
    <w:rsid w:val="00CC43FB"/>
    <w:rsid w:val="00CD1211"/>
    <w:rsid w:val="00D06C5B"/>
    <w:rsid w:val="00D10605"/>
    <w:rsid w:val="00D11257"/>
    <w:rsid w:val="00D15011"/>
    <w:rsid w:val="00D2312D"/>
    <w:rsid w:val="00D31B76"/>
    <w:rsid w:val="00D56B4C"/>
    <w:rsid w:val="00D62B4F"/>
    <w:rsid w:val="00D757DF"/>
    <w:rsid w:val="00D841F1"/>
    <w:rsid w:val="00D9196D"/>
    <w:rsid w:val="00D95B62"/>
    <w:rsid w:val="00DA63DA"/>
    <w:rsid w:val="00DB5D9E"/>
    <w:rsid w:val="00E215BA"/>
    <w:rsid w:val="00E348DC"/>
    <w:rsid w:val="00E4677D"/>
    <w:rsid w:val="00E549D3"/>
    <w:rsid w:val="00E554BB"/>
    <w:rsid w:val="00E71BCD"/>
    <w:rsid w:val="00E8472E"/>
    <w:rsid w:val="00E91455"/>
    <w:rsid w:val="00E97A73"/>
    <w:rsid w:val="00EB7305"/>
    <w:rsid w:val="00ED0CF1"/>
    <w:rsid w:val="00ED72D5"/>
    <w:rsid w:val="00EF4E1E"/>
    <w:rsid w:val="00F00712"/>
    <w:rsid w:val="00F0261E"/>
    <w:rsid w:val="00F22A17"/>
    <w:rsid w:val="00F24910"/>
    <w:rsid w:val="00F30FF0"/>
    <w:rsid w:val="00F335B6"/>
    <w:rsid w:val="00F4389A"/>
    <w:rsid w:val="00F67A51"/>
    <w:rsid w:val="00F74DBA"/>
    <w:rsid w:val="00F917EB"/>
    <w:rsid w:val="00FA14F2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0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2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6C3732"/>
    <w:rPr>
      <w:rFonts w:ascii="Trebuchet MS" w:eastAsia="Trebuchet MS" w:hAnsi="Trebuchet MS" w:cs="Trebuchet MS"/>
      <w:sz w:val="24"/>
      <w:szCs w:val="24"/>
      <w:lang w:val="el-GR" w:eastAsia="el-GR" w:bidi="el-GR"/>
    </w:rPr>
  </w:style>
  <w:style w:type="character" w:styleId="-">
    <w:name w:val="Hyperlink"/>
    <w:basedOn w:val="a0"/>
    <w:uiPriority w:val="99"/>
    <w:semiHidden/>
    <w:unhideWhenUsed/>
    <w:rsid w:val="008E2FA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FA8"/>
    <w:rPr>
      <w:color w:val="954F72"/>
      <w:u w:val="single"/>
    </w:rPr>
  </w:style>
  <w:style w:type="paragraph" w:customStyle="1" w:styleId="msonormal0">
    <w:name w:val="msonormal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font6">
    <w:name w:val="font6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bidi="ar-SA"/>
    </w:rPr>
  </w:style>
  <w:style w:type="paragraph" w:customStyle="1" w:styleId="font7">
    <w:name w:val="font7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65">
    <w:name w:val="xl65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6">
    <w:name w:val="xl66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7">
    <w:name w:val="xl67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8">
    <w:name w:val="xl68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bidi="ar-SA"/>
    </w:rPr>
  </w:style>
  <w:style w:type="paragraph" w:customStyle="1" w:styleId="xl69">
    <w:name w:val="xl69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71">
    <w:name w:val="xl71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73">
    <w:name w:val="xl7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4">
    <w:name w:val="xl74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5">
    <w:name w:val="xl75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6">
    <w:name w:val="xl76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7">
    <w:name w:val="xl77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8">
    <w:name w:val="xl78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0">
    <w:name w:val="xl8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2">
    <w:name w:val="xl82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3">
    <w:name w:val="xl83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4">
    <w:name w:val="xl84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5">
    <w:name w:val="xl8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6">
    <w:name w:val="xl86"/>
    <w:basedOn w:val="a"/>
    <w:rsid w:val="008E2FA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7">
    <w:name w:val="xl8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8">
    <w:name w:val="xl88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a"/>
    <w:rsid w:val="008E2FA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2">
    <w:name w:val="xl92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3">
    <w:name w:val="xl93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4">
    <w:name w:val="xl94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5">
    <w:name w:val="xl95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6">
    <w:name w:val="xl96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8">
    <w:name w:val="xl98"/>
    <w:basedOn w:val="a"/>
    <w:rsid w:val="008E2FA8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9">
    <w:name w:val="xl99"/>
    <w:basedOn w:val="a"/>
    <w:rsid w:val="008E2FA8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100">
    <w:name w:val="xl100"/>
    <w:basedOn w:val="a"/>
    <w:rsid w:val="008E2FA8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101">
    <w:name w:val="xl101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02">
    <w:name w:val="xl10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3">
    <w:name w:val="xl103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4">
    <w:name w:val="xl104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5">
    <w:name w:val="xl10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6">
    <w:name w:val="xl106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7">
    <w:name w:val="xl107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8">
    <w:name w:val="xl108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9">
    <w:name w:val="xl109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0">
    <w:name w:val="xl11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11">
    <w:name w:val="xl111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2">
    <w:name w:val="xl11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9285">
          <w:marLeft w:val="0"/>
          <w:marRight w:val="43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724">
          <w:marLeft w:val="0"/>
          <w:marRight w:val="43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6305">
          <w:marLeft w:val="0"/>
          <w:marRight w:val="43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2025-02-20T09:24:00Z</dcterms:created>
  <dcterms:modified xsi:type="dcterms:W3CDTF">2025-02-20T09:24:00Z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