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E467" w14:textId="17784D6D" w:rsidR="002F1C72" w:rsidRPr="00393B75" w:rsidRDefault="0042718C" w:rsidP="00393B75">
      <w:pPr>
        <w:jc w:val="center"/>
        <w:rPr>
          <w:b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7BF86EB6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F3280F" w:rsidRPr="00F3280F">
        <w:t xml:space="preserve">προμήθεια </w:t>
      </w:r>
      <w:r w:rsidR="00B27C25">
        <w:t xml:space="preserve">φαρμάκων και </w:t>
      </w:r>
      <w:proofErr w:type="spellStart"/>
      <w:r w:rsidR="00B27C25">
        <w:t>παραφαρμάκων</w:t>
      </w:r>
      <w:proofErr w:type="spellEnd"/>
      <w:r w:rsidR="004442B6">
        <w:t xml:space="preserve">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>ου Κ.Φ.Α.Α</w:t>
      </w:r>
      <w:r w:rsidR="00F3280F">
        <w:rPr>
          <w:b/>
          <w:color w:val="000000"/>
        </w:rPr>
        <w:t>.</w:t>
      </w:r>
      <w:r w:rsidR="00C314B3">
        <w:rPr>
          <w:b/>
          <w:color w:val="000000"/>
        </w:rPr>
        <w:t xml:space="preserve"> (Κέντρου Φιλοξενίας Ασυνόδευτων Ανηλίκων) </w:t>
      </w:r>
      <w:r w:rsidR="00150E38">
        <w:rPr>
          <w:b/>
          <w:color w:val="000000"/>
        </w:rPr>
        <w:t>στους Ταγαράδες</w:t>
      </w:r>
      <w:r w:rsidR="00E37CAA">
        <w:rPr>
          <w:b/>
          <w:color w:val="000000"/>
        </w:rPr>
        <w:t xml:space="preserve"> – Τμήμα </w:t>
      </w:r>
      <w:r w:rsidR="00150E38">
        <w:rPr>
          <w:b/>
          <w:color w:val="000000"/>
        </w:rPr>
        <w:t>5</w:t>
      </w:r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52822A6C" w:rsidR="002961D5" w:rsidRDefault="007960B1" w:rsidP="00AD625A">
      <w:pPr>
        <w:spacing w:after="0" w:line="276" w:lineRule="auto"/>
        <w:jc w:val="right"/>
      </w:pPr>
      <w:r w:rsidRPr="004A25B4">
        <w:t>Ημ</w:t>
      </w:r>
      <w:r w:rsidR="00DB7F38" w:rsidRPr="004A25B4">
        <w:t>ερομηνία:  …./</w:t>
      </w:r>
      <w:r w:rsidR="00586FAB">
        <w:t>.</w:t>
      </w:r>
      <w:r w:rsidR="00DB7F38" w:rsidRPr="004A25B4">
        <w:t>…/20</w:t>
      </w:r>
      <w:r w:rsidR="00A17E2E" w:rsidRPr="004A25B4">
        <w:t>2</w:t>
      </w:r>
      <w:r w:rsidR="004E5633">
        <w:t>4</w:t>
      </w:r>
    </w:p>
    <w:p w14:paraId="6E858270" w14:textId="77777777" w:rsidR="00393B75" w:rsidRPr="004A25B4" w:rsidRDefault="00393B75" w:rsidP="00AD625A">
      <w:pPr>
        <w:spacing w:after="0" w:line="276" w:lineRule="auto"/>
        <w:jc w:val="right"/>
      </w:pPr>
    </w:p>
    <w:p w14:paraId="6AFE4935" w14:textId="621ECBED" w:rsidR="00C17ACB" w:rsidRDefault="00C17ACB" w:rsidP="00C17ACB">
      <w:pPr>
        <w:jc w:val="center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ΤΜΗΜΑ </w:t>
      </w:r>
      <w:r w:rsidR="00150E38">
        <w:rPr>
          <w:rFonts w:eastAsia="Times New Roman" w:cstheme="minorHAnsi"/>
          <w:b/>
          <w:lang w:eastAsia="el-GR"/>
        </w:rPr>
        <w:t>5</w:t>
      </w:r>
      <w:r>
        <w:rPr>
          <w:rFonts w:eastAsia="Times New Roman" w:cstheme="minorHAnsi"/>
          <w:b/>
          <w:lang w:eastAsia="el-GR"/>
        </w:rPr>
        <w:t xml:space="preserve"> – Κ</w:t>
      </w:r>
      <w:r w:rsidR="00586FAB">
        <w:rPr>
          <w:rFonts w:eastAsia="Times New Roman" w:cstheme="minorHAnsi"/>
          <w:b/>
          <w:lang w:eastAsia="el-GR"/>
        </w:rPr>
        <w:t>.</w:t>
      </w:r>
      <w:r>
        <w:rPr>
          <w:rFonts w:eastAsia="Times New Roman" w:cstheme="minorHAnsi"/>
          <w:b/>
          <w:lang w:eastAsia="el-GR"/>
        </w:rPr>
        <w:t>Φ</w:t>
      </w:r>
      <w:r w:rsidR="00586FAB">
        <w:rPr>
          <w:rFonts w:eastAsia="Times New Roman" w:cstheme="minorHAnsi"/>
          <w:b/>
          <w:lang w:eastAsia="el-GR"/>
        </w:rPr>
        <w:t>.</w:t>
      </w:r>
      <w:r>
        <w:rPr>
          <w:rFonts w:eastAsia="Times New Roman" w:cstheme="minorHAnsi"/>
          <w:b/>
          <w:lang w:eastAsia="el-GR"/>
        </w:rPr>
        <w:t>Α</w:t>
      </w:r>
      <w:r w:rsidR="00586FAB">
        <w:rPr>
          <w:rFonts w:eastAsia="Times New Roman" w:cstheme="minorHAnsi"/>
          <w:b/>
          <w:lang w:eastAsia="el-GR"/>
        </w:rPr>
        <w:t>.</w:t>
      </w:r>
      <w:r>
        <w:rPr>
          <w:rFonts w:eastAsia="Times New Roman" w:cstheme="minorHAnsi"/>
          <w:b/>
          <w:lang w:eastAsia="el-GR"/>
        </w:rPr>
        <w:t>Α</w:t>
      </w:r>
      <w:r w:rsidR="00586FAB">
        <w:rPr>
          <w:rFonts w:eastAsia="Times New Roman" w:cstheme="minorHAnsi"/>
          <w:b/>
          <w:lang w:eastAsia="el-GR"/>
        </w:rPr>
        <w:t>.</w:t>
      </w:r>
      <w:r>
        <w:rPr>
          <w:rFonts w:eastAsia="Times New Roman" w:cstheme="minorHAnsi"/>
          <w:b/>
          <w:lang w:eastAsia="el-GR"/>
        </w:rPr>
        <w:t xml:space="preserve"> </w:t>
      </w:r>
      <w:r w:rsidR="00BF4F10">
        <w:rPr>
          <w:rFonts w:eastAsia="Times New Roman" w:cstheme="minorHAnsi"/>
          <w:b/>
          <w:lang w:eastAsia="el-GR"/>
        </w:rPr>
        <w:t xml:space="preserve"> </w:t>
      </w:r>
      <w:r w:rsidR="00150E38">
        <w:rPr>
          <w:rFonts w:eastAsia="Times New Roman" w:cstheme="minorHAnsi"/>
          <w:b/>
          <w:lang w:eastAsia="el-GR"/>
        </w:rPr>
        <w:t>ΤΑΓΑΡΑΔΩΝ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356"/>
        <w:gridCol w:w="1305"/>
        <w:gridCol w:w="1140"/>
        <w:gridCol w:w="1275"/>
        <w:gridCol w:w="1275"/>
      </w:tblGrid>
      <w:tr w:rsidR="00150E38" w:rsidRPr="005159D9" w14:paraId="7094A18C" w14:textId="77777777" w:rsidTr="00F36D31">
        <w:trPr>
          <w:trHeight w:val="600"/>
          <w:tblHeader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A46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E08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>Μονάδα  Μέτρησης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122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3" w14:textId="0C13C299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>Τιμή Μονάδας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39B" w14:textId="6D1D29F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>Αξία άνευ ΦΠΑ</w:t>
            </w:r>
          </w:p>
        </w:tc>
      </w:tr>
      <w:tr w:rsidR="008F5B0A" w:rsidRPr="005159D9" w14:paraId="46CB4A52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7BF6" w14:textId="18EC583C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Αναλγητικά και αντιπυρετικά </w:t>
            </w:r>
            <w:proofErr w:type="spellStart"/>
            <w:r w:rsidRPr="00950CEC">
              <w:t>αναβράζοντα</w:t>
            </w:r>
            <w:proofErr w:type="spellEnd"/>
            <w:r w:rsidRPr="00950CEC">
              <w:t xml:space="preserve"> δισκία τύπου </w:t>
            </w:r>
            <w:proofErr w:type="spellStart"/>
            <w:r w:rsidRPr="00950CEC">
              <w:t>Depon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max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8D6" w14:textId="3E01B45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039F" w14:textId="627120F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C85A" w14:textId="2899158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328" w14:textId="328EBA9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B738B71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CBE" w14:textId="290A5AA8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Αναλγητικά και αντιπυρετικά δισκία </w:t>
            </w:r>
            <w:proofErr w:type="spellStart"/>
            <w:r w:rsidRPr="00950CEC">
              <w:t>παρακεταμόλης</w:t>
            </w:r>
            <w:proofErr w:type="spellEnd"/>
            <w:r w:rsidRPr="00950CEC">
              <w:t xml:space="preserve"> τύπου </w:t>
            </w:r>
            <w:proofErr w:type="spellStart"/>
            <w:r w:rsidRPr="00950CEC">
              <w:t>Panadol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extra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D6E1" w14:textId="0D4497F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20FA" w14:textId="1B872D7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C2E0" w14:textId="7BA1BDB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0416" w14:textId="13DC0B1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7C74AF20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AE2" w14:textId="2BE7C0F7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Αναλγητικά και αντιπυρετικά δισκία τύπου </w:t>
            </w:r>
            <w:proofErr w:type="spellStart"/>
            <w:r w:rsidRPr="00950CEC">
              <w:t>Depon</w:t>
            </w:r>
            <w:proofErr w:type="spellEnd"/>
            <w:r w:rsidRPr="00950CEC">
              <w:t xml:space="preserve"> 500mg/</w:t>
            </w:r>
            <w:proofErr w:type="spellStart"/>
            <w:r w:rsidRPr="00950CEC">
              <w:t>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2B41" w14:textId="74E286F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D93" w14:textId="315FA2C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586" w14:textId="06C68FB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3D91" w14:textId="06F8830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3ECD385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B75" w14:textId="3CF42387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Αντισταμινικά</w:t>
            </w:r>
            <w:proofErr w:type="spellEnd"/>
            <w:r w:rsidRPr="00950CEC">
              <w:t xml:space="preserve"> δισκία τύπου </w:t>
            </w:r>
            <w:proofErr w:type="spellStart"/>
            <w:r w:rsidRPr="00950CEC">
              <w:t>xozal</w:t>
            </w:r>
            <w:proofErr w:type="spellEnd"/>
            <w:r w:rsidRPr="00950CEC">
              <w:t xml:space="preserve"> 5mg/</w:t>
            </w:r>
            <w:proofErr w:type="spellStart"/>
            <w:r w:rsidRPr="00950CEC">
              <w:t>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62A9" w14:textId="7D03C23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ΣΥΣΚ.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7FD" w14:textId="143E9F7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066" w14:textId="05AD4BA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E194" w14:textId="0A84048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53588A1E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463E" w14:textId="41781F80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Αποστειρωμένος Φυσιολογικός Ορός σε αμπούλες των 5ml πακέτο των 60τμχ  (τύπου </w:t>
            </w:r>
            <w:proofErr w:type="spellStart"/>
            <w:r w:rsidRPr="00950CEC">
              <w:t>clinofar</w:t>
            </w:r>
            <w:proofErr w:type="spellEnd"/>
            <w:r w:rsidRPr="00950CEC"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9D1" w14:textId="385D3CB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82FB" w14:textId="6BEF937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98AC" w14:textId="58F78B4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EE1" w14:textId="643B7B5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07DF6CE8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ED2" w14:textId="60FA4680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Βάμμα ιωδίου τύπου </w:t>
            </w:r>
            <w:proofErr w:type="spellStart"/>
            <w:r w:rsidRPr="00950CEC">
              <w:t>Betadine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3AC" w14:textId="7C6F94E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EF7" w14:textId="5FB0848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FA2" w14:textId="19FAFCE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04E4" w14:textId="2BA5FD8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7BCDE8B1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BE19" w14:textId="11D875BA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Βιταμίνες C 1000mg (20 </w:t>
            </w:r>
            <w:proofErr w:type="spellStart"/>
            <w:r w:rsidRPr="00950CEC">
              <w:t>αναβράζοντα</w:t>
            </w:r>
            <w:proofErr w:type="spellEnd"/>
            <w:r w:rsidRPr="00950CEC">
              <w:t xml:space="preserve"> δισκία)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994D" w14:textId="382915C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3FF1C" w14:textId="1B34FF0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8A5F" w14:textId="194DF85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3700" w14:textId="4CC4145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56AD217C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CB82" w14:textId="5B29A9C8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Διαγνωστικό Τεστ Ταχείας Ανίχνευσης Αντιγόνων COVID-19 με Ρινικό Δείγμα 25τμχ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01C9" w14:textId="6863347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166" w14:textId="40E1D9F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DE5" w14:textId="486EE68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688" w14:textId="5F3D298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7BE62041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8955" w14:textId="337456F7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Διάλυμα ηλεκτρολυτών τύπου </w:t>
            </w:r>
            <w:proofErr w:type="spellStart"/>
            <w:r w:rsidRPr="00950CEC">
              <w:t>almora</w:t>
            </w:r>
            <w:proofErr w:type="spellEnd"/>
            <w:r w:rsidRPr="00950CEC"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6250" w14:textId="113900F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6822" w14:textId="52E70F9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CEB9" w14:textId="5A19E18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581C" w14:textId="618F862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A4AAE23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6801" w14:textId="054F2553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Δισκία/κάψουλες βαλεριάνας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B15" w14:textId="48579D7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A3F9" w14:textId="6440E6E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5E26" w14:textId="189F310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7B7" w14:textId="2DEDD8B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7D0C61B5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991" w14:textId="28E6EB62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 </w:t>
            </w:r>
            <w:proofErr w:type="spellStart"/>
            <w:r w:rsidRPr="00950CEC">
              <w:t>γαστροαναθεκτικά</w:t>
            </w:r>
            <w:proofErr w:type="spellEnd"/>
            <w:r w:rsidRPr="00950CEC">
              <w:t xml:space="preserve"> τύπου </w:t>
            </w:r>
            <w:proofErr w:type="spellStart"/>
            <w:r w:rsidRPr="00950CEC">
              <w:t>Dulcolax</w:t>
            </w:r>
            <w:proofErr w:type="spellEnd"/>
            <w:r w:rsidRPr="00950CEC">
              <w:t xml:space="preserve"> 5mg/</w:t>
            </w:r>
            <w:proofErr w:type="spellStart"/>
            <w:r w:rsidRPr="00950CEC">
              <w:t>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FC40" w14:textId="3DE0E2A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DE4B" w14:textId="7764B2A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22E" w14:textId="4931677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3DDE" w14:textId="2E27D55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17263CA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AE4" w14:textId="6D27A103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 τύπου </w:t>
            </w:r>
            <w:proofErr w:type="spellStart"/>
            <w:r w:rsidRPr="00950CEC">
              <w:t>algofren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f.c.tab</w:t>
            </w:r>
            <w:proofErr w:type="spellEnd"/>
            <w:r w:rsidRPr="00950CEC">
              <w:t xml:space="preserve"> 600mg/</w:t>
            </w:r>
            <w:proofErr w:type="spellStart"/>
            <w:r w:rsidRPr="00950CEC">
              <w:t>tab</w:t>
            </w:r>
            <w:proofErr w:type="spellEnd"/>
            <w:r w:rsidRPr="00950CEC">
              <w:t xml:space="preserve"> btx20 (</w:t>
            </w:r>
            <w:proofErr w:type="spellStart"/>
            <w:r w:rsidRPr="00950CEC">
              <w:t>blist</w:t>
            </w:r>
            <w:proofErr w:type="spellEnd"/>
            <w:r w:rsidRPr="00950CEC">
              <w:t xml:space="preserve"> 2x10)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CB3" w14:textId="2458EE3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39C6" w14:textId="02B6C29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3FE" w14:textId="4E9F03B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08D" w14:textId="075B24C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0E1CAFC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0BE3" w14:textId="3854E1B2" w:rsidR="008F5B0A" w:rsidRPr="008F5B0A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50CEC">
              <w:t>Δισκία</w:t>
            </w:r>
            <w:r w:rsidRPr="008F5B0A">
              <w:rPr>
                <w:lang w:val="en-US"/>
              </w:rPr>
              <w:t xml:space="preserve"> </w:t>
            </w:r>
            <w:r w:rsidRPr="00950CEC">
              <w:t>τύπου</w:t>
            </w:r>
            <w:r w:rsidRPr="008F5B0A">
              <w:rPr>
                <w:lang w:val="en-US"/>
              </w:rPr>
              <w:t xml:space="preserve"> </w:t>
            </w:r>
            <w:proofErr w:type="spellStart"/>
            <w:r w:rsidRPr="008F5B0A">
              <w:rPr>
                <w:lang w:val="en-US"/>
              </w:rPr>
              <w:t>apotel</w:t>
            </w:r>
            <w:proofErr w:type="spellEnd"/>
            <w:r w:rsidRPr="008F5B0A">
              <w:rPr>
                <w:lang w:val="en-US"/>
              </w:rPr>
              <w:t xml:space="preserve"> tab 500mg/tab </w:t>
            </w:r>
            <w:proofErr w:type="spellStart"/>
            <w:r w:rsidRPr="00950CEC">
              <w:t>βτ</w:t>
            </w:r>
            <w:proofErr w:type="spellEnd"/>
            <w:r w:rsidRPr="008F5B0A">
              <w:rPr>
                <w:lang w:val="en-US"/>
              </w:rPr>
              <w:t>x20 (</w:t>
            </w:r>
            <w:proofErr w:type="spellStart"/>
            <w:r w:rsidRPr="008F5B0A">
              <w:rPr>
                <w:lang w:val="en-US"/>
              </w:rPr>
              <w:t>blist</w:t>
            </w:r>
            <w:proofErr w:type="spellEnd"/>
            <w:r w:rsidRPr="008F5B0A">
              <w:rPr>
                <w:lang w:val="en-US"/>
              </w:rPr>
              <w:t xml:space="preserve"> 10x2)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AC3B" w14:textId="2B63294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FFB7" w14:textId="163381C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F6BB" w14:textId="53C99AF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6052" w14:textId="455E755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D18047C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EAEF" w14:textId="51077CB9" w:rsidR="008F5B0A" w:rsidRPr="008F5B0A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50CEC">
              <w:t>Δισκία</w:t>
            </w:r>
            <w:r w:rsidRPr="008F5B0A">
              <w:rPr>
                <w:lang w:val="en-US"/>
              </w:rPr>
              <w:t xml:space="preserve"> </w:t>
            </w:r>
            <w:r w:rsidRPr="00950CEC">
              <w:t>τύπου</w:t>
            </w:r>
            <w:r w:rsidRPr="008F5B0A">
              <w:rPr>
                <w:lang w:val="en-US"/>
              </w:rPr>
              <w:t xml:space="preserve"> </w:t>
            </w:r>
            <w:proofErr w:type="spellStart"/>
            <w:r w:rsidRPr="008F5B0A">
              <w:rPr>
                <w:lang w:val="en-US"/>
              </w:rPr>
              <w:t>imodium</w:t>
            </w:r>
            <w:proofErr w:type="spellEnd"/>
            <w:r w:rsidRPr="008F5B0A">
              <w:rPr>
                <w:lang w:val="en-US"/>
              </w:rPr>
              <w:t xml:space="preserve"> original 12 </w:t>
            </w:r>
            <w:r w:rsidRPr="00950CEC">
              <w:t>κάψουλες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A4F3" w14:textId="2748AA9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B4C1" w14:textId="29C50D1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059C" w14:textId="4F33AF4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608" w14:textId="784A232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0A43AAEF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B06" w14:textId="0794FC76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 τύπου </w:t>
            </w:r>
            <w:proofErr w:type="spellStart"/>
            <w:r w:rsidRPr="00950CEC">
              <w:t>lyopraz</w:t>
            </w:r>
            <w:proofErr w:type="spellEnd"/>
            <w:r w:rsidRPr="00950CEC">
              <w:t xml:space="preserve">, </w:t>
            </w:r>
            <w:proofErr w:type="spellStart"/>
            <w:r w:rsidRPr="00950CEC">
              <w:t>elcozek</w:t>
            </w:r>
            <w:proofErr w:type="spellEnd"/>
            <w:r w:rsidRPr="00950CEC">
              <w:t xml:space="preserve"> (</w:t>
            </w:r>
            <w:proofErr w:type="spellStart"/>
            <w:r w:rsidRPr="00950CEC">
              <w:t>αμεπραζόλη</w:t>
            </w:r>
            <w:proofErr w:type="spellEnd"/>
            <w:r w:rsidRPr="00950CEC">
              <w:t xml:space="preserve">) 20mg (όχι </w:t>
            </w:r>
            <w:proofErr w:type="spellStart"/>
            <w:r w:rsidRPr="00950CEC">
              <w:t>zandac</w:t>
            </w:r>
            <w:proofErr w:type="spellEnd"/>
            <w:r w:rsidRPr="00950CEC">
              <w:t xml:space="preserve"> και </w:t>
            </w:r>
            <w:proofErr w:type="spellStart"/>
            <w:r w:rsidRPr="00950CEC">
              <w:t>lumaren</w:t>
            </w:r>
            <w:proofErr w:type="spellEnd"/>
            <w:r w:rsidRPr="00950CEC"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B4F1" w14:textId="79A5F60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3A45" w14:textId="6EDD8A5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562A" w14:textId="6A3956C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EB8" w14:textId="0CD88A2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AD84A5F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4E3E" w14:textId="441042C8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 τύπου </w:t>
            </w:r>
            <w:proofErr w:type="spellStart"/>
            <w:r w:rsidRPr="00950CEC">
              <w:t>maalox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plus</w:t>
            </w:r>
            <w:proofErr w:type="spellEnd"/>
            <w:r w:rsidRPr="00950CEC">
              <w:t xml:space="preserve"> 425 </w:t>
            </w:r>
            <w:proofErr w:type="spellStart"/>
            <w:r w:rsidRPr="00950CEC">
              <w:t>mg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7BF1" w14:textId="3EDEC82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0BF" w14:textId="03B13D5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F899" w14:textId="166E47A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BAD" w14:textId="34C220B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265E67B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0624" w14:textId="4189E1EE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Δισκία υπογλώσσια τύπου </w:t>
            </w:r>
            <w:proofErr w:type="spellStart"/>
            <w:r w:rsidRPr="00950CEC">
              <w:t>lysopaine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subl.tab</w:t>
            </w:r>
            <w:proofErr w:type="spellEnd"/>
            <w:r w:rsidRPr="00950CEC">
              <w:t xml:space="preserve"> btx20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4EA5" w14:textId="61AD465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F94A" w14:textId="4F6F8FF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748E" w14:textId="15A23D3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6245" w14:textId="1FBFA17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4FC91BD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C85C" w14:textId="05F36202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Ελαστικοί επίδεσμοι μεσαίοι (12 x 4,5 </w:t>
            </w:r>
            <w:proofErr w:type="spellStart"/>
            <w:r w:rsidRPr="00950CEC">
              <w:t>cm</w:t>
            </w:r>
            <w:proofErr w:type="spellEnd"/>
            <w:r w:rsidRPr="00950CEC"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CCB" w14:textId="6503A7B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CC1" w14:textId="5844F74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E5E5" w14:textId="78EFBAE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5B5C" w14:textId="697642D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0F81DC1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FE24" w14:textId="68CF7805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>Επίθεμα για κάλους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5EF" w14:textId="7A3C431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16E9" w14:textId="74E78D9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AE41" w14:textId="3D246EA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C3A3" w14:textId="1FE2069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56C6E12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5147" w14:textId="722EF260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Επιθέματα γάζας 10*7 </w:t>
            </w:r>
            <w:proofErr w:type="spellStart"/>
            <w:r w:rsidRPr="00950CEC">
              <w:t>cm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συσκ</w:t>
            </w:r>
            <w:proofErr w:type="spellEnd"/>
            <w:r w:rsidRPr="00950CEC">
              <w:t>. 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D44D" w14:textId="0E15531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111" w14:textId="6320BFA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1CA6" w14:textId="13DE3DC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458" w14:textId="39B5F0A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328E107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B08" w14:textId="7A65CCB3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Επιθέματα τύπου </w:t>
            </w:r>
            <w:proofErr w:type="spellStart"/>
            <w:r w:rsidRPr="00950CEC">
              <w:t>hansaplast</w:t>
            </w:r>
            <w:proofErr w:type="spellEnd"/>
            <w:r w:rsidRPr="00950CEC">
              <w:t>, (αδιάβροχα, διαφόρων μεγεθών σε συσκευασία τουλάχιστον 40τμχ)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4A5E" w14:textId="2E6AD71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E10" w14:textId="53CAE5D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A235" w14:textId="6A7F52E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F4B" w14:textId="4FF44EC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0098FE7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8689" w14:textId="29DFA047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Κρέμα κατά των εγκαυμάτων τύπου </w:t>
            </w:r>
            <w:proofErr w:type="spellStart"/>
            <w:r w:rsidRPr="00950CEC">
              <w:t>flogo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calm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cream</w:t>
            </w:r>
            <w:proofErr w:type="spellEnd"/>
            <w:r w:rsidRPr="00950CEC">
              <w:t xml:space="preserve"> 50ml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A11" w14:textId="0314885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EEEB" w14:textId="45BFC64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E72" w14:textId="560039B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AA5" w14:textId="319C589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424645C5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6117" w14:textId="6925721F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Κρέμα τύπου </w:t>
            </w:r>
            <w:proofErr w:type="spellStart"/>
            <w:r w:rsidRPr="00950CEC">
              <w:t>kenacomb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cream</w:t>
            </w:r>
            <w:proofErr w:type="spellEnd"/>
            <w:r w:rsidRPr="00950CEC">
              <w:t xml:space="preserve"> 0,1%+0,25%+100ku/g tubx25 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96D4" w14:textId="5C97FD2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D60" w14:textId="4DD8B97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572F" w14:textId="1A6BA23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483E" w14:textId="61B290D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BEAFFBC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68D7" w14:textId="0E4F9EFD" w:rsidR="008F5B0A" w:rsidRPr="008F5B0A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50CEC">
              <w:t>Κρέμα</w:t>
            </w:r>
            <w:r w:rsidRPr="008F5B0A">
              <w:rPr>
                <w:lang w:val="en-US"/>
              </w:rPr>
              <w:t xml:space="preserve"> </w:t>
            </w:r>
            <w:r w:rsidRPr="00950CEC">
              <w:t>τύπου</w:t>
            </w:r>
            <w:r w:rsidRPr="008F5B0A">
              <w:rPr>
                <w:lang w:val="en-US"/>
              </w:rPr>
              <w:t xml:space="preserve"> </w:t>
            </w:r>
            <w:proofErr w:type="spellStart"/>
            <w:r w:rsidRPr="008F5B0A">
              <w:rPr>
                <w:lang w:val="en-US"/>
              </w:rPr>
              <w:t>vicks</w:t>
            </w:r>
            <w:proofErr w:type="spellEnd"/>
            <w:r w:rsidRPr="008F5B0A">
              <w:rPr>
                <w:lang w:val="en-US"/>
              </w:rPr>
              <w:t xml:space="preserve"> </w:t>
            </w:r>
            <w:proofErr w:type="spellStart"/>
            <w:r w:rsidRPr="008F5B0A">
              <w:rPr>
                <w:lang w:val="en-US"/>
              </w:rPr>
              <w:t>vaporub</w:t>
            </w:r>
            <w:proofErr w:type="spellEnd"/>
            <w:r w:rsidRPr="008F5B0A">
              <w:rPr>
                <w:lang w:val="en-US"/>
              </w:rPr>
              <w:t xml:space="preserve"> ointment vase x 100 gr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484" w14:textId="1F930F7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CF93" w14:textId="67C489D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927" w14:textId="4101041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F355" w14:textId="2E3BA3A0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9B3383F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2E0" w14:textId="79E7E4FF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Κρέμα τύπου </w:t>
            </w:r>
            <w:proofErr w:type="spellStart"/>
            <w:r w:rsidRPr="00950CEC">
              <w:t>voltaren</w:t>
            </w:r>
            <w:proofErr w:type="spellEnd"/>
            <w:r w:rsidRPr="00950CEC">
              <w:t xml:space="preserve"> </w:t>
            </w:r>
            <w:proofErr w:type="spellStart"/>
            <w:r w:rsidRPr="00950CEC">
              <w:t>emulgel</w:t>
            </w:r>
            <w:proofErr w:type="spellEnd"/>
            <w:r w:rsidRPr="00950CEC">
              <w:t xml:space="preserve"> 1% w/w </w:t>
            </w:r>
            <w:proofErr w:type="spellStart"/>
            <w:r w:rsidRPr="00950CEC">
              <w:t>tub</w:t>
            </w:r>
            <w:proofErr w:type="spellEnd"/>
            <w:r w:rsidRPr="00950CEC">
              <w:t xml:space="preserve"> (</w:t>
            </w:r>
            <w:proofErr w:type="spellStart"/>
            <w:r w:rsidRPr="00950CEC">
              <w:t>alu</w:t>
            </w:r>
            <w:proofErr w:type="spellEnd"/>
            <w:r w:rsidRPr="00950CEC">
              <w:t xml:space="preserve">) x 100 </w:t>
            </w:r>
            <w:proofErr w:type="spellStart"/>
            <w:r w:rsidRPr="00950CEC">
              <w:t>gr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493" w14:textId="5049152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F624" w14:textId="1EBE5A0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BA5" w14:textId="04B975D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D73E" w14:textId="5F06034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4C6D79A7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90BF" w14:textId="078FBF78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>Λευκό φαρμακευτικό οινόπνευμα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AA48" w14:textId="30B10FA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D27" w14:textId="13B3125A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8892" w14:textId="3E2A3D6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5FE" w14:textId="59EB97C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7FC109D4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E758" w14:textId="57D3CA81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>Λευκοπλάστης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F1F" w14:textId="730C9F7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BEB" w14:textId="464E6196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8766" w14:textId="28B3BC2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25CE" w14:textId="7582744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4B9B7FDD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A7C" w14:textId="48028ABD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Ουροσυλλέκτες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0" w14:textId="249146E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DAD" w14:textId="745B033B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E01" w14:textId="28725C3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D322" w14:textId="124627D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B8C19D4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A30" w14:textId="6297E86A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Οφθαλμικές σταγόνες τύπου </w:t>
            </w:r>
            <w:proofErr w:type="spellStart"/>
            <w:r w:rsidRPr="00950CEC">
              <w:t>Τobrex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24E" w14:textId="78BC1F9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D06" w14:textId="6415ECE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BBFC" w14:textId="03F992C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6CFE" w14:textId="4649456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4B4037BF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D6A" w14:textId="382F3C1B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Παγοκύστη</w:t>
            </w:r>
            <w:proofErr w:type="spellEnd"/>
            <w:r w:rsidRPr="00950CEC">
              <w:t xml:space="preserve"> για χτυπήματα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C93" w14:textId="0721A2E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0EB" w14:textId="3072B87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1EDC" w14:textId="24F36AA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D33" w14:textId="1880EC3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37057F86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7965" w14:textId="3C1B19C0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Πολυβιταμίνες</w:t>
            </w:r>
            <w:proofErr w:type="spellEnd"/>
            <w:r w:rsidRPr="00950CEC">
              <w:t xml:space="preserve"> (20 </w:t>
            </w:r>
            <w:proofErr w:type="spellStart"/>
            <w:r w:rsidRPr="00950CEC">
              <w:t>αναβράζοντα</w:t>
            </w:r>
            <w:proofErr w:type="spellEnd"/>
            <w:r w:rsidRPr="00950CEC">
              <w:t xml:space="preserve"> δισκία)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FDD2" w14:textId="76B7ABE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Συσκ</w:t>
            </w:r>
            <w:proofErr w:type="spellEnd"/>
            <w:r w:rsidRPr="00950CEC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2AF2" w14:textId="7F4A6587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E98" w14:textId="623B8CA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FE67" w14:textId="294F4CA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E080542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03CE" w14:textId="6425D743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Σιρόπι αποχρεμπτικό για το ξηρό βήχα και το κρυολόγημα 200-250ml τύπου </w:t>
            </w:r>
            <w:proofErr w:type="spellStart"/>
            <w:r w:rsidRPr="00950CEC">
              <w:t>bisolvon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4A7" w14:textId="1AC022D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CD4F" w14:textId="58059BD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2618" w14:textId="2FCA3CE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2AC2" w14:textId="219016D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3EB0983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71F8" w14:textId="6A37C1F2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 xml:space="preserve">Σπρέι αντισηπτικό τύπου </w:t>
            </w:r>
            <w:proofErr w:type="spellStart"/>
            <w:r w:rsidRPr="00950CEC">
              <w:t>Octenisept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B64" w14:textId="78184803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BC11" w14:textId="568F98E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F9E" w14:textId="49E94EA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1944" w14:textId="7C906115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21593358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CF30" w14:textId="5DE96221" w:rsidR="008F5B0A" w:rsidRPr="008F5B0A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50CEC">
              <w:t>Σπρέι</w:t>
            </w:r>
            <w:r w:rsidRPr="008F5B0A">
              <w:rPr>
                <w:lang w:val="en-US"/>
              </w:rPr>
              <w:t xml:space="preserve"> </w:t>
            </w:r>
            <w:r w:rsidRPr="00950CEC">
              <w:t>τύπου</w:t>
            </w:r>
            <w:r w:rsidRPr="008F5B0A">
              <w:rPr>
                <w:lang w:val="en-US"/>
              </w:rPr>
              <w:t xml:space="preserve"> </w:t>
            </w:r>
            <w:proofErr w:type="spellStart"/>
            <w:r w:rsidRPr="008F5B0A">
              <w:rPr>
                <w:lang w:val="en-US"/>
              </w:rPr>
              <w:t>pulvo</w:t>
            </w:r>
            <w:proofErr w:type="spellEnd"/>
            <w:r w:rsidRPr="008F5B0A">
              <w:rPr>
                <w:lang w:val="en-US"/>
              </w:rPr>
              <w:t xml:space="preserve"> neomycin and catalase 2,7mg (10811uc)+2,23mg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5427" w14:textId="5D667D21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55B4" w14:textId="3FDB3F78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A5D7" w14:textId="31FDE244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25F0" w14:textId="167C19F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1C3C5CDC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18F" w14:textId="591EA852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50CEC">
              <w:t>Στικ</w:t>
            </w:r>
            <w:proofErr w:type="spellEnd"/>
            <w:r w:rsidRPr="00950CEC">
              <w:t xml:space="preserve"> τύπου </w:t>
            </w:r>
            <w:proofErr w:type="spellStart"/>
            <w:r w:rsidRPr="00950CEC">
              <w:t>fenistil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7CCC" w14:textId="082C47CE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9611" w14:textId="25CB608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02F6" w14:textId="2B5803BD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69B6" w14:textId="73DE1EF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5B0A" w:rsidRPr="005159D9" w14:paraId="64ADCB41" w14:textId="77777777" w:rsidTr="008F5B0A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3392" w14:textId="0643322D" w:rsidR="008F5B0A" w:rsidRPr="005159D9" w:rsidRDefault="008F5B0A" w:rsidP="008F5B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0CEC">
              <w:t>Συλλέκτης κοπράνων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51A" w14:textId="5AE8A9FC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ΤΜΧ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0D9" w14:textId="2ACE06E2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0CE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2CD5" w14:textId="54925B4F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C5B7" w14:textId="6A944119" w:rsidR="008F5B0A" w:rsidRPr="005159D9" w:rsidRDefault="008F5B0A" w:rsidP="008F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0E38" w:rsidRPr="005159D9" w14:paraId="72A8D35E" w14:textId="77777777" w:rsidTr="00586FAB">
        <w:trPr>
          <w:trHeight w:val="425"/>
        </w:trPr>
        <w:tc>
          <w:tcPr>
            <w:tcW w:w="8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B42" w14:textId="6D9AC7D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 xml:space="preserve"> ΣΥΝΟΛΙΚΟ ΚΟΣΤΟΣ ΑΝΕΥ ΦΠΑ</w:t>
            </w:r>
            <w:r w:rsidRPr="005159D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6671" w14:textId="48932D2F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50E38" w:rsidRPr="005159D9" w14:paraId="2E47B465" w14:textId="77777777" w:rsidTr="00586FAB">
        <w:trPr>
          <w:trHeight w:val="425"/>
        </w:trPr>
        <w:tc>
          <w:tcPr>
            <w:tcW w:w="8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094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 xml:space="preserve"> ΦΠΑ 6%</w:t>
            </w:r>
            <w:r w:rsidRPr="005159D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291B" w14:textId="5139519E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50E38" w:rsidRPr="005159D9" w14:paraId="4F2ED49F" w14:textId="77777777" w:rsidTr="00586FAB">
        <w:trPr>
          <w:trHeight w:val="425"/>
        </w:trPr>
        <w:tc>
          <w:tcPr>
            <w:tcW w:w="8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A64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 xml:space="preserve">  ΦΠΑ 13%</w:t>
            </w:r>
            <w:r w:rsidRPr="005159D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DAF" w14:textId="1EFD09AB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50E38" w:rsidRPr="005159D9" w14:paraId="4AA7C495" w14:textId="77777777" w:rsidTr="00586FAB">
        <w:trPr>
          <w:trHeight w:val="425"/>
        </w:trPr>
        <w:tc>
          <w:tcPr>
            <w:tcW w:w="8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DA1" w14:textId="77777777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 xml:space="preserve"> ΦΠΑ 24%</w:t>
            </w:r>
            <w:r w:rsidRPr="005159D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D978" w14:textId="6C68B4D8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50E38" w:rsidRPr="005159D9" w14:paraId="75209E88" w14:textId="77777777" w:rsidTr="00586FAB">
        <w:trPr>
          <w:trHeight w:val="425"/>
        </w:trPr>
        <w:tc>
          <w:tcPr>
            <w:tcW w:w="8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8DD" w14:textId="65F1772B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159D9">
              <w:rPr>
                <w:rFonts w:eastAsia="Times New Roman"/>
                <w:b/>
                <w:bCs/>
                <w:sz w:val="20"/>
                <w:szCs w:val="20"/>
              </w:rPr>
              <w:t xml:space="preserve"> ΣΥΝΟΛΙΚΟ ΚΟΣΤΟΣ ΜΕ ΦΠΑ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ACDE" w14:textId="07EEA680" w:rsidR="00150E38" w:rsidRPr="005159D9" w:rsidRDefault="00150E38" w:rsidP="00F36D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620E4D7A" w14:textId="77777777" w:rsidR="004A25B4" w:rsidRDefault="004A25B4" w:rsidP="000540F4">
      <w:pPr>
        <w:spacing w:after="0" w:line="276" w:lineRule="auto"/>
      </w:pPr>
    </w:p>
    <w:p w14:paraId="18476E9B" w14:textId="0233712D" w:rsidR="004A25B4" w:rsidRPr="004A25B4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586FAB" w:rsidRPr="006D7D1D">
        <w:rPr>
          <w:b/>
        </w:rPr>
        <w:t>ΑΜ7804/17-10-2024</w:t>
      </w:r>
      <w:r w:rsidR="00586FAB">
        <w:rPr>
          <w:b/>
        </w:rPr>
        <w:t xml:space="preserve">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076AF09A" w14:textId="23D98CF1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586FAB">
        <w:rPr>
          <w:color w:val="000000" w:themeColor="text1"/>
        </w:rPr>
        <w:t>07</w:t>
      </w:r>
      <w:r w:rsidR="005B0B21">
        <w:rPr>
          <w:color w:val="000000" w:themeColor="text1"/>
        </w:rPr>
        <w:t>/202</w:t>
      </w:r>
      <w:r w:rsidR="00586FAB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1BEC85FF" w14:textId="609F6C2F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5F063B10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</w:p>
    <w:sectPr w:rsidR="00D86728" w:rsidRPr="004A25B4" w:rsidSect="00393B75">
      <w:footerReference w:type="default" r:id="rId7"/>
      <w:pgSz w:w="11906" w:h="16838"/>
      <w:pgMar w:top="907" w:right="1797" w:bottom="1134" w:left="181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40F4"/>
    <w:rsid w:val="000729DE"/>
    <w:rsid w:val="00092F24"/>
    <w:rsid w:val="000C2DD8"/>
    <w:rsid w:val="000E309D"/>
    <w:rsid w:val="000F0252"/>
    <w:rsid w:val="001323A2"/>
    <w:rsid w:val="00140529"/>
    <w:rsid w:val="00150E38"/>
    <w:rsid w:val="00162B34"/>
    <w:rsid w:val="001707DC"/>
    <w:rsid w:val="00187E6F"/>
    <w:rsid w:val="001D0087"/>
    <w:rsid w:val="001E0EFD"/>
    <w:rsid w:val="001F25A1"/>
    <w:rsid w:val="00204676"/>
    <w:rsid w:val="00210305"/>
    <w:rsid w:val="0022785A"/>
    <w:rsid w:val="002961D5"/>
    <w:rsid w:val="002B2DE1"/>
    <w:rsid w:val="002B578D"/>
    <w:rsid w:val="002B5D76"/>
    <w:rsid w:val="002C73B9"/>
    <w:rsid w:val="002D493D"/>
    <w:rsid w:val="002E1CA6"/>
    <w:rsid w:val="002E6EE1"/>
    <w:rsid w:val="002F1C72"/>
    <w:rsid w:val="0032139E"/>
    <w:rsid w:val="0035649A"/>
    <w:rsid w:val="00382467"/>
    <w:rsid w:val="00391641"/>
    <w:rsid w:val="00393B75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442B6"/>
    <w:rsid w:val="00460318"/>
    <w:rsid w:val="0048698D"/>
    <w:rsid w:val="00491472"/>
    <w:rsid w:val="004A25B4"/>
    <w:rsid w:val="004A6D79"/>
    <w:rsid w:val="004C4FA1"/>
    <w:rsid w:val="004D5BF0"/>
    <w:rsid w:val="004E5633"/>
    <w:rsid w:val="00502845"/>
    <w:rsid w:val="00511B7C"/>
    <w:rsid w:val="00521103"/>
    <w:rsid w:val="00570B28"/>
    <w:rsid w:val="00575392"/>
    <w:rsid w:val="00577847"/>
    <w:rsid w:val="00582516"/>
    <w:rsid w:val="00586FAB"/>
    <w:rsid w:val="0059528D"/>
    <w:rsid w:val="005B0B21"/>
    <w:rsid w:val="005B29AD"/>
    <w:rsid w:val="005B692A"/>
    <w:rsid w:val="005C2094"/>
    <w:rsid w:val="005E77C4"/>
    <w:rsid w:val="006253EB"/>
    <w:rsid w:val="00630C31"/>
    <w:rsid w:val="006A0A2D"/>
    <w:rsid w:val="006A0F86"/>
    <w:rsid w:val="006A3C92"/>
    <w:rsid w:val="006C7935"/>
    <w:rsid w:val="006D588A"/>
    <w:rsid w:val="006D5DFC"/>
    <w:rsid w:val="006E1955"/>
    <w:rsid w:val="006E2258"/>
    <w:rsid w:val="006F1E79"/>
    <w:rsid w:val="006F4264"/>
    <w:rsid w:val="0070689D"/>
    <w:rsid w:val="00715376"/>
    <w:rsid w:val="00737190"/>
    <w:rsid w:val="00741A17"/>
    <w:rsid w:val="00761C1F"/>
    <w:rsid w:val="00784FC8"/>
    <w:rsid w:val="007960B1"/>
    <w:rsid w:val="007A47AC"/>
    <w:rsid w:val="007A4F1E"/>
    <w:rsid w:val="007E3E50"/>
    <w:rsid w:val="007F1F70"/>
    <w:rsid w:val="007F7E8A"/>
    <w:rsid w:val="008219F3"/>
    <w:rsid w:val="00834B4C"/>
    <w:rsid w:val="00864E8B"/>
    <w:rsid w:val="00880208"/>
    <w:rsid w:val="008812E6"/>
    <w:rsid w:val="00883237"/>
    <w:rsid w:val="00891BEF"/>
    <w:rsid w:val="008D46F1"/>
    <w:rsid w:val="008E218C"/>
    <w:rsid w:val="008E26FA"/>
    <w:rsid w:val="008F5B0A"/>
    <w:rsid w:val="00926764"/>
    <w:rsid w:val="00944396"/>
    <w:rsid w:val="009540D5"/>
    <w:rsid w:val="0099228A"/>
    <w:rsid w:val="009A4E01"/>
    <w:rsid w:val="009C20DC"/>
    <w:rsid w:val="009D2823"/>
    <w:rsid w:val="009F10E9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26671"/>
    <w:rsid w:val="00B27C25"/>
    <w:rsid w:val="00B4256E"/>
    <w:rsid w:val="00B43998"/>
    <w:rsid w:val="00B61445"/>
    <w:rsid w:val="00B62FC1"/>
    <w:rsid w:val="00B77370"/>
    <w:rsid w:val="00B93181"/>
    <w:rsid w:val="00BA29C4"/>
    <w:rsid w:val="00BB3991"/>
    <w:rsid w:val="00BD30D8"/>
    <w:rsid w:val="00BE67FD"/>
    <w:rsid w:val="00BF4F10"/>
    <w:rsid w:val="00BF5453"/>
    <w:rsid w:val="00C13330"/>
    <w:rsid w:val="00C15CE1"/>
    <w:rsid w:val="00C17ACB"/>
    <w:rsid w:val="00C20A8E"/>
    <w:rsid w:val="00C267E2"/>
    <w:rsid w:val="00C314B3"/>
    <w:rsid w:val="00C34F67"/>
    <w:rsid w:val="00C60E3E"/>
    <w:rsid w:val="00C64A33"/>
    <w:rsid w:val="00C64F2B"/>
    <w:rsid w:val="00C7262B"/>
    <w:rsid w:val="00C80896"/>
    <w:rsid w:val="00C82E32"/>
    <w:rsid w:val="00C934ED"/>
    <w:rsid w:val="00C94166"/>
    <w:rsid w:val="00C95A32"/>
    <w:rsid w:val="00CB1F38"/>
    <w:rsid w:val="00CB3780"/>
    <w:rsid w:val="00CF0373"/>
    <w:rsid w:val="00CF3A64"/>
    <w:rsid w:val="00D200ED"/>
    <w:rsid w:val="00D21CD2"/>
    <w:rsid w:val="00D2760B"/>
    <w:rsid w:val="00D51B79"/>
    <w:rsid w:val="00D551BB"/>
    <w:rsid w:val="00D66081"/>
    <w:rsid w:val="00D734C3"/>
    <w:rsid w:val="00D86728"/>
    <w:rsid w:val="00D90789"/>
    <w:rsid w:val="00D91520"/>
    <w:rsid w:val="00D948FD"/>
    <w:rsid w:val="00DA17A8"/>
    <w:rsid w:val="00DB7F35"/>
    <w:rsid w:val="00DB7F38"/>
    <w:rsid w:val="00DE1F3F"/>
    <w:rsid w:val="00E07F11"/>
    <w:rsid w:val="00E327AE"/>
    <w:rsid w:val="00E37CAA"/>
    <w:rsid w:val="00E4361C"/>
    <w:rsid w:val="00E4771B"/>
    <w:rsid w:val="00E52994"/>
    <w:rsid w:val="00E8630E"/>
    <w:rsid w:val="00E93854"/>
    <w:rsid w:val="00EC0DB0"/>
    <w:rsid w:val="00EC2E65"/>
    <w:rsid w:val="00EC616C"/>
    <w:rsid w:val="00ED0324"/>
    <w:rsid w:val="00ED35FD"/>
    <w:rsid w:val="00ED4FEF"/>
    <w:rsid w:val="00EE02D4"/>
    <w:rsid w:val="00F3280F"/>
    <w:rsid w:val="00F3420B"/>
    <w:rsid w:val="00F4436A"/>
    <w:rsid w:val="00F4763D"/>
    <w:rsid w:val="00F561B2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Procurement Metoikos</cp:lastModifiedBy>
  <cp:revision>9</cp:revision>
  <dcterms:created xsi:type="dcterms:W3CDTF">2023-12-29T12:16:00Z</dcterms:created>
  <dcterms:modified xsi:type="dcterms:W3CDTF">2024-10-17T13:20:00Z</dcterms:modified>
</cp:coreProperties>
</file>