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4A61" w14:textId="77777777" w:rsidR="0051272D" w:rsidRDefault="0051272D" w:rsidP="0051272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6E937" wp14:editId="0B9DB418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19035"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DhyA3G4gAAAA4BAAAPAAAAAAAAAAAAAAAAAO0EAABkcnMvZG93&#10;bnJldi54bWxQSwUGAAAAAAQABADzAAAA/AUAAAAA&#10;" filled="f"/>
            </w:pict>
          </mc:Fallback>
        </mc:AlternateContent>
      </w:r>
    </w:p>
    <w:p w14:paraId="50F04CA5" w14:textId="77777777" w:rsidR="0051272D" w:rsidRDefault="0051272D" w:rsidP="0051272D">
      <w:pPr>
        <w:pStyle w:val="3"/>
      </w:pPr>
      <w:r>
        <w:t>ΥΠΕΥΘΥΝΗ ΔΗΛΩΣΗ</w:t>
      </w:r>
    </w:p>
    <w:p w14:paraId="2DB934E1" w14:textId="77777777" w:rsidR="0051272D" w:rsidRDefault="0051272D" w:rsidP="0051272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52E5489" w14:textId="77777777" w:rsidR="0051272D" w:rsidRDefault="0051272D" w:rsidP="0051272D">
      <w:pPr>
        <w:pStyle w:val="a3"/>
        <w:tabs>
          <w:tab w:val="clear" w:pos="4153"/>
          <w:tab w:val="clear" w:pos="8306"/>
        </w:tabs>
      </w:pPr>
    </w:p>
    <w:p w14:paraId="4D6DD978" w14:textId="77777777" w:rsidR="0051272D" w:rsidRDefault="0051272D" w:rsidP="0051272D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A3CB84C" w14:textId="77777777" w:rsidR="0051272D" w:rsidRDefault="0051272D" w:rsidP="0051272D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1272D" w14:paraId="7E263D47" w14:textId="77777777" w:rsidTr="007904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76FE12" w14:textId="77777777" w:rsidR="0051272D" w:rsidRDefault="0051272D" w:rsidP="0079040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DFDD6CD" w14:textId="77777777" w:rsidR="0051272D" w:rsidRPr="007A3D69" w:rsidRDefault="0051272D" w:rsidP="0079040E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ΑΡΣΙΣ - ΚΟΥΝ</w:t>
            </w:r>
          </w:p>
        </w:tc>
      </w:tr>
      <w:tr w:rsidR="0051272D" w14:paraId="5AB8ACD4" w14:textId="77777777" w:rsidTr="007904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C09BF96" w14:textId="77777777" w:rsidR="0051272D" w:rsidRDefault="0051272D" w:rsidP="007904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D079B75" w14:textId="77777777" w:rsidR="0051272D" w:rsidRPr="000822A2" w:rsidRDefault="0051272D" w:rsidP="0079040E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67E3B9A8" w14:textId="77777777" w:rsidR="0051272D" w:rsidRDefault="0051272D" w:rsidP="007904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656604A" w14:textId="77777777" w:rsidR="0051272D" w:rsidRPr="00596BF8" w:rsidRDefault="0051272D" w:rsidP="0079040E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72D" w14:paraId="078AC63E" w14:textId="77777777" w:rsidTr="007904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9CB38D3" w14:textId="77777777" w:rsidR="0051272D" w:rsidRDefault="0051272D" w:rsidP="007904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44FE181" w14:textId="77777777" w:rsidR="0051272D" w:rsidRPr="00596BF8" w:rsidRDefault="0051272D" w:rsidP="0079040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72D" w14:paraId="4857D0CF" w14:textId="77777777" w:rsidTr="007904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1E3EAB9" w14:textId="77777777" w:rsidR="0051272D" w:rsidRDefault="0051272D" w:rsidP="007904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FB0AFDF" w14:textId="77777777" w:rsidR="0051272D" w:rsidRPr="00596BF8" w:rsidRDefault="0051272D" w:rsidP="0079040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72D" w14:paraId="4B2F4FDF" w14:textId="77777777" w:rsidTr="007904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F26405" w14:textId="77777777" w:rsidR="0051272D" w:rsidRDefault="0051272D" w:rsidP="0079040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CF41751" w14:textId="77777777" w:rsidR="0051272D" w:rsidRPr="00596BF8" w:rsidRDefault="0051272D" w:rsidP="0079040E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72D" w14:paraId="49B7FE4B" w14:textId="77777777" w:rsidTr="007904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8DB" w14:textId="77777777" w:rsidR="0051272D" w:rsidRDefault="0051272D" w:rsidP="007904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A83" w14:textId="77777777" w:rsidR="0051272D" w:rsidRPr="00596BF8" w:rsidRDefault="0051272D" w:rsidP="0079040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72D" w14:paraId="34B060BE" w14:textId="77777777" w:rsidTr="007904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2A360C2" w14:textId="77777777" w:rsidR="0051272D" w:rsidRDefault="0051272D" w:rsidP="007904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0C3C054" w14:textId="77777777" w:rsidR="0051272D" w:rsidRPr="00596BF8" w:rsidRDefault="0051272D" w:rsidP="0079040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0B625CB" w14:textId="77777777" w:rsidR="0051272D" w:rsidRDefault="0051272D" w:rsidP="0079040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6D496F7" w14:textId="77777777" w:rsidR="0051272D" w:rsidRPr="00596BF8" w:rsidRDefault="0051272D" w:rsidP="0079040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72D" w14:paraId="5DC75813" w14:textId="77777777" w:rsidTr="0079040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D7C18C9" w14:textId="77777777" w:rsidR="0051272D" w:rsidRDefault="0051272D" w:rsidP="007904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CFC6F6" w14:textId="77777777" w:rsidR="0051272D" w:rsidRPr="00596BF8" w:rsidRDefault="0051272D" w:rsidP="0079040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A10B397" w14:textId="77777777" w:rsidR="0051272D" w:rsidRDefault="0051272D" w:rsidP="007904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DC69B18" w14:textId="77777777" w:rsidR="0051272D" w:rsidRPr="00596BF8" w:rsidRDefault="0051272D" w:rsidP="0079040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738CF7E" w14:textId="77777777" w:rsidR="0051272D" w:rsidRDefault="0051272D" w:rsidP="0079040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97D0491" w14:textId="77777777" w:rsidR="0051272D" w:rsidRPr="00596BF8" w:rsidRDefault="0051272D" w:rsidP="0079040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C2508D1" w14:textId="77777777" w:rsidR="0051272D" w:rsidRDefault="0051272D" w:rsidP="007904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3D0011D" w14:textId="77777777" w:rsidR="0051272D" w:rsidRPr="00596BF8" w:rsidRDefault="0051272D" w:rsidP="0079040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72D" w14:paraId="23DC16A2" w14:textId="77777777" w:rsidTr="0079040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38AC6FD" w14:textId="77777777" w:rsidR="0051272D" w:rsidRDefault="0051272D" w:rsidP="0079040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E00BBF1" w14:textId="77777777" w:rsidR="0051272D" w:rsidRPr="00596BF8" w:rsidRDefault="0051272D" w:rsidP="0079040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D36D2D6" w14:textId="77777777" w:rsidR="0051272D" w:rsidRDefault="0051272D" w:rsidP="007904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B431DC0" w14:textId="77777777" w:rsidR="0051272D" w:rsidRDefault="0051272D" w:rsidP="007904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8D94FED" w14:textId="77777777" w:rsidR="0051272D" w:rsidRPr="0051272D" w:rsidRDefault="0051272D" w:rsidP="0079040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5D0F08" w14:textId="77777777" w:rsidR="0051272D" w:rsidRDefault="0051272D" w:rsidP="0051272D">
      <w:pPr>
        <w:rPr>
          <w:sz w:val="16"/>
        </w:rPr>
      </w:pPr>
    </w:p>
    <w:p w14:paraId="06167901" w14:textId="77777777" w:rsidR="0051272D" w:rsidRDefault="0051272D" w:rsidP="0051272D">
      <w:pPr>
        <w:sectPr w:rsidR="0051272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51272D" w:rsidRPr="00745E5C" w14:paraId="1E03C016" w14:textId="77777777" w:rsidTr="0079040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72CDFB3" w14:textId="77777777" w:rsidR="0051272D" w:rsidRPr="00745E5C" w:rsidRDefault="0051272D" w:rsidP="0079040E">
            <w:pPr>
              <w:ind w:right="124"/>
              <w:rPr>
                <w:rFonts w:ascii="Calibri" w:hAnsi="Calibri" w:cs="Calibri"/>
                <w:sz w:val="20"/>
                <w:szCs w:val="20"/>
              </w:rPr>
            </w:pPr>
          </w:p>
          <w:p w14:paraId="7F8EA2AD" w14:textId="77777777" w:rsidR="0051272D" w:rsidRPr="00745E5C" w:rsidRDefault="0051272D" w:rsidP="0079040E">
            <w:pPr>
              <w:ind w:right="124"/>
              <w:rPr>
                <w:rFonts w:ascii="Calibri" w:hAnsi="Calibri" w:cs="Calibri"/>
                <w:sz w:val="20"/>
                <w:szCs w:val="20"/>
              </w:rPr>
            </w:pPr>
            <w:r w:rsidRPr="00745E5C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745E5C">
              <w:rPr>
                <w:rFonts w:ascii="Calibri" w:hAnsi="Calibri" w:cs="Calibri"/>
                <w:sz w:val="20"/>
                <w:szCs w:val="20"/>
                <w:vertAlign w:val="superscript"/>
              </w:rPr>
              <w:t>(3)</w:t>
            </w:r>
            <w:r w:rsidRPr="00745E5C">
              <w:rPr>
                <w:rFonts w:ascii="Calibri" w:hAnsi="Calibri" w:cs="Calibr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1272D" w:rsidRPr="00745E5C" w14:paraId="64E4B6FD" w14:textId="77777777" w:rsidTr="0079040E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0ECBB93" w14:textId="77777777" w:rsidR="0051272D" w:rsidRPr="00745E5C" w:rsidRDefault="0051272D" w:rsidP="0079040E">
            <w:pPr>
              <w:spacing w:before="60"/>
              <w:ind w:right="125"/>
              <w:rPr>
                <w:rFonts w:ascii="Calibri" w:hAnsi="Calibri" w:cs="Calibri"/>
                <w:sz w:val="20"/>
                <w:szCs w:val="20"/>
              </w:rPr>
            </w:pPr>
            <w:r w:rsidRPr="00745E5C">
              <w:rPr>
                <w:rFonts w:ascii="Calibri" w:hAnsi="Calibri" w:cs="Calibri"/>
                <w:sz w:val="20"/>
                <w:szCs w:val="20"/>
              </w:rPr>
              <w:t xml:space="preserve">Δεν υπάρχει εις βάρος μου (ατομική επιχείρηση) / των διαχειριστών (Ε.Π.Ε., Ι.Κ.Ε., Ο.Ε., Ε.Ε.) / του Διευθύνοντα </w:t>
            </w:r>
          </w:p>
        </w:tc>
      </w:tr>
      <w:tr w:rsidR="0051272D" w:rsidRPr="00745E5C" w14:paraId="64CA6E66" w14:textId="77777777" w:rsidTr="007904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54CF7C7" w14:textId="77777777" w:rsidR="0051272D" w:rsidRPr="00745E5C" w:rsidRDefault="0051272D" w:rsidP="0079040E">
            <w:pPr>
              <w:spacing w:before="60"/>
              <w:ind w:right="125"/>
              <w:rPr>
                <w:rFonts w:ascii="Calibri" w:hAnsi="Calibri" w:cs="Calibri"/>
                <w:sz w:val="20"/>
                <w:szCs w:val="20"/>
              </w:rPr>
            </w:pPr>
            <w:r w:rsidRPr="00745E5C">
              <w:rPr>
                <w:rFonts w:ascii="Calibri" w:hAnsi="Calibri" w:cs="Calibri"/>
                <w:sz w:val="20"/>
                <w:szCs w:val="20"/>
              </w:rPr>
              <w:t>Συμβούλου και των μελών Διοικητικού Συμβουλίου (Α.Ε.), αμετάκλητη καταδικαστική απόφαση για κανέναν</w:t>
            </w:r>
          </w:p>
        </w:tc>
      </w:tr>
      <w:tr w:rsidR="0051272D" w:rsidRPr="00745E5C" w14:paraId="4BEFBFF7" w14:textId="77777777" w:rsidTr="007904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FA287B" w14:textId="77777777" w:rsidR="0051272D" w:rsidRPr="00745E5C" w:rsidRDefault="0051272D" w:rsidP="0079040E">
            <w:pPr>
              <w:spacing w:before="60"/>
              <w:ind w:right="125"/>
              <w:rPr>
                <w:rFonts w:ascii="Calibri" w:hAnsi="Calibri" w:cs="Calibri"/>
                <w:sz w:val="20"/>
                <w:szCs w:val="20"/>
              </w:rPr>
            </w:pPr>
            <w:r w:rsidRPr="00745E5C">
              <w:rPr>
                <w:rFonts w:ascii="Calibri" w:hAnsi="Calibri" w:cs="Calibri"/>
                <w:sz w:val="20"/>
                <w:szCs w:val="20"/>
              </w:rPr>
              <w:t>από τους λόγους του άρθρου 73 παράγραφος 1 του Ν. 4412/2016 «Λόγοι Αποκλεισμού»*:</w:t>
            </w:r>
          </w:p>
        </w:tc>
      </w:tr>
      <w:tr w:rsidR="0051272D" w:rsidRPr="00745E5C" w14:paraId="0142CA41" w14:textId="77777777" w:rsidTr="007904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7A432EF" w14:textId="77777777" w:rsidR="0051272D" w:rsidRPr="00745E5C" w:rsidRDefault="0051272D" w:rsidP="0051272D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Calibri" w:hAnsi="Calibri" w:cs="Calibri"/>
                <w:sz w:val="20"/>
                <w:szCs w:val="20"/>
              </w:rPr>
            </w:pPr>
            <w:r w:rsidRPr="00745E5C">
              <w:rPr>
                <w:rFonts w:ascii="Calibri" w:hAnsi="Calibri" w:cs="Calibri"/>
                <w:sz w:val="20"/>
                <w:szCs w:val="20"/>
              </w:rPr>
              <w:t>Συμμετοχή σε εγκληματική οργάνωση</w:t>
            </w:r>
          </w:p>
        </w:tc>
      </w:tr>
      <w:tr w:rsidR="0051272D" w:rsidRPr="00745E5C" w14:paraId="46E9898D" w14:textId="77777777" w:rsidTr="007904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55C167" w14:textId="1B4BA779" w:rsidR="0051272D" w:rsidRPr="00745E5C" w:rsidRDefault="001F4F10" w:rsidP="0051272D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Ενεργητική δωροδοκία κατά το ελληνικό δίκαιο και το δίκαιο του οικονομικού φορέα</w:t>
            </w:r>
          </w:p>
        </w:tc>
      </w:tr>
      <w:tr w:rsidR="0051272D" w:rsidRPr="00745E5C" w14:paraId="4E1A0F48" w14:textId="77777777" w:rsidTr="007904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4EB247" w14:textId="4B2FB273" w:rsidR="0051272D" w:rsidRPr="00745E5C" w:rsidRDefault="0051272D" w:rsidP="0051272D">
            <w:pPr>
              <w:numPr>
                <w:ilvl w:val="0"/>
                <w:numId w:val="2"/>
              </w:numPr>
              <w:spacing w:before="60"/>
              <w:ind w:right="125"/>
              <w:rPr>
                <w:rFonts w:ascii="Calibri" w:hAnsi="Calibri" w:cs="Calibri"/>
                <w:sz w:val="20"/>
                <w:szCs w:val="20"/>
              </w:rPr>
            </w:pPr>
            <w:r w:rsidRPr="00745E5C">
              <w:rPr>
                <w:rFonts w:ascii="Calibri" w:hAnsi="Calibri" w:cs="Calibri"/>
                <w:sz w:val="20"/>
                <w:szCs w:val="20"/>
              </w:rPr>
              <w:t>Απάτη</w:t>
            </w:r>
            <w:r w:rsidR="001F4F10">
              <w:rPr>
                <w:rFonts w:ascii="Calibri" w:hAnsi="Calibri" w:cs="Calibri"/>
                <w:sz w:val="20"/>
                <w:szCs w:val="20"/>
              </w:rPr>
              <w:t xml:space="preserve"> εις βάρος των οικονομικών συμφερόντων της Ένωσης</w:t>
            </w:r>
          </w:p>
        </w:tc>
      </w:tr>
      <w:tr w:rsidR="0051272D" w:rsidRPr="00745E5C" w14:paraId="3419D69B" w14:textId="77777777" w:rsidTr="007904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C90D8E" w14:textId="78942780" w:rsidR="0051272D" w:rsidRPr="00745E5C" w:rsidRDefault="0051272D" w:rsidP="0051272D">
            <w:pPr>
              <w:numPr>
                <w:ilvl w:val="0"/>
                <w:numId w:val="2"/>
              </w:numPr>
              <w:spacing w:before="60"/>
              <w:ind w:right="125"/>
              <w:rPr>
                <w:rFonts w:ascii="Calibri" w:hAnsi="Calibri" w:cs="Calibri"/>
                <w:sz w:val="20"/>
                <w:szCs w:val="20"/>
              </w:rPr>
            </w:pPr>
            <w:r w:rsidRPr="00745E5C">
              <w:rPr>
                <w:rFonts w:ascii="Calibri" w:hAnsi="Calibri" w:cs="Calibri"/>
                <w:sz w:val="20"/>
                <w:szCs w:val="20"/>
              </w:rPr>
              <w:t>Τρομοκρατικ</w:t>
            </w:r>
            <w:r w:rsidR="001F4F10">
              <w:rPr>
                <w:rFonts w:ascii="Calibri" w:hAnsi="Calibri" w:cs="Calibri"/>
                <w:sz w:val="20"/>
                <w:szCs w:val="20"/>
              </w:rPr>
              <w:t>ά</w:t>
            </w:r>
            <w:r w:rsidRPr="00745E5C">
              <w:rPr>
                <w:rFonts w:ascii="Calibri" w:hAnsi="Calibri" w:cs="Calibri"/>
                <w:sz w:val="20"/>
                <w:szCs w:val="20"/>
              </w:rPr>
              <w:t xml:space="preserve"> εγκλήματα ή εγκλήματα συνδεόμενα με τρομοκρατικές δραστηριότητες</w:t>
            </w:r>
          </w:p>
        </w:tc>
      </w:tr>
      <w:tr w:rsidR="0051272D" w:rsidRPr="00745E5C" w14:paraId="74AF6D07" w14:textId="77777777" w:rsidTr="007904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4ABFDD" w14:textId="77777777" w:rsidR="0051272D" w:rsidRPr="00745E5C" w:rsidRDefault="0051272D" w:rsidP="0051272D">
            <w:pPr>
              <w:numPr>
                <w:ilvl w:val="0"/>
                <w:numId w:val="2"/>
              </w:numPr>
              <w:spacing w:before="60"/>
              <w:ind w:right="125"/>
              <w:rPr>
                <w:rFonts w:ascii="Calibri" w:hAnsi="Calibri" w:cs="Calibri"/>
                <w:sz w:val="20"/>
                <w:szCs w:val="20"/>
              </w:rPr>
            </w:pPr>
            <w:r w:rsidRPr="00745E5C">
              <w:rPr>
                <w:rFonts w:ascii="Calibri" w:hAnsi="Calibri" w:cs="Calibri"/>
                <w:sz w:val="20"/>
                <w:szCs w:val="20"/>
              </w:rPr>
              <w:t>Νομιμοποίηση εσόδων από παράνομες δραστηριότητες ή χρηματοδότηση της τρομοκρατίας</w:t>
            </w:r>
          </w:p>
        </w:tc>
      </w:tr>
      <w:tr w:rsidR="0051272D" w:rsidRPr="00745E5C" w14:paraId="7A6694F0" w14:textId="77777777" w:rsidTr="007904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F6AD64" w14:textId="77777777" w:rsidR="0051272D" w:rsidRPr="00745E5C" w:rsidRDefault="0051272D" w:rsidP="0051272D">
            <w:pPr>
              <w:numPr>
                <w:ilvl w:val="0"/>
                <w:numId w:val="2"/>
              </w:numPr>
              <w:spacing w:before="60"/>
              <w:ind w:right="139"/>
              <w:rPr>
                <w:rFonts w:ascii="Calibri" w:hAnsi="Calibri" w:cs="Calibri"/>
                <w:sz w:val="20"/>
                <w:szCs w:val="20"/>
              </w:rPr>
            </w:pPr>
            <w:r w:rsidRPr="00745E5C">
              <w:rPr>
                <w:rFonts w:ascii="Calibri" w:hAnsi="Calibri" w:cs="Calibri"/>
                <w:sz w:val="20"/>
                <w:szCs w:val="20"/>
              </w:rPr>
              <w:t>Παιδική εργασία και άλλες μορφές εμπορίας ανθρώπων</w:t>
            </w:r>
          </w:p>
        </w:tc>
      </w:tr>
      <w:tr w:rsidR="0051272D" w:rsidRPr="00745E5C" w14:paraId="03970EE8" w14:textId="77777777" w:rsidTr="007904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C6CC38E" w14:textId="77777777" w:rsidR="0051272D" w:rsidRPr="00745E5C" w:rsidRDefault="0051272D" w:rsidP="0079040E">
            <w:pPr>
              <w:spacing w:before="60"/>
              <w:ind w:right="125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239879" w14:textId="77777777" w:rsidR="0051272D" w:rsidRPr="00745E5C" w:rsidRDefault="0051272D" w:rsidP="0051272D">
      <w:pPr>
        <w:rPr>
          <w:rFonts w:ascii="Calibri" w:hAnsi="Calibri" w:cs="Calibri"/>
          <w:sz w:val="20"/>
          <w:szCs w:val="20"/>
        </w:rPr>
      </w:pPr>
      <w:r w:rsidRPr="00745E5C">
        <w:rPr>
          <w:rFonts w:ascii="Calibri" w:hAnsi="Calibri" w:cs="Calibri"/>
          <w:sz w:val="20"/>
          <w:szCs w:val="20"/>
        </w:rPr>
        <w:t>* Η παραπάνω υποχρέωση αφορά:</w:t>
      </w:r>
      <w:r w:rsidRPr="00745E5C">
        <w:rPr>
          <w:rFonts w:ascii="Calibri" w:hAnsi="Calibri" w:cs="Calibri"/>
          <w:sz w:val="20"/>
          <w:szCs w:val="20"/>
        </w:rPr>
        <w:br/>
      </w:r>
      <w:proofErr w:type="spellStart"/>
      <w:r w:rsidRPr="00745E5C">
        <w:rPr>
          <w:rFonts w:ascii="Calibri" w:hAnsi="Calibri" w:cs="Calibri"/>
          <w:sz w:val="20"/>
          <w:szCs w:val="20"/>
        </w:rPr>
        <w:t>αα</w:t>
      </w:r>
      <w:proofErr w:type="spellEnd"/>
      <w:r w:rsidRPr="00745E5C">
        <w:rPr>
          <w:rFonts w:ascii="Calibri" w:hAnsi="Calibri" w:cs="Calibri"/>
          <w:sz w:val="20"/>
          <w:szCs w:val="20"/>
        </w:rPr>
        <w:t>) στις περιπτώσεις εταιρειών περιορισμένης ευθύνης (Ε.Π.Ε.), ιδιωτικών κεφαλαιουχικών εταιρειών (Ι.Κ.Ε.) και προσωπικών εταιρειών (Ο.Ε. και Ε.Ε.), τους διαχειριστές,</w:t>
      </w:r>
      <w:r w:rsidRPr="00745E5C">
        <w:rPr>
          <w:rFonts w:ascii="Calibri" w:hAnsi="Calibri" w:cs="Calibri"/>
          <w:sz w:val="20"/>
          <w:szCs w:val="20"/>
        </w:rPr>
        <w:br/>
      </w:r>
      <w:proofErr w:type="spellStart"/>
      <w:r w:rsidRPr="00745E5C">
        <w:rPr>
          <w:rFonts w:ascii="Calibri" w:hAnsi="Calibri" w:cs="Calibri"/>
          <w:sz w:val="20"/>
          <w:szCs w:val="20"/>
        </w:rPr>
        <w:t>ββ</w:t>
      </w:r>
      <w:proofErr w:type="spellEnd"/>
      <w:r w:rsidRPr="00745E5C">
        <w:rPr>
          <w:rFonts w:ascii="Calibri" w:hAnsi="Calibri" w:cs="Calibri"/>
          <w:sz w:val="20"/>
          <w:szCs w:val="20"/>
        </w:rPr>
        <w:t xml:space="preserve">) στις περιπτώσεις ανωνύμων εταιρειών (Α.Ε.), τον διευθύνοντα σύμβουλο, καθώς και όλα τα μέλη του Διοικητικού Συμβουλίου, </w:t>
      </w:r>
      <w:proofErr w:type="spellStart"/>
      <w:r w:rsidRPr="00745E5C">
        <w:rPr>
          <w:rFonts w:ascii="Calibri" w:hAnsi="Calibri" w:cs="Calibri"/>
          <w:sz w:val="20"/>
          <w:szCs w:val="20"/>
        </w:rPr>
        <w:t>γγ</w:t>
      </w:r>
      <w:proofErr w:type="spellEnd"/>
      <w:r w:rsidRPr="00745E5C">
        <w:rPr>
          <w:rFonts w:ascii="Calibri" w:hAnsi="Calibri" w:cs="Calibri"/>
          <w:sz w:val="20"/>
          <w:szCs w:val="20"/>
        </w:rPr>
        <w:t>) στις περιπτώσεις των συνεταιρισμών τα μέλη του Διοικητικού Συμβουλίου.</w:t>
      </w:r>
    </w:p>
    <w:p w14:paraId="519D2AA7" w14:textId="77777777" w:rsidR="0051272D" w:rsidRPr="00745E5C" w:rsidRDefault="0051272D" w:rsidP="0051272D">
      <w:pPr>
        <w:rPr>
          <w:rFonts w:ascii="Calibri" w:hAnsi="Calibri" w:cs="Calibri"/>
          <w:sz w:val="20"/>
          <w:szCs w:val="20"/>
        </w:rPr>
      </w:pPr>
    </w:p>
    <w:p w14:paraId="157A3A90" w14:textId="28F4902A" w:rsidR="0051272D" w:rsidRPr="00745E5C" w:rsidRDefault="0051272D" w:rsidP="0051272D">
      <w:pPr>
        <w:pStyle w:val="a4"/>
        <w:ind w:left="0" w:right="484"/>
        <w:jc w:val="right"/>
        <w:rPr>
          <w:rFonts w:ascii="Calibri" w:hAnsi="Calibri" w:cs="Calibri"/>
          <w:szCs w:val="20"/>
        </w:rPr>
      </w:pPr>
      <w:r w:rsidRPr="00745E5C">
        <w:rPr>
          <w:rFonts w:ascii="Calibri" w:hAnsi="Calibri" w:cs="Calibri"/>
          <w:szCs w:val="20"/>
        </w:rPr>
        <w:t>Ημερομηνία: ____/____/202</w:t>
      </w:r>
      <w:r w:rsidR="007E5230">
        <w:rPr>
          <w:rFonts w:ascii="Calibri" w:hAnsi="Calibri" w:cs="Calibri"/>
          <w:szCs w:val="20"/>
        </w:rPr>
        <w:t>3</w:t>
      </w:r>
    </w:p>
    <w:p w14:paraId="0D255D63" w14:textId="77777777" w:rsidR="0051272D" w:rsidRPr="00745E5C" w:rsidRDefault="0051272D" w:rsidP="0051272D">
      <w:pPr>
        <w:pStyle w:val="a4"/>
        <w:ind w:left="7920" w:right="484" w:firstLine="160"/>
        <w:jc w:val="center"/>
        <w:rPr>
          <w:rFonts w:ascii="Calibri" w:hAnsi="Calibri" w:cs="Calibri"/>
          <w:szCs w:val="20"/>
        </w:rPr>
      </w:pPr>
      <w:r w:rsidRPr="00745E5C">
        <w:rPr>
          <w:rFonts w:ascii="Calibri" w:hAnsi="Calibri" w:cs="Calibri"/>
          <w:szCs w:val="20"/>
        </w:rPr>
        <w:t>Ο/Η Δηλών/ούσα</w:t>
      </w:r>
    </w:p>
    <w:p w14:paraId="6D7C65D8" w14:textId="77777777" w:rsidR="0051272D" w:rsidRDefault="0051272D" w:rsidP="0051272D">
      <w:pPr>
        <w:pStyle w:val="a4"/>
        <w:ind w:left="0"/>
        <w:jc w:val="right"/>
        <w:rPr>
          <w:sz w:val="16"/>
        </w:rPr>
      </w:pPr>
    </w:p>
    <w:p w14:paraId="585C093A" w14:textId="77777777" w:rsidR="0051272D" w:rsidRDefault="0051272D" w:rsidP="0051272D">
      <w:pPr>
        <w:pStyle w:val="a4"/>
        <w:ind w:left="0"/>
        <w:jc w:val="right"/>
        <w:rPr>
          <w:sz w:val="16"/>
        </w:rPr>
      </w:pPr>
    </w:p>
    <w:p w14:paraId="5DDAD65A" w14:textId="77777777" w:rsidR="0051272D" w:rsidRDefault="0051272D" w:rsidP="0051272D">
      <w:pPr>
        <w:pStyle w:val="a4"/>
        <w:ind w:left="0"/>
        <w:jc w:val="right"/>
        <w:rPr>
          <w:sz w:val="16"/>
        </w:rPr>
      </w:pPr>
    </w:p>
    <w:p w14:paraId="2F5E2432" w14:textId="77777777" w:rsidR="0051272D" w:rsidRDefault="0051272D" w:rsidP="0051272D">
      <w:pPr>
        <w:pStyle w:val="a4"/>
        <w:ind w:left="7200" w:right="484" w:firstLine="720"/>
        <w:jc w:val="center"/>
        <w:rPr>
          <w:sz w:val="16"/>
        </w:rPr>
      </w:pPr>
      <w:r>
        <w:rPr>
          <w:sz w:val="16"/>
        </w:rPr>
        <w:t xml:space="preserve">    (Υπογραφή)</w:t>
      </w:r>
    </w:p>
    <w:p w14:paraId="499F6269" w14:textId="77777777" w:rsidR="0051272D" w:rsidRDefault="0051272D" w:rsidP="0051272D">
      <w:pPr>
        <w:jc w:val="both"/>
        <w:rPr>
          <w:rFonts w:ascii="Arial" w:hAnsi="Arial" w:cs="Arial"/>
          <w:sz w:val="18"/>
        </w:rPr>
      </w:pPr>
    </w:p>
    <w:p w14:paraId="028F4498" w14:textId="77777777" w:rsidR="0051272D" w:rsidRDefault="0051272D" w:rsidP="0051272D">
      <w:pPr>
        <w:jc w:val="both"/>
        <w:rPr>
          <w:rFonts w:ascii="Arial" w:hAnsi="Arial" w:cs="Arial"/>
          <w:sz w:val="18"/>
        </w:rPr>
      </w:pPr>
    </w:p>
    <w:p w14:paraId="4D4724A7" w14:textId="77777777" w:rsidR="0051272D" w:rsidRDefault="0051272D" w:rsidP="0051272D">
      <w:pPr>
        <w:jc w:val="both"/>
        <w:rPr>
          <w:rFonts w:ascii="Arial" w:hAnsi="Arial" w:cs="Arial"/>
          <w:sz w:val="18"/>
        </w:rPr>
      </w:pPr>
    </w:p>
    <w:p w14:paraId="3D5605AB" w14:textId="77777777" w:rsidR="0051272D" w:rsidRDefault="0051272D" w:rsidP="0051272D">
      <w:pPr>
        <w:pStyle w:val="a4"/>
        <w:jc w:val="both"/>
        <w:rPr>
          <w:sz w:val="18"/>
        </w:rPr>
      </w:pPr>
      <w:r>
        <w:rPr>
          <w:sz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14:paraId="28244A4A" w14:textId="77777777" w:rsidR="0051272D" w:rsidRDefault="0051272D" w:rsidP="0051272D">
      <w:pPr>
        <w:pStyle w:val="a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342B235" w14:textId="77777777" w:rsidR="0051272D" w:rsidRDefault="0051272D" w:rsidP="0051272D">
      <w:pPr>
        <w:pStyle w:val="a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B4D03" w14:textId="77777777" w:rsidR="0051272D" w:rsidRDefault="0051272D" w:rsidP="0051272D">
      <w:pPr>
        <w:pStyle w:val="a4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C861095" w14:textId="77777777" w:rsidR="00F0117F" w:rsidRDefault="00F0117F"/>
    <w:sectPr w:rsidR="00F0117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31ED" w14:textId="77777777" w:rsidR="00251850" w:rsidRDefault="00251850">
      <w:r>
        <w:separator/>
      </w:r>
    </w:p>
  </w:endnote>
  <w:endnote w:type="continuationSeparator" w:id="0">
    <w:p w14:paraId="519542BA" w14:textId="77777777" w:rsidR="00251850" w:rsidRDefault="0025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2630" w14:textId="77777777" w:rsidR="00251850" w:rsidRDefault="00251850">
      <w:r>
        <w:separator/>
      </w:r>
    </w:p>
  </w:footnote>
  <w:footnote w:type="continuationSeparator" w:id="0">
    <w:p w14:paraId="5FECEF61" w14:textId="77777777" w:rsidR="00251850" w:rsidRDefault="0025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23EAE838" w14:textId="77777777">
      <w:tc>
        <w:tcPr>
          <w:tcW w:w="10420" w:type="dxa"/>
        </w:tcPr>
        <w:p w14:paraId="2ACA09E9" w14:textId="77777777" w:rsidR="00AC64F1" w:rsidRDefault="0051272D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AEA70C6" wp14:editId="3EF54EB8">
                <wp:extent cx="525780" cy="533400"/>
                <wp:effectExtent l="0" t="0" r="762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B6525" w14:textId="77777777" w:rsidR="00AC64F1" w:rsidRDefault="0051272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30FF" w14:textId="77777777" w:rsidR="00AC64F1" w:rsidRDefault="0051272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2FAC"/>
    <w:multiLevelType w:val="hybridMultilevel"/>
    <w:tmpl w:val="D778C2CA"/>
    <w:lvl w:ilvl="0" w:tplc="B9105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D1942"/>
    <w:multiLevelType w:val="hybridMultilevel"/>
    <w:tmpl w:val="C1623D56"/>
    <w:lvl w:ilvl="0" w:tplc="B9105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194440">
    <w:abstractNumId w:val="1"/>
  </w:num>
  <w:num w:numId="2" w16cid:durableId="120737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2D"/>
    <w:rsid w:val="000063DF"/>
    <w:rsid w:val="000818BA"/>
    <w:rsid w:val="000D1C4B"/>
    <w:rsid w:val="001043F6"/>
    <w:rsid w:val="001924AD"/>
    <w:rsid w:val="001F4F10"/>
    <w:rsid w:val="00251850"/>
    <w:rsid w:val="00251ACC"/>
    <w:rsid w:val="0051272D"/>
    <w:rsid w:val="006D069D"/>
    <w:rsid w:val="00760509"/>
    <w:rsid w:val="007E5230"/>
    <w:rsid w:val="00A22D6C"/>
    <w:rsid w:val="00DD1E58"/>
    <w:rsid w:val="00E3619C"/>
    <w:rsid w:val="00F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F324"/>
  <w15:chartTrackingRefBased/>
  <w15:docId w15:val="{26E23D06-EA1A-4CD8-BDE7-9311F431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1272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1272D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1272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1272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5127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1272D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Body Text Indent"/>
    <w:basedOn w:val="a"/>
    <w:link w:val="Char0"/>
    <w:rsid w:val="0051272D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rsid w:val="0051272D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ARSIS PROCUREMENT</dc:creator>
  <cp:keywords/>
  <dc:description/>
  <cp:lastModifiedBy>ntinti</cp:lastModifiedBy>
  <cp:revision>4</cp:revision>
  <dcterms:created xsi:type="dcterms:W3CDTF">2022-01-24T14:19:00Z</dcterms:created>
  <dcterms:modified xsi:type="dcterms:W3CDTF">2023-03-17T10:47:00Z</dcterms:modified>
</cp:coreProperties>
</file>