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9A60" w14:textId="77777777" w:rsidR="00DD20D5" w:rsidRPr="001D295A" w:rsidRDefault="00DD20D5" w:rsidP="00DD20D5">
      <w:pPr>
        <w:jc w:val="center"/>
        <w:rPr>
          <w:rFonts w:cstheme="minorHAnsi"/>
          <w:b/>
          <w:sz w:val="24"/>
          <w:szCs w:val="24"/>
        </w:rPr>
      </w:pPr>
      <w:r w:rsidRPr="001D295A">
        <w:rPr>
          <w:rFonts w:cstheme="minorHAnsi"/>
          <w:b/>
          <w:sz w:val="24"/>
          <w:szCs w:val="24"/>
        </w:rPr>
        <w:t>ΟΙΚΟΝΟΜΙΚΗ ΠΡΟΣΦΟΡΑ</w:t>
      </w:r>
    </w:p>
    <w:p w14:paraId="56433D79" w14:textId="6CCFA7D8" w:rsidR="00DD20D5" w:rsidRDefault="00DD20D5" w:rsidP="00DD20D5">
      <w:pPr>
        <w:rPr>
          <w:rFonts w:cstheme="minorHAnsi"/>
          <w:b/>
          <w:sz w:val="24"/>
          <w:szCs w:val="24"/>
        </w:rPr>
      </w:pPr>
      <w:r w:rsidRPr="001D295A">
        <w:rPr>
          <w:rFonts w:cstheme="minorHAnsi"/>
          <w:b/>
          <w:sz w:val="24"/>
          <w:szCs w:val="24"/>
        </w:rPr>
        <w:t xml:space="preserve">Προς: ΑΡΣΙΣ - Κοινωνική Οργάνωση Υποστήριξης Νέων    </w:t>
      </w:r>
    </w:p>
    <w:p w14:paraId="7566F5BD" w14:textId="77777777" w:rsidR="008F50BE" w:rsidRPr="001D295A" w:rsidRDefault="008F50BE" w:rsidP="00DD20D5">
      <w:pPr>
        <w:rPr>
          <w:rFonts w:cstheme="minorHAnsi"/>
          <w:b/>
          <w:sz w:val="24"/>
          <w:szCs w:val="24"/>
        </w:rPr>
      </w:pPr>
    </w:p>
    <w:p w14:paraId="6C9A3AAC" w14:textId="2F81C836" w:rsidR="00DD20D5" w:rsidRPr="00DD20D5" w:rsidRDefault="00DD20D5" w:rsidP="008F50BE">
      <w:pPr>
        <w:ind w:left="709" w:hanging="709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>
        <w:rPr>
          <w:rFonts w:cstheme="minorHAnsi"/>
        </w:rPr>
        <w:t xml:space="preserve">Θέμα: </w:t>
      </w:r>
      <w:r w:rsidR="008F50BE">
        <w:rPr>
          <w:rFonts w:cstheme="minorHAnsi"/>
        </w:rPr>
        <w:t>«</w:t>
      </w:r>
      <w:r>
        <w:rPr>
          <w:rFonts w:cstheme="minorHAnsi"/>
        </w:rPr>
        <w:t xml:space="preserve">Προσφορά </w:t>
      </w:r>
      <w:r w:rsidRPr="001D295A">
        <w:rPr>
          <w:rFonts w:cstheme="minorHAnsi"/>
        </w:rPr>
        <w:t xml:space="preserve">για την παροχή </w:t>
      </w:r>
      <w:r w:rsidRPr="00CA47C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υπηρεσίας έκδοσης </w:t>
      </w:r>
      <w:r w:rsidR="00F43556">
        <w:rPr>
          <w:rFonts w:eastAsia="Times New Roman" w:cstheme="minorHAnsi"/>
          <w:bCs/>
          <w:bdr w:val="none" w:sz="0" w:space="0" w:color="auto" w:frame="1"/>
          <w:lang w:eastAsia="el-GR"/>
        </w:rPr>
        <w:t>βεβαιώσεων</w:t>
      </w:r>
      <w:r w:rsidR="007C3D50" w:rsidRPr="007C3D50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καταλληλόλητας  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>χώρων ημιαυτόνομης διαβίωσης εποπτευόμενων διαμερισμάτων</w:t>
      </w:r>
      <w:r w:rsidR="008F50BE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 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στη </w:t>
      </w:r>
      <w:r w:rsidR="00F43556">
        <w:rPr>
          <w:rFonts w:eastAsia="Times New Roman" w:cstheme="minorHAnsi"/>
          <w:bCs/>
          <w:bdr w:val="none" w:sz="0" w:space="0" w:color="auto" w:frame="1"/>
          <w:lang w:eastAsia="el-GR"/>
        </w:rPr>
        <w:t>Μονάδα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A23E92">
        <w:rPr>
          <w:rFonts w:eastAsia="Times New Roman" w:cstheme="minorHAnsi"/>
          <w:bCs/>
          <w:bdr w:val="none" w:sz="0" w:space="0" w:color="auto" w:frame="1"/>
          <w:lang w:eastAsia="el-GR"/>
        </w:rPr>
        <w:t>Ιωαννίνων</w:t>
      </w:r>
      <w:r w:rsidR="007C3D50" w:rsidRPr="007C3D50">
        <w:rPr>
          <w:rFonts w:eastAsia="Times New Roman" w:cstheme="minorHAnsi"/>
          <w:bCs/>
          <w:bdr w:val="none" w:sz="0" w:space="0" w:color="auto" w:frame="1"/>
          <w:lang w:eastAsia="el-GR"/>
        </w:rPr>
        <w:t>»</w:t>
      </w:r>
    </w:p>
    <w:p w14:paraId="284A5A10" w14:textId="77777777" w:rsidR="008F50BE" w:rsidRDefault="00DD20D5" w:rsidP="00DD20D5">
      <w:pPr>
        <w:rPr>
          <w:rFonts w:cstheme="minorHAnsi"/>
        </w:rPr>
      </w:pPr>
      <w:r w:rsidRPr="001D295A">
        <w:rPr>
          <w:rFonts w:cstheme="minorHAnsi"/>
        </w:rPr>
        <w:t>Ημερομηνία:  …./…/20</w:t>
      </w:r>
      <w:r>
        <w:rPr>
          <w:rFonts w:cstheme="minorHAnsi"/>
        </w:rPr>
        <w:t>2</w:t>
      </w:r>
      <w:r w:rsidR="008F50BE">
        <w:rPr>
          <w:rFonts w:cstheme="minorHAnsi"/>
        </w:rPr>
        <w:t>3</w:t>
      </w:r>
    </w:p>
    <w:p w14:paraId="5C922B3B" w14:textId="77777777" w:rsidR="008F50BE" w:rsidRDefault="008F50BE" w:rsidP="00DD20D5">
      <w:pPr>
        <w:rPr>
          <w:rFonts w:cstheme="minorHAnsi"/>
        </w:rPr>
      </w:pPr>
    </w:p>
    <w:p w14:paraId="1F1FB501" w14:textId="476DDBB3" w:rsidR="00DD20D5" w:rsidRPr="00DD20D5" w:rsidRDefault="00DD20D5" w:rsidP="00DD20D5">
      <w:pPr>
        <w:rPr>
          <w:rFonts w:cstheme="minorHAns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a6"/>
        <w:tblW w:w="9228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3792"/>
        <w:gridCol w:w="1134"/>
        <w:gridCol w:w="1559"/>
        <w:gridCol w:w="1573"/>
      </w:tblGrid>
      <w:tr w:rsidR="00DD20D5" w:rsidRPr="00F923C7" w14:paraId="56B634E5" w14:textId="77777777" w:rsidTr="00DD20D5">
        <w:trPr>
          <w:jc w:val="center"/>
        </w:trPr>
        <w:tc>
          <w:tcPr>
            <w:tcW w:w="1170" w:type="dxa"/>
            <w:vAlign w:val="center"/>
          </w:tcPr>
          <w:p w14:paraId="1E6F9C91" w14:textId="6E91620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ΤΜΗΜΑ</w:t>
            </w:r>
          </w:p>
        </w:tc>
        <w:tc>
          <w:tcPr>
            <w:tcW w:w="3792" w:type="dxa"/>
            <w:vAlign w:val="center"/>
          </w:tcPr>
          <w:p w14:paraId="3AD618CE" w14:textId="7777777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ΥΠΗΡΕΣΙΑ</w:t>
            </w:r>
          </w:p>
        </w:tc>
        <w:tc>
          <w:tcPr>
            <w:tcW w:w="1134" w:type="dxa"/>
            <w:vAlign w:val="center"/>
          </w:tcPr>
          <w:p w14:paraId="42825E2B" w14:textId="03E0A204" w:rsidR="00DD20D5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ΠΟΣΟΤΗΤΑ</w:t>
            </w:r>
          </w:p>
        </w:tc>
        <w:tc>
          <w:tcPr>
            <w:tcW w:w="1559" w:type="dxa"/>
            <w:vAlign w:val="center"/>
          </w:tcPr>
          <w:p w14:paraId="1E636E77" w14:textId="64ADC620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573" w:type="dxa"/>
            <w:vAlign w:val="center"/>
          </w:tcPr>
          <w:p w14:paraId="679192B6" w14:textId="7996AEF6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ΣΥΝΟΛΙΚΗ ΤΙΜΗ ΑΝΕΥ ΦΠΑ</w:t>
            </w:r>
          </w:p>
        </w:tc>
      </w:tr>
      <w:tr w:rsidR="00DD20D5" w:rsidRPr="00F923C7" w14:paraId="076670CA" w14:textId="77777777" w:rsidTr="00DD20D5">
        <w:trPr>
          <w:jc w:val="center"/>
        </w:trPr>
        <w:tc>
          <w:tcPr>
            <w:tcW w:w="1170" w:type="dxa"/>
            <w:vAlign w:val="center"/>
          </w:tcPr>
          <w:p w14:paraId="4DFA7939" w14:textId="742EB519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dr w:val="none" w:sz="0" w:space="0" w:color="auto" w:frame="1"/>
                <w:lang w:eastAsia="el-GR"/>
              </w:rPr>
            </w:pPr>
            <w:bookmarkStart w:id="0" w:name="_Hlk41906326"/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ΤΜΗΜΑ </w:t>
            </w:r>
            <w:r w:rsidR="00A23E92">
              <w:rPr>
                <w:rFonts w:eastAsia="Times New Roman" w:cstheme="minorHAnsi"/>
                <w:bdr w:val="none" w:sz="0" w:space="0" w:color="auto" w:frame="1"/>
                <w:lang w:eastAsia="el-GR"/>
              </w:rPr>
              <w:t>3</w:t>
            </w:r>
          </w:p>
        </w:tc>
        <w:tc>
          <w:tcPr>
            <w:tcW w:w="3792" w:type="dxa"/>
            <w:vAlign w:val="center"/>
          </w:tcPr>
          <w:p w14:paraId="1D096BD5" w14:textId="5B687192" w:rsidR="00DD20D5" w:rsidRPr="00F923C7" w:rsidRDefault="007C3D50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Βεβαίωση </w:t>
            </w:r>
            <w:r w:rsidR="00C07D86">
              <w:rPr>
                <w:rFonts w:eastAsia="Times New Roman" w:cstheme="minorHAnsi"/>
                <w:bdr w:val="none" w:sz="0" w:space="0" w:color="auto" w:frame="1"/>
                <w:lang w:eastAsia="el-GR"/>
              </w:rPr>
              <w:t>καταλληλόλητας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</w:t>
            </w:r>
            <w:r w:rsidRPr="000F57A8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λειτουργίας εποπτευόμενου διαμερίσματος 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από πολιτικό μ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>ηχανικό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(Π.Ε. ή Τ.Ε.) (σύμφωνα με το συνημμένο υπόδειγμα)</w:t>
            </w:r>
          </w:p>
        </w:tc>
        <w:tc>
          <w:tcPr>
            <w:tcW w:w="1134" w:type="dxa"/>
            <w:vAlign w:val="center"/>
          </w:tcPr>
          <w:p w14:paraId="0D7A81FB" w14:textId="7777777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  <w:p w14:paraId="2FD9251E" w14:textId="25BBD93C" w:rsidR="00DD20D5" w:rsidRPr="00F923C7" w:rsidRDefault="00373868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5</w:t>
            </w:r>
          </w:p>
        </w:tc>
        <w:tc>
          <w:tcPr>
            <w:tcW w:w="1559" w:type="dxa"/>
            <w:vAlign w:val="center"/>
          </w:tcPr>
          <w:p w14:paraId="3871CCCF" w14:textId="6911CB0C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573" w:type="dxa"/>
            <w:vAlign w:val="center"/>
          </w:tcPr>
          <w:p w14:paraId="00CB0409" w14:textId="1C9222E1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bookmarkEnd w:id="0"/>
      <w:tr w:rsidR="00F43556" w:rsidRPr="00F923C7" w14:paraId="7DDE2E04" w14:textId="77777777" w:rsidTr="009E4965">
        <w:trPr>
          <w:jc w:val="center"/>
        </w:trPr>
        <w:tc>
          <w:tcPr>
            <w:tcW w:w="7655" w:type="dxa"/>
            <w:gridSpan w:val="4"/>
            <w:vAlign w:val="center"/>
          </w:tcPr>
          <w:p w14:paraId="646A784A" w14:textId="2212839F" w:rsidR="00F43556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ΣΥΝΟΛΙΚΗ ΤΙΜΗ ΑΝΕΥ ΦΠΑ</w:t>
            </w:r>
          </w:p>
        </w:tc>
        <w:tc>
          <w:tcPr>
            <w:tcW w:w="1573" w:type="dxa"/>
            <w:vAlign w:val="center"/>
          </w:tcPr>
          <w:p w14:paraId="63959E13" w14:textId="12130968" w:rsidR="00F43556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F43556" w:rsidRPr="00F923C7" w14:paraId="65533EBC" w14:textId="77777777" w:rsidTr="005A2FAC">
        <w:trPr>
          <w:jc w:val="center"/>
        </w:trPr>
        <w:tc>
          <w:tcPr>
            <w:tcW w:w="7655" w:type="dxa"/>
            <w:gridSpan w:val="4"/>
            <w:vAlign w:val="center"/>
          </w:tcPr>
          <w:p w14:paraId="4420E0A3" w14:textId="0D9E2888" w:rsidR="00F43556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Calibri" w:cstheme="minorHAnsi"/>
                <w:b/>
                <w:bCs/>
              </w:rPr>
              <w:t>ΦΠΑ 24%</w:t>
            </w:r>
          </w:p>
        </w:tc>
        <w:tc>
          <w:tcPr>
            <w:tcW w:w="1573" w:type="dxa"/>
            <w:vAlign w:val="center"/>
          </w:tcPr>
          <w:p w14:paraId="3C56B464" w14:textId="7F5C89DF" w:rsidR="00F43556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F43556" w:rsidRPr="00F923C7" w14:paraId="7EB8541A" w14:textId="77777777" w:rsidTr="00F92650">
        <w:trPr>
          <w:jc w:val="center"/>
        </w:trPr>
        <w:tc>
          <w:tcPr>
            <w:tcW w:w="7655" w:type="dxa"/>
            <w:gridSpan w:val="4"/>
            <w:vAlign w:val="center"/>
          </w:tcPr>
          <w:p w14:paraId="14DF12D0" w14:textId="059FEF7F" w:rsidR="00F43556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Calibri" w:cstheme="minorHAnsi"/>
                <w:b/>
                <w:bCs/>
              </w:rPr>
              <w:t>ΣΥΝΟΛΙΚΗ ΤΙΜΗ ΜΕ ΦΠΑ</w:t>
            </w:r>
          </w:p>
        </w:tc>
        <w:tc>
          <w:tcPr>
            <w:tcW w:w="1573" w:type="dxa"/>
            <w:vAlign w:val="center"/>
          </w:tcPr>
          <w:p w14:paraId="4CE16A50" w14:textId="1C222337" w:rsidR="00F43556" w:rsidRPr="00F923C7" w:rsidRDefault="00F43556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</w:tbl>
    <w:p w14:paraId="6256F5DC" w14:textId="38E75E76" w:rsidR="0040769E" w:rsidRPr="00DD20D5" w:rsidRDefault="0040769E" w:rsidP="00DD20D5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l-GR"/>
        </w:rPr>
      </w:pPr>
    </w:p>
    <w:p w14:paraId="3D22E857" w14:textId="07EEA3E2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ΕΛΑΒΑ ΓΝΩΣΗ ΤΩΝ ΕΙΔΙΚΩΝ ΟΡΩΝ ΤΗΣ 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 xml:space="preserve"> ΑΜ</w:t>
      </w:r>
      <w:r w:rsidR="00373868">
        <w:rPr>
          <w:rFonts w:eastAsia="Times New Roman" w:cstheme="minorHAnsi"/>
          <w:bdr w:val="none" w:sz="0" w:space="0" w:color="auto" w:frame="1"/>
          <w:lang w:eastAsia="el-GR"/>
        </w:rPr>
        <w:t>Π1036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 xml:space="preserve">/27-01-2023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ΠΡΟΣΚΛΗΣΗΣ ΓΙΑ ΤΗΝ ΑΝΑΘΕΣΗ ΤΗΣ ΩΣ ΑΝΩ </w:t>
      </w:r>
      <w:r w:rsidR="00A516E1" w:rsidRPr="00DD20D5">
        <w:rPr>
          <w:rFonts w:eastAsia="Times New Roman" w:cstheme="minorHAnsi"/>
          <w:bdr w:val="none" w:sz="0" w:space="0" w:color="auto" w:frame="1"/>
          <w:lang w:eastAsia="el-GR"/>
        </w:rPr>
        <w:t>ΥΠΗΡΕΣΙΑΣ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 ΚΑΙ ΤΟΥΣ ΑΠΟΔΕΧΟΜΑΙ ΑΝΕΠΙΦΥΛΑΚΤΑ . </w:t>
      </w:r>
    </w:p>
    <w:p w14:paraId="4D16EBE1" w14:textId="56DEC518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0363FF0B" w14:textId="1A23D64B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>Η  παρούσα προσφορά ισχύει</w:t>
      </w:r>
      <w:r w:rsidR="009C49F1"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 </w:t>
      </w:r>
      <w:r w:rsidR="00DD20D5"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μέχρι τις 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>28/02/2023</w:t>
      </w:r>
      <w:r w:rsidR="006B7152" w:rsidRPr="00DD20D5">
        <w:rPr>
          <w:rFonts w:eastAsia="Times New Roman" w:cstheme="minorHAnsi"/>
          <w:bdr w:val="none" w:sz="0" w:space="0" w:color="auto" w:frame="1"/>
          <w:lang w:eastAsia="el-GR"/>
        </w:rPr>
        <w:t>.</w:t>
      </w:r>
    </w:p>
    <w:p w14:paraId="2E3BF67B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4D6B89F9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Εταιρία / Επιχείρηση: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</w:p>
    <w:p w14:paraId="319905A0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0D31F3B5" w14:textId="454397FC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>Ονοματεπώνυμο:</w:t>
      </w:r>
    </w:p>
    <w:p w14:paraId="6ED6B490" w14:textId="3B3C0B33" w:rsidR="0099228A" w:rsidRPr="00DD20D5" w:rsidRDefault="000A67AE" w:rsidP="00605778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br/>
        <w:t xml:space="preserve">Υπογραφή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  <w:t>Σφραγίδα</w:t>
      </w:r>
    </w:p>
    <w:sectPr w:rsidR="0099228A" w:rsidRPr="00DD20D5" w:rsidSect="008F50BE">
      <w:head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898" w14:textId="77777777" w:rsidR="00CE1D05" w:rsidRDefault="00CE1D05" w:rsidP="00C82E32">
      <w:pPr>
        <w:spacing w:after="0" w:line="240" w:lineRule="auto"/>
      </w:pPr>
      <w:r>
        <w:separator/>
      </w:r>
    </w:p>
  </w:endnote>
  <w:endnote w:type="continuationSeparator" w:id="0">
    <w:p w14:paraId="50403E54" w14:textId="77777777" w:rsidR="00CE1D05" w:rsidRDefault="00CE1D0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9864" w14:textId="77777777" w:rsidR="00CE1D05" w:rsidRDefault="00CE1D05" w:rsidP="00C82E32">
      <w:pPr>
        <w:spacing w:after="0" w:line="240" w:lineRule="auto"/>
      </w:pPr>
      <w:r>
        <w:separator/>
      </w:r>
    </w:p>
  </w:footnote>
  <w:footnote w:type="continuationSeparator" w:id="0">
    <w:p w14:paraId="3448FD28" w14:textId="77777777" w:rsidR="00CE1D05" w:rsidRDefault="00CE1D05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DC9A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21FFDD88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4455">
    <w:abstractNumId w:val="0"/>
  </w:num>
  <w:num w:numId="2" w16cid:durableId="19359861">
    <w:abstractNumId w:val="2"/>
  </w:num>
  <w:num w:numId="3" w16cid:durableId="177721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7C78"/>
    <w:rsid w:val="00036159"/>
    <w:rsid w:val="00081151"/>
    <w:rsid w:val="00085DC4"/>
    <w:rsid w:val="000A67AE"/>
    <w:rsid w:val="000B0C86"/>
    <w:rsid w:val="000B2212"/>
    <w:rsid w:val="000C295C"/>
    <w:rsid w:val="000F52A7"/>
    <w:rsid w:val="0010720E"/>
    <w:rsid w:val="0012315D"/>
    <w:rsid w:val="001317A0"/>
    <w:rsid w:val="0015217D"/>
    <w:rsid w:val="00160EBA"/>
    <w:rsid w:val="001854EA"/>
    <w:rsid w:val="001D1D60"/>
    <w:rsid w:val="001F25A1"/>
    <w:rsid w:val="001F4972"/>
    <w:rsid w:val="001F5651"/>
    <w:rsid w:val="00245823"/>
    <w:rsid w:val="002660B7"/>
    <w:rsid w:val="002B5D76"/>
    <w:rsid w:val="002D3575"/>
    <w:rsid w:val="002D3F34"/>
    <w:rsid w:val="002E1529"/>
    <w:rsid w:val="002E2175"/>
    <w:rsid w:val="002F01AA"/>
    <w:rsid w:val="003121C7"/>
    <w:rsid w:val="00312592"/>
    <w:rsid w:val="003361CC"/>
    <w:rsid w:val="003650B6"/>
    <w:rsid w:val="00373868"/>
    <w:rsid w:val="003875A6"/>
    <w:rsid w:val="003D1D22"/>
    <w:rsid w:val="003F06C6"/>
    <w:rsid w:val="0040769E"/>
    <w:rsid w:val="00432F43"/>
    <w:rsid w:val="004352A7"/>
    <w:rsid w:val="00460318"/>
    <w:rsid w:val="004754EC"/>
    <w:rsid w:val="0048698D"/>
    <w:rsid w:val="00492335"/>
    <w:rsid w:val="004A03AF"/>
    <w:rsid w:val="004A16DA"/>
    <w:rsid w:val="00511FF2"/>
    <w:rsid w:val="005121AE"/>
    <w:rsid w:val="00513FC7"/>
    <w:rsid w:val="0051524A"/>
    <w:rsid w:val="00534A51"/>
    <w:rsid w:val="00560075"/>
    <w:rsid w:val="005638DF"/>
    <w:rsid w:val="00582516"/>
    <w:rsid w:val="005B692A"/>
    <w:rsid w:val="005C289A"/>
    <w:rsid w:val="005D414A"/>
    <w:rsid w:val="00605778"/>
    <w:rsid w:val="00632466"/>
    <w:rsid w:val="00671822"/>
    <w:rsid w:val="00675DDE"/>
    <w:rsid w:val="00685170"/>
    <w:rsid w:val="00691C27"/>
    <w:rsid w:val="006A73CA"/>
    <w:rsid w:val="006B64D4"/>
    <w:rsid w:val="006B7152"/>
    <w:rsid w:val="006C3478"/>
    <w:rsid w:val="006F0D3C"/>
    <w:rsid w:val="006F46DF"/>
    <w:rsid w:val="006F7648"/>
    <w:rsid w:val="00710699"/>
    <w:rsid w:val="00712840"/>
    <w:rsid w:val="0072578C"/>
    <w:rsid w:val="00737190"/>
    <w:rsid w:val="007634BD"/>
    <w:rsid w:val="00776D86"/>
    <w:rsid w:val="007A68B9"/>
    <w:rsid w:val="007B7DD0"/>
    <w:rsid w:val="007C3D50"/>
    <w:rsid w:val="007C5B69"/>
    <w:rsid w:val="007C75CC"/>
    <w:rsid w:val="007D3478"/>
    <w:rsid w:val="007F0EA4"/>
    <w:rsid w:val="00803015"/>
    <w:rsid w:val="00811D24"/>
    <w:rsid w:val="00827E06"/>
    <w:rsid w:val="00834B4C"/>
    <w:rsid w:val="008362AB"/>
    <w:rsid w:val="00850AB5"/>
    <w:rsid w:val="00896438"/>
    <w:rsid w:val="008A0A24"/>
    <w:rsid w:val="008B018A"/>
    <w:rsid w:val="008F50BE"/>
    <w:rsid w:val="00925705"/>
    <w:rsid w:val="00944396"/>
    <w:rsid w:val="009475AE"/>
    <w:rsid w:val="00967F46"/>
    <w:rsid w:val="00982AD5"/>
    <w:rsid w:val="0099228A"/>
    <w:rsid w:val="009A2A70"/>
    <w:rsid w:val="009C49F1"/>
    <w:rsid w:val="009D4C6A"/>
    <w:rsid w:val="009E1E83"/>
    <w:rsid w:val="009F22CE"/>
    <w:rsid w:val="00A041FE"/>
    <w:rsid w:val="00A23E92"/>
    <w:rsid w:val="00A36582"/>
    <w:rsid w:val="00A3670C"/>
    <w:rsid w:val="00A36996"/>
    <w:rsid w:val="00A516E1"/>
    <w:rsid w:val="00A60423"/>
    <w:rsid w:val="00A91BDE"/>
    <w:rsid w:val="00A92214"/>
    <w:rsid w:val="00AB78E3"/>
    <w:rsid w:val="00AC4523"/>
    <w:rsid w:val="00AE1908"/>
    <w:rsid w:val="00B14A8D"/>
    <w:rsid w:val="00B436A8"/>
    <w:rsid w:val="00B57009"/>
    <w:rsid w:val="00B61445"/>
    <w:rsid w:val="00B62020"/>
    <w:rsid w:val="00B76560"/>
    <w:rsid w:val="00B82421"/>
    <w:rsid w:val="00B92B35"/>
    <w:rsid w:val="00B9722D"/>
    <w:rsid w:val="00BA2F74"/>
    <w:rsid w:val="00BB3991"/>
    <w:rsid w:val="00BD1BBA"/>
    <w:rsid w:val="00BE54B6"/>
    <w:rsid w:val="00C07D86"/>
    <w:rsid w:val="00C64C33"/>
    <w:rsid w:val="00C72C20"/>
    <w:rsid w:val="00C82E32"/>
    <w:rsid w:val="00CA3820"/>
    <w:rsid w:val="00CC7539"/>
    <w:rsid w:val="00CD2B59"/>
    <w:rsid w:val="00CE1D05"/>
    <w:rsid w:val="00CF3A64"/>
    <w:rsid w:val="00D00895"/>
    <w:rsid w:val="00D01ED7"/>
    <w:rsid w:val="00D052D5"/>
    <w:rsid w:val="00D20382"/>
    <w:rsid w:val="00D23AA8"/>
    <w:rsid w:val="00D2760B"/>
    <w:rsid w:val="00D46B13"/>
    <w:rsid w:val="00D6579D"/>
    <w:rsid w:val="00D91520"/>
    <w:rsid w:val="00D93741"/>
    <w:rsid w:val="00D95959"/>
    <w:rsid w:val="00DC1EA9"/>
    <w:rsid w:val="00DD20D5"/>
    <w:rsid w:val="00DD59FB"/>
    <w:rsid w:val="00DE1F3F"/>
    <w:rsid w:val="00DE4DB5"/>
    <w:rsid w:val="00E016E7"/>
    <w:rsid w:val="00E327AE"/>
    <w:rsid w:val="00E4771B"/>
    <w:rsid w:val="00E52994"/>
    <w:rsid w:val="00E6008C"/>
    <w:rsid w:val="00E6209B"/>
    <w:rsid w:val="00E65280"/>
    <w:rsid w:val="00E755C3"/>
    <w:rsid w:val="00E86035"/>
    <w:rsid w:val="00E90136"/>
    <w:rsid w:val="00EB7BA5"/>
    <w:rsid w:val="00EC2E65"/>
    <w:rsid w:val="00ED35FD"/>
    <w:rsid w:val="00F2701D"/>
    <w:rsid w:val="00F30CC6"/>
    <w:rsid w:val="00F43556"/>
    <w:rsid w:val="00F64551"/>
    <w:rsid w:val="00F77550"/>
    <w:rsid w:val="00F96B7D"/>
    <w:rsid w:val="00FC6DBB"/>
    <w:rsid w:val="00FE176E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E1EB1E"/>
  <w15:docId w15:val="{A04FF9B5-F6F1-4980-9607-8DD4B5C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9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B9722D"/>
    <w:rPr>
      <w:b/>
      <w:bCs/>
    </w:rPr>
  </w:style>
  <w:style w:type="table" w:customStyle="1" w:styleId="2">
    <w:name w:val="Πλέγμα πίνακα2"/>
    <w:basedOn w:val="a1"/>
    <w:next w:val="a6"/>
    <w:uiPriority w:val="39"/>
    <w:rsid w:val="00B9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8</cp:revision>
  <dcterms:created xsi:type="dcterms:W3CDTF">2023-01-27T11:58:00Z</dcterms:created>
  <dcterms:modified xsi:type="dcterms:W3CDTF">2023-01-27T13:35:00Z</dcterms:modified>
</cp:coreProperties>
</file>