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64D6" w14:textId="77777777" w:rsidR="003A3B86" w:rsidRPr="00AC1555" w:rsidRDefault="003A3B86" w:rsidP="003A3B8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C1555">
        <w:rPr>
          <w:rFonts w:cstheme="minorHAnsi"/>
          <w:b/>
          <w:sz w:val="24"/>
          <w:szCs w:val="24"/>
        </w:rPr>
        <w:t>ΟΙΚΟΝΟΜΙΚΗ ΠΡΟΣΦΟΡΑ</w:t>
      </w:r>
    </w:p>
    <w:p w14:paraId="646F3CA8" w14:textId="77777777" w:rsidR="003A3B86" w:rsidRPr="00AC1555" w:rsidRDefault="003A3B86" w:rsidP="003A3B86">
      <w:pPr>
        <w:spacing w:after="0" w:line="360" w:lineRule="auto"/>
        <w:rPr>
          <w:rFonts w:cstheme="minorHAnsi"/>
          <w:b/>
          <w:sz w:val="24"/>
          <w:szCs w:val="24"/>
        </w:rPr>
      </w:pPr>
      <w:r w:rsidRPr="00AC1555">
        <w:rPr>
          <w:rFonts w:cstheme="minorHAnsi"/>
          <w:b/>
          <w:sz w:val="24"/>
          <w:szCs w:val="24"/>
        </w:rPr>
        <w:t>Προς: ΑΡΣΙΣ - Κοινωνική Οργάνωση Υποστήριξης Νέων</w:t>
      </w:r>
    </w:p>
    <w:p w14:paraId="186C068B" w14:textId="7CB3A3F2" w:rsidR="0081589F" w:rsidRPr="003A0647" w:rsidRDefault="003A3B86" w:rsidP="003A3B8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C1555">
        <w:rPr>
          <w:rFonts w:cstheme="minorHAnsi"/>
          <w:b/>
          <w:bCs/>
          <w:sz w:val="24"/>
          <w:szCs w:val="24"/>
        </w:rPr>
        <w:t>Θέμα:</w:t>
      </w:r>
      <w:r w:rsidRPr="00AC1555">
        <w:rPr>
          <w:rFonts w:cstheme="minorHAnsi"/>
          <w:sz w:val="24"/>
          <w:szCs w:val="24"/>
        </w:rPr>
        <w:t xml:space="preserve"> </w:t>
      </w:r>
      <w:r w:rsidR="0009575A" w:rsidRPr="00AC1555">
        <w:rPr>
          <w:rFonts w:cstheme="minorHAnsi"/>
          <w:b/>
          <w:bCs/>
          <w:sz w:val="24"/>
          <w:szCs w:val="24"/>
        </w:rPr>
        <w:t xml:space="preserve">Προσφορά για την απευθείας ανάθεση παροχής υπηρεσιών διερμηνείας διάρκειας </w:t>
      </w:r>
      <w:r w:rsidR="004E52DC">
        <w:rPr>
          <w:rFonts w:cstheme="minorHAnsi"/>
          <w:b/>
          <w:bCs/>
          <w:sz w:val="24"/>
          <w:szCs w:val="24"/>
        </w:rPr>
        <w:t>16</w:t>
      </w:r>
      <w:r w:rsidR="0009575A" w:rsidRPr="00AC1555">
        <w:rPr>
          <w:rFonts w:cstheme="minorHAnsi"/>
          <w:b/>
          <w:bCs/>
          <w:sz w:val="24"/>
          <w:szCs w:val="24"/>
        </w:rPr>
        <w:t xml:space="preserve"> ωρών, για τις ανάγκες των φιλοξενούμενων ανηλίκων στο </w:t>
      </w:r>
      <w:r w:rsidR="00FF4CDF">
        <w:rPr>
          <w:rFonts w:cstheme="minorHAnsi"/>
          <w:b/>
          <w:bCs/>
          <w:sz w:val="24"/>
          <w:szCs w:val="24"/>
        </w:rPr>
        <w:t>«</w:t>
      </w:r>
      <w:r w:rsidR="0009575A" w:rsidRPr="00AC1555">
        <w:rPr>
          <w:rFonts w:cstheme="minorHAnsi"/>
          <w:b/>
          <w:bCs/>
          <w:sz w:val="24"/>
          <w:szCs w:val="24"/>
        </w:rPr>
        <w:t>ΣΠΙΤΙ ΤΗΣ ΑΡΣΙΣ</w:t>
      </w:r>
      <w:r w:rsidR="00FF4CDF">
        <w:rPr>
          <w:rFonts w:cstheme="minorHAnsi"/>
          <w:b/>
          <w:bCs/>
          <w:sz w:val="24"/>
          <w:szCs w:val="24"/>
        </w:rPr>
        <w:t>».</w:t>
      </w:r>
    </w:p>
    <w:p w14:paraId="30E4BC35" w14:textId="77777777" w:rsidR="00BE5107" w:rsidRPr="00AC1555" w:rsidRDefault="00BE5107" w:rsidP="0047059C">
      <w:pPr>
        <w:spacing w:line="240" w:lineRule="auto"/>
        <w:jc w:val="right"/>
        <w:rPr>
          <w:rFonts w:cstheme="minorHAnsi"/>
        </w:rPr>
      </w:pPr>
    </w:p>
    <w:p w14:paraId="3D400038" w14:textId="33C6D4E9" w:rsidR="00A571D9" w:rsidRPr="00AC1555" w:rsidRDefault="007960B1" w:rsidP="0047059C">
      <w:pPr>
        <w:spacing w:line="240" w:lineRule="auto"/>
        <w:jc w:val="right"/>
        <w:rPr>
          <w:rFonts w:cstheme="minorHAnsi"/>
        </w:rPr>
      </w:pPr>
      <w:r w:rsidRPr="00AC1555">
        <w:rPr>
          <w:rFonts w:cstheme="minorHAnsi"/>
        </w:rPr>
        <w:t>Ημ</w:t>
      </w:r>
      <w:r w:rsidR="00DB7F38" w:rsidRPr="00AC1555">
        <w:rPr>
          <w:rFonts w:cstheme="minorHAnsi"/>
        </w:rPr>
        <w:t>ερομηνία:  …./…/20</w:t>
      </w:r>
      <w:r w:rsidR="00F0562D" w:rsidRPr="00AC1555">
        <w:rPr>
          <w:rFonts w:cstheme="minorHAnsi"/>
        </w:rPr>
        <w:t>2</w:t>
      </w:r>
      <w:r w:rsidR="0081589F" w:rsidRPr="00AC1555">
        <w:rPr>
          <w:rFonts w:cstheme="minorHAnsi"/>
        </w:rPr>
        <w:t>2</w:t>
      </w:r>
    </w:p>
    <w:p w14:paraId="7C89C944" w14:textId="77777777" w:rsidR="0081589F" w:rsidRPr="00AC1555" w:rsidRDefault="0081589F" w:rsidP="0081589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CFB34B5" w14:textId="6B1EA742" w:rsidR="0081589F" w:rsidRPr="00AC1555" w:rsidRDefault="0081589F" w:rsidP="0081589F">
      <w:pPr>
        <w:spacing w:after="0" w:line="240" w:lineRule="auto"/>
        <w:ind w:left="-15" w:right="88"/>
        <w:jc w:val="both"/>
        <w:rPr>
          <w:rFonts w:cstheme="minorHAnsi"/>
        </w:rPr>
      </w:pPr>
      <w:r w:rsidRPr="00AC1555">
        <w:rPr>
          <w:rFonts w:cstheme="minorHAnsi"/>
          <w:sz w:val="24"/>
          <w:szCs w:val="24"/>
        </w:rPr>
        <w:t xml:space="preserve"> </w:t>
      </w:r>
      <w:r w:rsidRPr="00AC1555">
        <w:rPr>
          <w:rFonts w:cstheme="minorHAnsi"/>
        </w:rPr>
        <w:t>Ο</w:t>
      </w:r>
      <w:r w:rsidRPr="00AC1555">
        <w:rPr>
          <w:rFonts w:eastAsia="Calibri" w:cstheme="minorHAnsi"/>
        </w:rPr>
        <w:t>/</w:t>
      </w:r>
      <w:r w:rsidRPr="00AC1555">
        <w:rPr>
          <w:rFonts w:cstheme="minorHAnsi"/>
        </w:rPr>
        <w:t>Η υπογεγραμμένος</w:t>
      </w:r>
      <w:r w:rsidRPr="00AC1555">
        <w:rPr>
          <w:rFonts w:eastAsia="Calibri" w:cstheme="minorHAnsi"/>
        </w:rPr>
        <w:t>/</w:t>
      </w:r>
      <w:r w:rsidRPr="00AC1555">
        <w:rPr>
          <w:rFonts w:cstheme="minorHAnsi"/>
        </w:rPr>
        <w:t xml:space="preserve">η </w:t>
      </w:r>
      <w:r w:rsidRPr="00AC1555">
        <w:rPr>
          <w:rFonts w:eastAsia="Calibri" w:cstheme="minorHAnsi"/>
        </w:rPr>
        <w:t>……………………………..……………………………</w:t>
      </w:r>
      <w:r w:rsidRPr="00AC1555">
        <w:rPr>
          <w:rFonts w:cstheme="minorHAnsi"/>
        </w:rPr>
        <w:t xml:space="preserve"> για λογαριασμό μου</w:t>
      </w:r>
      <w:r w:rsidRPr="00AC1555">
        <w:rPr>
          <w:rFonts w:eastAsia="Calibri" w:cstheme="minorHAnsi"/>
        </w:rPr>
        <w:t>/</w:t>
      </w:r>
      <w:r w:rsidRPr="00AC1555">
        <w:rPr>
          <w:rFonts w:cstheme="minorHAnsi"/>
        </w:rPr>
        <w:t xml:space="preserve">της εταιρίας </w:t>
      </w:r>
      <w:r w:rsidRPr="00AC1555">
        <w:rPr>
          <w:rFonts w:eastAsia="Calibri" w:cstheme="minorHAnsi"/>
        </w:rPr>
        <w:t>……………………………………………………………………….…….…. δηλώνω ότι</w:t>
      </w:r>
      <w:r w:rsidRPr="00AC1555">
        <w:rPr>
          <w:rFonts w:cstheme="minorHAnsi"/>
        </w:rPr>
        <w:t xml:space="preserve"> έλαβα γνώση και </w:t>
      </w:r>
      <w:r w:rsidRPr="00AC1555">
        <w:rPr>
          <w:rFonts w:cstheme="minorHAnsi"/>
          <w:u w:val="single" w:color="000000"/>
        </w:rPr>
        <w:t>αποδέχομαι ανεπιφύλακτα</w:t>
      </w:r>
      <w:r w:rsidRPr="00AC1555">
        <w:rPr>
          <w:rFonts w:cstheme="minorHAnsi"/>
        </w:rPr>
        <w:t xml:space="preserve"> τους όρους της με </w:t>
      </w:r>
      <w:r w:rsidRPr="00AC1555">
        <w:rPr>
          <w:rFonts w:cstheme="minorHAnsi"/>
          <w:b/>
          <w:bCs/>
        </w:rPr>
        <w:t>Αριθ. Πρωτ. ΩΣ</w:t>
      </w:r>
      <w:r w:rsidR="004E52DC" w:rsidRPr="004E52DC">
        <w:rPr>
          <w:b/>
          <w:bCs/>
        </w:rPr>
        <w:t xml:space="preserve"> </w:t>
      </w:r>
      <w:r w:rsidR="004E52DC">
        <w:rPr>
          <w:b/>
          <w:bCs/>
        </w:rPr>
        <w:t>2921/12.09.2022</w:t>
      </w:r>
      <w:r w:rsidRPr="00AC1555">
        <w:rPr>
          <w:rFonts w:cstheme="minorHAnsi"/>
          <w:b/>
          <w:bCs/>
        </w:rPr>
        <w:t xml:space="preserve"> Πρόσκλησης </w:t>
      </w:r>
      <w:r w:rsidRPr="00AC1555">
        <w:rPr>
          <w:rFonts w:cstheme="minorHAnsi"/>
        </w:rPr>
        <w:t xml:space="preserve">Υποβολής Προσφορών της ΑΡΣΙΣ - Κοινωνική Οργάνωση Υποστήριξης Νέων για την παροχή υπηρεσιών διερμηνείας  όπως περιγράφετε στον παρακάτω πίνακα: </w:t>
      </w:r>
    </w:p>
    <w:p w14:paraId="5BE1B280" w14:textId="77777777" w:rsidR="0081589F" w:rsidRPr="00AC1555" w:rsidRDefault="0081589F" w:rsidP="0047059C">
      <w:pPr>
        <w:spacing w:line="240" w:lineRule="auto"/>
        <w:jc w:val="right"/>
        <w:rPr>
          <w:rFonts w:cstheme="minorHAnsi"/>
        </w:rPr>
      </w:pPr>
    </w:p>
    <w:p w14:paraId="2DB1AD0A" w14:textId="77777777" w:rsidR="00BE5107" w:rsidRPr="00AC1555" w:rsidRDefault="00BE5107" w:rsidP="0047059C">
      <w:pPr>
        <w:spacing w:line="240" w:lineRule="auto"/>
        <w:jc w:val="right"/>
        <w:rPr>
          <w:rFonts w:cstheme="minorHAnsi"/>
        </w:rPr>
      </w:pPr>
    </w:p>
    <w:tbl>
      <w:tblPr>
        <w:tblW w:w="836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693"/>
        <w:gridCol w:w="1895"/>
        <w:gridCol w:w="2094"/>
        <w:gridCol w:w="2683"/>
      </w:tblGrid>
      <w:tr w:rsidR="0009575A" w:rsidRPr="00AC1555" w14:paraId="464667F4" w14:textId="77777777" w:rsidTr="002C5453">
        <w:trPr>
          <w:trHeight w:val="91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9403" w14:textId="77777777" w:rsidR="0009575A" w:rsidRPr="00AC1555" w:rsidRDefault="0009575A" w:rsidP="003B43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ΩΡΕΣ ΔΙΕΡΜΗΝΕΙΑΣ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38B" w14:textId="77777777" w:rsidR="0009575A" w:rsidRPr="00AC1555" w:rsidRDefault="0009575A" w:rsidP="003B43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ΠΡΟΥΠ.ΚΟΣΤΟΣ</w:t>
            </w:r>
          </w:p>
          <w:p w14:paraId="06AD13C8" w14:textId="4C195C02" w:rsidR="0009575A" w:rsidRPr="00AC1555" w:rsidRDefault="0009575A" w:rsidP="003B43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ΜΟΝΑΔΑΣ ΑΝΕΥ ΦΠΑ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27B" w14:textId="77777777" w:rsidR="0009575A" w:rsidRPr="00AC1555" w:rsidRDefault="0009575A" w:rsidP="003B43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ΣΥΝΟΛΙΚΟ</w:t>
            </w:r>
          </w:p>
          <w:p w14:paraId="38DC8738" w14:textId="11586EAA" w:rsidR="0009575A" w:rsidRPr="00AC1555" w:rsidRDefault="0009575A" w:rsidP="003B43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ΚΟΣΤΟΣ ΑΝΕΥ ΦΠΑ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5F2" w14:textId="77777777" w:rsidR="0009575A" w:rsidRPr="00AC1555" w:rsidRDefault="0009575A" w:rsidP="003B43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ΣΥΝΟΛΙΚΟ</w:t>
            </w:r>
          </w:p>
          <w:p w14:paraId="7F3C4595" w14:textId="481F651F" w:rsidR="0009575A" w:rsidRPr="00AC1555" w:rsidRDefault="0009575A" w:rsidP="003B43B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ΚΟΣΤΟΣ ΜΕ ΦΠΑ</w:t>
            </w:r>
          </w:p>
        </w:tc>
      </w:tr>
      <w:tr w:rsidR="003B43BD" w:rsidRPr="00AC1555" w14:paraId="149F1A15" w14:textId="77777777" w:rsidTr="002C5453">
        <w:trPr>
          <w:trHeight w:val="63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C8C5" w14:textId="594C01A3" w:rsidR="003B43BD" w:rsidRPr="00AC1555" w:rsidRDefault="004E52DC" w:rsidP="003B43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CFF" w14:textId="77777777" w:rsidR="003B43BD" w:rsidRPr="00AC1555" w:rsidRDefault="003B43BD" w:rsidP="003B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BA6" w14:textId="77777777" w:rsidR="003B43BD" w:rsidRPr="00AC1555" w:rsidRDefault="003B43BD" w:rsidP="003B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2E1" w14:textId="77777777" w:rsidR="003B43BD" w:rsidRPr="00AC1555" w:rsidRDefault="003B43BD" w:rsidP="003B43B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C155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2C5453" w:rsidRPr="00AC1555" w14:paraId="1C0CD67C" w14:textId="77777777" w:rsidTr="002C5453">
        <w:trPr>
          <w:trHeight w:val="450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5106" w14:textId="77777777" w:rsidR="002C5453" w:rsidRPr="00AC1555" w:rsidRDefault="002C5453" w:rsidP="003B43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3243" w14:textId="77777777" w:rsidR="002C5453" w:rsidRPr="00AC1555" w:rsidRDefault="002C5453" w:rsidP="003B43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216F" w14:textId="77777777" w:rsidR="002C5453" w:rsidRPr="00AC1555" w:rsidRDefault="002C5453" w:rsidP="003B43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8B26" w14:textId="77777777" w:rsidR="002C5453" w:rsidRPr="00AC1555" w:rsidRDefault="002C5453" w:rsidP="003B43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53FDBA44" w14:textId="6E745CC5" w:rsidR="0090533D" w:rsidRPr="00AC1555" w:rsidRDefault="0090533D" w:rsidP="008F7CB4">
      <w:pPr>
        <w:tabs>
          <w:tab w:val="left" w:pos="7530"/>
        </w:tabs>
        <w:spacing w:after="0" w:line="360" w:lineRule="auto"/>
        <w:jc w:val="both"/>
        <w:rPr>
          <w:rFonts w:cstheme="minorHAnsi"/>
          <w:b/>
          <w:bCs/>
        </w:rPr>
      </w:pPr>
    </w:p>
    <w:p w14:paraId="58DB1A91" w14:textId="77777777" w:rsidR="004221C0" w:rsidRPr="00AC1555" w:rsidRDefault="004221C0" w:rsidP="002C5453">
      <w:pPr>
        <w:pStyle w:val="a3"/>
        <w:numPr>
          <w:ilvl w:val="0"/>
          <w:numId w:val="4"/>
        </w:numPr>
        <w:spacing w:after="0" w:line="360" w:lineRule="auto"/>
        <w:rPr>
          <w:rFonts w:cstheme="minorHAnsi"/>
          <w:b/>
          <w:bCs/>
          <w:sz w:val="24"/>
          <w:szCs w:val="24"/>
          <w:lang w:val="el-GR"/>
        </w:rPr>
      </w:pPr>
      <w:bookmarkStart w:id="0" w:name="_Hlk74318573"/>
      <w:r w:rsidRPr="00AC1555">
        <w:rPr>
          <w:rFonts w:cstheme="minorHAnsi"/>
          <w:b/>
          <w:bCs/>
          <w:sz w:val="24"/>
          <w:szCs w:val="24"/>
          <w:lang w:val="el-GR"/>
        </w:rPr>
        <w:t xml:space="preserve">Έλαβα γνώση των όρων της πρόσκλησης για την ανάθεση της ως άνω προμήθειας και τους αποδέχομαι ανεπιφύλακτα. </w:t>
      </w:r>
    </w:p>
    <w:bookmarkEnd w:id="0"/>
    <w:p w14:paraId="689711FA" w14:textId="4F1FC783" w:rsidR="004221C0" w:rsidRPr="00CF2FE2" w:rsidRDefault="004221C0" w:rsidP="002C5453">
      <w:pPr>
        <w:pStyle w:val="a3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val="el-GR"/>
        </w:rPr>
      </w:pPr>
      <w:r w:rsidRPr="00AC1555">
        <w:rPr>
          <w:rFonts w:cstheme="minorHAnsi"/>
          <w:b/>
          <w:bCs/>
          <w:sz w:val="24"/>
          <w:szCs w:val="24"/>
          <w:lang w:val="el-GR"/>
        </w:rPr>
        <w:t xml:space="preserve">Η παρούσα προσφορά ισχύει μέχρι τις </w:t>
      </w:r>
      <w:r w:rsidR="004E52DC">
        <w:rPr>
          <w:rFonts w:cstheme="minorHAnsi"/>
          <w:b/>
          <w:bCs/>
          <w:sz w:val="24"/>
          <w:szCs w:val="24"/>
          <w:lang w:val="el-GR"/>
        </w:rPr>
        <w:t>14</w:t>
      </w:r>
      <w:r w:rsidR="00645571" w:rsidRPr="00AC1555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/</w:t>
      </w:r>
      <w:r w:rsidR="004E52DC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11</w:t>
      </w:r>
      <w:r w:rsidR="00645571" w:rsidRPr="00AC1555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/2</w:t>
      </w:r>
      <w:r w:rsidR="005E2662" w:rsidRPr="00AC1555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02</w:t>
      </w:r>
      <w:r w:rsidR="00937E10" w:rsidRPr="00AC1555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2</w:t>
      </w:r>
      <w:r w:rsidR="00D6347C" w:rsidRPr="00AC1555">
        <w:rPr>
          <w:rFonts w:cstheme="minorHAnsi"/>
          <w:b/>
          <w:bCs/>
          <w:color w:val="000000" w:themeColor="text1"/>
          <w:sz w:val="24"/>
          <w:szCs w:val="24"/>
          <w:lang w:val="el-GR"/>
        </w:rPr>
        <w:t>.</w:t>
      </w:r>
    </w:p>
    <w:p w14:paraId="2026FE8E" w14:textId="77777777" w:rsidR="00CF2FE2" w:rsidRPr="00CF2FE2" w:rsidRDefault="00CF2FE2" w:rsidP="00CF2FE2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D0066CB" w14:textId="77777777" w:rsidR="00E67C46" w:rsidRPr="00AC1555" w:rsidRDefault="00E67C46" w:rsidP="00E67C46">
      <w:pPr>
        <w:spacing w:after="0" w:line="360" w:lineRule="auto"/>
        <w:jc w:val="both"/>
        <w:rPr>
          <w:rFonts w:cstheme="minorHAnsi"/>
        </w:rPr>
      </w:pPr>
    </w:p>
    <w:p w14:paraId="237448CC" w14:textId="77777777" w:rsidR="00E67C46" w:rsidRPr="00AC1555" w:rsidRDefault="00E67C46" w:rsidP="00E67C46">
      <w:pPr>
        <w:spacing w:after="0" w:line="360" w:lineRule="auto"/>
        <w:jc w:val="both"/>
        <w:rPr>
          <w:rFonts w:cstheme="minorHAnsi"/>
        </w:rPr>
      </w:pPr>
      <w:r w:rsidRPr="00AC1555">
        <w:rPr>
          <w:rFonts w:cstheme="minorHAnsi"/>
        </w:rPr>
        <w:t xml:space="preserve">Εταιρία / Επιχείρηση: </w:t>
      </w:r>
      <w:r w:rsidRPr="00AC1555">
        <w:rPr>
          <w:rFonts w:cstheme="minorHAnsi"/>
        </w:rPr>
        <w:tab/>
      </w:r>
    </w:p>
    <w:p w14:paraId="512E5B64" w14:textId="77777777" w:rsidR="00E67C46" w:rsidRPr="00AC1555" w:rsidRDefault="00E67C46" w:rsidP="00E67C46">
      <w:pPr>
        <w:spacing w:after="0" w:line="360" w:lineRule="auto"/>
        <w:jc w:val="both"/>
        <w:rPr>
          <w:rFonts w:cstheme="minorHAnsi"/>
        </w:rPr>
      </w:pPr>
    </w:p>
    <w:p w14:paraId="7A74F054" w14:textId="77777777" w:rsidR="00DB7F38" w:rsidRPr="00AC1555" w:rsidRDefault="00DB7F38" w:rsidP="00391641">
      <w:pPr>
        <w:spacing w:after="0" w:line="360" w:lineRule="auto"/>
        <w:jc w:val="both"/>
        <w:rPr>
          <w:rFonts w:cstheme="minorHAnsi"/>
        </w:rPr>
      </w:pPr>
      <w:r w:rsidRPr="00AC1555">
        <w:rPr>
          <w:rFonts w:cstheme="minorHAnsi"/>
        </w:rPr>
        <w:t>Ονοματεπώνυμο:</w:t>
      </w:r>
    </w:p>
    <w:p w14:paraId="7334C105" w14:textId="77777777" w:rsidR="00437BFF" w:rsidRPr="00AC1555" w:rsidRDefault="00DB7F38" w:rsidP="00C35172">
      <w:pPr>
        <w:spacing w:after="0" w:line="360" w:lineRule="auto"/>
        <w:jc w:val="both"/>
        <w:rPr>
          <w:rFonts w:cstheme="minorHAnsi"/>
        </w:rPr>
      </w:pPr>
      <w:r w:rsidRPr="00AC1555">
        <w:rPr>
          <w:rFonts w:cstheme="minorHAnsi"/>
        </w:rPr>
        <w:t xml:space="preserve">Υπογραφή </w:t>
      </w:r>
      <w:r w:rsidRPr="00AC1555">
        <w:rPr>
          <w:rFonts w:cstheme="minorHAnsi"/>
        </w:rPr>
        <w:tab/>
        <w:t xml:space="preserve">  </w:t>
      </w:r>
      <w:r w:rsidRPr="00AC1555">
        <w:rPr>
          <w:rFonts w:cstheme="minorHAnsi"/>
        </w:rPr>
        <w:tab/>
      </w:r>
      <w:r w:rsidRPr="00AC1555">
        <w:rPr>
          <w:rFonts w:cstheme="minorHAnsi"/>
        </w:rPr>
        <w:tab/>
      </w:r>
      <w:r w:rsidRPr="00AC1555">
        <w:rPr>
          <w:rFonts w:cstheme="minorHAnsi"/>
        </w:rPr>
        <w:tab/>
      </w:r>
      <w:r w:rsidRPr="00AC1555">
        <w:rPr>
          <w:rFonts w:cstheme="minorHAnsi"/>
        </w:rPr>
        <w:tab/>
      </w:r>
      <w:r w:rsidRPr="00AC1555">
        <w:rPr>
          <w:rFonts w:cstheme="minorHAnsi"/>
        </w:rPr>
        <w:tab/>
      </w:r>
      <w:r w:rsidRPr="00AC1555">
        <w:rPr>
          <w:rFonts w:cstheme="minorHAnsi"/>
        </w:rPr>
        <w:tab/>
      </w:r>
      <w:r w:rsidRPr="00AC1555">
        <w:rPr>
          <w:rFonts w:cstheme="minorHAnsi"/>
        </w:rPr>
        <w:tab/>
      </w:r>
      <w:r w:rsidRPr="00AC1555">
        <w:rPr>
          <w:rFonts w:cstheme="minorHAnsi"/>
        </w:rPr>
        <w:tab/>
        <w:t>Σφραγίδα</w:t>
      </w:r>
      <w:r w:rsidR="00D932E9" w:rsidRPr="00AC1555">
        <w:rPr>
          <w:rFonts w:cstheme="minorHAnsi"/>
          <w:b/>
        </w:rPr>
        <w:t xml:space="preserve"> </w:t>
      </w:r>
    </w:p>
    <w:sectPr w:rsidR="00437BFF" w:rsidRPr="00AC1555" w:rsidSect="00043774">
      <w:headerReference w:type="default" r:id="rId7"/>
      <w:footerReference w:type="default" r:id="rId8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85C6" w14:textId="77777777" w:rsidR="00BB41AB" w:rsidRDefault="00BB41AB" w:rsidP="00C82E32">
      <w:pPr>
        <w:spacing w:after="0" w:line="240" w:lineRule="auto"/>
      </w:pPr>
      <w:r>
        <w:separator/>
      </w:r>
    </w:p>
  </w:endnote>
  <w:endnote w:type="continuationSeparator" w:id="0">
    <w:p w14:paraId="659D8736" w14:textId="77777777" w:rsidR="00BB41AB" w:rsidRDefault="00BB41AB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Content>
      <w:p w14:paraId="0EFA3ADB" w14:textId="77777777" w:rsidR="006A0A2D" w:rsidRDefault="00B95952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5E2662">
          <w:rPr>
            <w:noProof/>
          </w:rPr>
          <w:t>1</w:t>
        </w:r>
        <w:r>
          <w:fldChar w:fldCharType="end"/>
        </w:r>
      </w:p>
    </w:sdtContent>
  </w:sdt>
  <w:p w14:paraId="30B08DE5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F810" w14:textId="77777777" w:rsidR="00BB41AB" w:rsidRDefault="00BB41AB" w:rsidP="00C82E32">
      <w:pPr>
        <w:spacing w:after="0" w:line="240" w:lineRule="auto"/>
      </w:pPr>
      <w:r>
        <w:separator/>
      </w:r>
    </w:p>
  </w:footnote>
  <w:footnote w:type="continuationSeparator" w:id="0">
    <w:p w14:paraId="23BA841A" w14:textId="77777777" w:rsidR="00BB41AB" w:rsidRDefault="00BB41AB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B9B1" w14:textId="183589E1" w:rsidR="002D16EE" w:rsidRPr="00157677" w:rsidRDefault="002C5453">
    <w:pPr>
      <w:pStyle w:val="a4"/>
      <w:rPr>
        <w:lang w:val="en-US"/>
      </w:rPr>
    </w:pPr>
    <w:r w:rsidRPr="008820EA">
      <w:rPr>
        <w:rFonts w:eastAsia="Times New Roman" w:cs="Calibri"/>
        <w:b/>
        <w:noProof/>
        <w:color w:val="000000"/>
        <w:sz w:val="14"/>
        <w:szCs w:val="18"/>
        <w:lang w:eastAsia="el-GR"/>
      </w:rPr>
      <w:drawing>
        <wp:inline distT="0" distB="0" distL="0" distR="0" wp14:anchorId="58F73FA6" wp14:editId="1EF5DFC1">
          <wp:extent cx="5274310" cy="996950"/>
          <wp:effectExtent l="0" t="0" r="2540" b="0"/>
          <wp:docPr id="5" name="Picture 5" descr="C:\Users\XENONAS\Desktop\logo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ENONAS\Desktop\logo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668"/>
    <w:multiLevelType w:val="hybridMultilevel"/>
    <w:tmpl w:val="5F0A7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14423">
    <w:abstractNumId w:val="1"/>
  </w:num>
  <w:num w:numId="2" w16cid:durableId="568929816">
    <w:abstractNumId w:val="2"/>
  </w:num>
  <w:num w:numId="3" w16cid:durableId="1377391529">
    <w:abstractNumId w:val="3"/>
  </w:num>
  <w:num w:numId="4" w16cid:durableId="52009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42473"/>
    <w:rsid w:val="00043774"/>
    <w:rsid w:val="00051AF3"/>
    <w:rsid w:val="00070134"/>
    <w:rsid w:val="0009575A"/>
    <w:rsid w:val="000F0252"/>
    <w:rsid w:val="00131D57"/>
    <w:rsid w:val="00157677"/>
    <w:rsid w:val="00162B34"/>
    <w:rsid w:val="001905A2"/>
    <w:rsid w:val="001B0935"/>
    <w:rsid w:val="001C1575"/>
    <w:rsid w:val="001C2F9B"/>
    <w:rsid w:val="001F25A1"/>
    <w:rsid w:val="001F3BE8"/>
    <w:rsid w:val="002032EE"/>
    <w:rsid w:val="0022785A"/>
    <w:rsid w:val="00233216"/>
    <w:rsid w:val="00293471"/>
    <w:rsid w:val="00296E89"/>
    <w:rsid w:val="002A2873"/>
    <w:rsid w:val="002B2DE1"/>
    <w:rsid w:val="002B5D76"/>
    <w:rsid w:val="002B6E4A"/>
    <w:rsid w:val="002C0D07"/>
    <w:rsid w:val="002C4A2A"/>
    <w:rsid w:val="002C5453"/>
    <w:rsid w:val="002D16EE"/>
    <w:rsid w:val="002E43AA"/>
    <w:rsid w:val="002F40D5"/>
    <w:rsid w:val="002F5C08"/>
    <w:rsid w:val="00306F63"/>
    <w:rsid w:val="0035649A"/>
    <w:rsid w:val="00391641"/>
    <w:rsid w:val="003A0647"/>
    <w:rsid w:val="003A3B86"/>
    <w:rsid w:val="003B43BD"/>
    <w:rsid w:val="003C29C5"/>
    <w:rsid w:val="003E1842"/>
    <w:rsid w:val="003F06C6"/>
    <w:rsid w:val="003F4910"/>
    <w:rsid w:val="00414EED"/>
    <w:rsid w:val="004221C0"/>
    <w:rsid w:val="004343D0"/>
    <w:rsid w:val="00437BFF"/>
    <w:rsid w:val="00460318"/>
    <w:rsid w:val="004610D5"/>
    <w:rsid w:val="0047059C"/>
    <w:rsid w:val="00481D70"/>
    <w:rsid w:val="0048576C"/>
    <w:rsid w:val="004866C2"/>
    <w:rsid w:val="0048698D"/>
    <w:rsid w:val="004E52DC"/>
    <w:rsid w:val="00500B1D"/>
    <w:rsid w:val="00504A87"/>
    <w:rsid w:val="00511B7C"/>
    <w:rsid w:val="00570B28"/>
    <w:rsid w:val="00576A83"/>
    <w:rsid w:val="00582516"/>
    <w:rsid w:val="005B29AD"/>
    <w:rsid w:val="005B692A"/>
    <w:rsid w:val="005E2662"/>
    <w:rsid w:val="005E77C4"/>
    <w:rsid w:val="006015A8"/>
    <w:rsid w:val="006053F1"/>
    <w:rsid w:val="0061152B"/>
    <w:rsid w:val="0063363F"/>
    <w:rsid w:val="00645571"/>
    <w:rsid w:val="006855A9"/>
    <w:rsid w:val="006A0A2D"/>
    <w:rsid w:val="006A3AC9"/>
    <w:rsid w:val="006C7935"/>
    <w:rsid w:val="006D588A"/>
    <w:rsid w:val="006F4264"/>
    <w:rsid w:val="00700401"/>
    <w:rsid w:val="0071019F"/>
    <w:rsid w:val="00710E14"/>
    <w:rsid w:val="00715376"/>
    <w:rsid w:val="007342D8"/>
    <w:rsid w:val="00737190"/>
    <w:rsid w:val="00741A17"/>
    <w:rsid w:val="00746626"/>
    <w:rsid w:val="00761F6B"/>
    <w:rsid w:val="0079147D"/>
    <w:rsid w:val="007960B1"/>
    <w:rsid w:val="007B5B45"/>
    <w:rsid w:val="007C160A"/>
    <w:rsid w:val="007F7E8A"/>
    <w:rsid w:val="00813F82"/>
    <w:rsid w:val="0081589F"/>
    <w:rsid w:val="00834B4C"/>
    <w:rsid w:val="00845298"/>
    <w:rsid w:val="00851ECA"/>
    <w:rsid w:val="00891C50"/>
    <w:rsid w:val="0089475C"/>
    <w:rsid w:val="00896B15"/>
    <w:rsid w:val="008B3266"/>
    <w:rsid w:val="008B5D98"/>
    <w:rsid w:val="008B6726"/>
    <w:rsid w:val="008E218C"/>
    <w:rsid w:val="008F7CB4"/>
    <w:rsid w:val="0090533D"/>
    <w:rsid w:val="00921750"/>
    <w:rsid w:val="0093440C"/>
    <w:rsid w:val="00937E10"/>
    <w:rsid w:val="00942D19"/>
    <w:rsid w:val="00944396"/>
    <w:rsid w:val="00961A36"/>
    <w:rsid w:val="0098611E"/>
    <w:rsid w:val="0099228A"/>
    <w:rsid w:val="009B12D9"/>
    <w:rsid w:val="009C20DC"/>
    <w:rsid w:val="00A11771"/>
    <w:rsid w:val="00A3229B"/>
    <w:rsid w:val="00A43FD1"/>
    <w:rsid w:val="00A52D9E"/>
    <w:rsid w:val="00A571D9"/>
    <w:rsid w:val="00A62F9F"/>
    <w:rsid w:val="00A67F69"/>
    <w:rsid w:val="00A94A56"/>
    <w:rsid w:val="00AC1555"/>
    <w:rsid w:val="00AD3320"/>
    <w:rsid w:val="00AE11DF"/>
    <w:rsid w:val="00AE4F08"/>
    <w:rsid w:val="00AF0721"/>
    <w:rsid w:val="00AF1EB8"/>
    <w:rsid w:val="00B05542"/>
    <w:rsid w:val="00B34AEE"/>
    <w:rsid w:val="00B471ED"/>
    <w:rsid w:val="00B54272"/>
    <w:rsid w:val="00B61445"/>
    <w:rsid w:val="00B67B10"/>
    <w:rsid w:val="00B72E6B"/>
    <w:rsid w:val="00B84E5F"/>
    <w:rsid w:val="00B95952"/>
    <w:rsid w:val="00BB3991"/>
    <w:rsid w:val="00BB41AB"/>
    <w:rsid w:val="00BB7083"/>
    <w:rsid w:val="00BD3DB1"/>
    <w:rsid w:val="00BE5107"/>
    <w:rsid w:val="00C13330"/>
    <w:rsid w:val="00C228BB"/>
    <w:rsid w:val="00C35172"/>
    <w:rsid w:val="00C60E3E"/>
    <w:rsid w:val="00C64A33"/>
    <w:rsid w:val="00C7262B"/>
    <w:rsid w:val="00C82E32"/>
    <w:rsid w:val="00C95A32"/>
    <w:rsid w:val="00CB3780"/>
    <w:rsid w:val="00CB5951"/>
    <w:rsid w:val="00CF0373"/>
    <w:rsid w:val="00CF2441"/>
    <w:rsid w:val="00CF2E45"/>
    <w:rsid w:val="00CF2FE2"/>
    <w:rsid w:val="00CF3A64"/>
    <w:rsid w:val="00D2760B"/>
    <w:rsid w:val="00D309AA"/>
    <w:rsid w:val="00D51B79"/>
    <w:rsid w:val="00D6347C"/>
    <w:rsid w:val="00D66081"/>
    <w:rsid w:val="00D75543"/>
    <w:rsid w:val="00D86728"/>
    <w:rsid w:val="00D87C74"/>
    <w:rsid w:val="00D91520"/>
    <w:rsid w:val="00D932E9"/>
    <w:rsid w:val="00DB7F35"/>
    <w:rsid w:val="00DB7F38"/>
    <w:rsid w:val="00DC413E"/>
    <w:rsid w:val="00DE1F3F"/>
    <w:rsid w:val="00E327AE"/>
    <w:rsid w:val="00E42C5E"/>
    <w:rsid w:val="00E4771B"/>
    <w:rsid w:val="00E52994"/>
    <w:rsid w:val="00E52B7E"/>
    <w:rsid w:val="00E62559"/>
    <w:rsid w:val="00E67C46"/>
    <w:rsid w:val="00E80C3E"/>
    <w:rsid w:val="00E93854"/>
    <w:rsid w:val="00EA3800"/>
    <w:rsid w:val="00EC2E65"/>
    <w:rsid w:val="00ED0324"/>
    <w:rsid w:val="00ED1E3B"/>
    <w:rsid w:val="00ED35FD"/>
    <w:rsid w:val="00F00090"/>
    <w:rsid w:val="00F0562D"/>
    <w:rsid w:val="00F33039"/>
    <w:rsid w:val="00F33EC1"/>
    <w:rsid w:val="00F3420B"/>
    <w:rsid w:val="00FF0B31"/>
    <w:rsid w:val="00FF229D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A76B"/>
  <w15:docId w15:val="{485249C8-0097-47B4-B16F-06D5B9A6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33E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anastasia papadopoulou</cp:lastModifiedBy>
  <cp:revision>33</cp:revision>
  <dcterms:created xsi:type="dcterms:W3CDTF">2021-12-03T08:32:00Z</dcterms:created>
  <dcterms:modified xsi:type="dcterms:W3CDTF">2022-09-12T08:59:00Z</dcterms:modified>
</cp:coreProperties>
</file>