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1C14" w14:textId="52B9DCC7" w:rsidR="00DB7F38" w:rsidRPr="00391641" w:rsidRDefault="006555D8" w:rsidP="0004377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ΠΡΟΣΦΟΡΑ</w:t>
      </w:r>
    </w:p>
    <w:p w14:paraId="0C088D43" w14:textId="3F579955" w:rsidR="00043774" w:rsidRPr="00391641" w:rsidRDefault="00DB7F38" w:rsidP="006555D8">
      <w:pPr>
        <w:spacing w:after="0" w:line="360" w:lineRule="auto"/>
        <w:rPr>
          <w:b/>
          <w:sz w:val="24"/>
          <w:szCs w:val="24"/>
        </w:rPr>
      </w:pPr>
      <w:r w:rsidRPr="00391641">
        <w:rPr>
          <w:b/>
          <w:sz w:val="24"/>
          <w:szCs w:val="24"/>
        </w:rPr>
        <w:t>Προς: ΑΡΣΙΣ - Κοινωνική Οργάνωση Υποστήριξης Νέων</w:t>
      </w:r>
    </w:p>
    <w:p w14:paraId="3F200C18" w14:textId="0034876B" w:rsidR="00BD30D8" w:rsidRPr="006555D8" w:rsidRDefault="00DB7F38" w:rsidP="006555D8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Θέμα: Προσφορά για την </w:t>
      </w:r>
      <w:r w:rsidRPr="00B55AFA">
        <w:rPr>
          <w:sz w:val="24"/>
          <w:szCs w:val="24"/>
        </w:rPr>
        <w:t xml:space="preserve">προμήθεια </w:t>
      </w:r>
      <w:r w:rsidR="00AD7F15">
        <w:rPr>
          <w:sz w:val="24"/>
          <w:szCs w:val="24"/>
        </w:rPr>
        <w:t xml:space="preserve">πετρελαίου θέρμανσης και κίνησης </w:t>
      </w:r>
      <w:r w:rsidRPr="00B55AFA">
        <w:rPr>
          <w:sz w:val="24"/>
          <w:szCs w:val="24"/>
        </w:rPr>
        <w:t xml:space="preserve">για τις ανάγκες </w:t>
      </w:r>
      <w:r w:rsidRPr="006555D8">
        <w:rPr>
          <w:sz w:val="24"/>
          <w:szCs w:val="24"/>
        </w:rPr>
        <w:t xml:space="preserve">της δομής φιλοξενίας ασυνόδευτων ανηλίκων </w:t>
      </w:r>
      <w:r w:rsidR="00AD7F15">
        <w:rPr>
          <w:sz w:val="24"/>
          <w:szCs w:val="24"/>
        </w:rPr>
        <w:t>στη Μακρινίτσα Βόλου</w:t>
      </w:r>
      <w:r w:rsidR="000A1777">
        <w:rPr>
          <w:sz w:val="24"/>
          <w:szCs w:val="24"/>
        </w:rPr>
        <w:t xml:space="preserve">. </w:t>
      </w:r>
    </w:p>
    <w:p w14:paraId="10321CEC" w14:textId="6EF2F319" w:rsidR="00016F7D" w:rsidRPr="007A666A" w:rsidRDefault="007960B1" w:rsidP="007A666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Ημ</w:t>
      </w:r>
      <w:r w:rsidR="00DB7F38" w:rsidRPr="00391641">
        <w:rPr>
          <w:sz w:val="24"/>
          <w:szCs w:val="24"/>
        </w:rPr>
        <w:t>ερομηνία:  …./…/20</w:t>
      </w:r>
      <w:r w:rsidR="0078404E">
        <w:rPr>
          <w:sz w:val="24"/>
          <w:szCs w:val="24"/>
        </w:rPr>
        <w:t>2</w:t>
      </w:r>
      <w:r w:rsidR="007A666A">
        <w:rPr>
          <w:sz w:val="24"/>
          <w:szCs w:val="24"/>
        </w:rPr>
        <w:t>2</w:t>
      </w:r>
    </w:p>
    <w:tbl>
      <w:tblPr>
        <w:tblStyle w:val="a6"/>
        <w:tblW w:w="5588" w:type="pct"/>
        <w:jc w:val="center"/>
        <w:tblLook w:val="04A0" w:firstRow="1" w:lastRow="0" w:firstColumn="1" w:lastColumn="0" w:noHBand="0" w:noVBand="1"/>
      </w:tblPr>
      <w:tblGrid>
        <w:gridCol w:w="3316"/>
        <w:gridCol w:w="1504"/>
        <w:gridCol w:w="1153"/>
        <w:gridCol w:w="3551"/>
      </w:tblGrid>
      <w:tr w:rsidR="007A666A" w:rsidRPr="00E67C46" w14:paraId="45419B33" w14:textId="77777777" w:rsidTr="00AD7F15">
        <w:trPr>
          <w:trHeight w:val="2155"/>
          <w:jc w:val="center"/>
        </w:trPr>
        <w:tc>
          <w:tcPr>
            <w:tcW w:w="1775" w:type="pct"/>
            <w:vAlign w:val="center"/>
          </w:tcPr>
          <w:p w14:paraId="40FAF8B3" w14:textId="77777777" w:rsidR="007A666A" w:rsidRPr="00E67C46" w:rsidRDefault="007A666A" w:rsidP="0037423B">
            <w:pPr>
              <w:jc w:val="center"/>
              <w:rPr>
                <w:b/>
              </w:rPr>
            </w:pPr>
            <w:r>
              <w:rPr>
                <w:b/>
              </w:rPr>
              <w:t xml:space="preserve">ΤΜΗΜΑ </w:t>
            </w:r>
          </w:p>
        </w:tc>
        <w:tc>
          <w:tcPr>
            <w:tcW w:w="737" w:type="pct"/>
            <w:vAlign w:val="center"/>
          </w:tcPr>
          <w:p w14:paraId="7723CD8E" w14:textId="77777777" w:rsidR="007A666A" w:rsidRPr="00E67C46" w:rsidRDefault="007A666A" w:rsidP="0037423B">
            <w:pPr>
              <w:jc w:val="center"/>
              <w:rPr>
                <w:b/>
              </w:rPr>
            </w:pPr>
            <w:r w:rsidRPr="00E67C46">
              <w:rPr>
                <w:b/>
              </w:rPr>
              <w:t>ΕΙΔΟΣ ΠΡΟΜΗΘΕΙΑΣ</w:t>
            </w:r>
          </w:p>
        </w:tc>
        <w:tc>
          <w:tcPr>
            <w:tcW w:w="590" w:type="pct"/>
            <w:vAlign w:val="center"/>
          </w:tcPr>
          <w:p w14:paraId="3391BB52" w14:textId="77777777" w:rsidR="007A666A" w:rsidRPr="00E67C46" w:rsidRDefault="007A666A" w:rsidP="0037423B">
            <w:pPr>
              <w:jc w:val="center"/>
              <w:rPr>
                <w:b/>
              </w:rPr>
            </w:pPr>
            <w:r w:rsidRPr="00E062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 ΣΕ ΛΙΤΡΑ</w:t>
            </w:r>
          </w:p>
        </w:tc>
        <w:tc>
          <w:tcPr>
            <w:tcW w:w="1898" w:type="pct"/>
            <w:vAlign w:val="center"/>
          </w:tcPr>
          <w:p w14:paraId="78CC00A4" w14:textId="79EC1C0B" w:rsidR="007A666A" w:rsidRPr="000A1777" w:rsidRDefault="007A666A" w:rsidP="0037423B">
            <w:pPr>
              <w:jc w:val="center"/>
              <w:rPr>
                <w:b/>
                <w:sz w:val="20"/>
                <w:szCs w:val="20"/>
              </w:rPr>
            </w:pPr>
            <w:r w:rsidRPr="00BB7083">
              <w:rPr>
                <w:b/>
                <w:sz w:val="20"/>
                <w:szCs w:val="20"/>
              </w:rPr>
              <w:t xml:space="preserve">ΠΟΣΟΣΤΟ ΕΚΠΤΩΣΗΣ </w:t>
            </w:r>
            <w:r w:rsidRPr="00BB7083">
              <w:rPr>
                <w:sz w:val="20"/>
                <w:szCs w:val="20"/>
              </w:rPr>
              <w:t>επί της νόμιμα διαμορφούμενης μέσης τιμής λιανικής πώλησης, κατά την ημέρα της παράδοσης, όπως αυτή διαμορφώνεται από το Παρατηρητήριο Τιμών Υγρών Καυσίμων του Υπουργείου Ανάπτυξης και Ανταγωνιστικότητας στην Περιφερειακή Ενότητα</w:t>
            </w:r>
            <w:r w:rsidRPr="007A666A">
              <w:rPr>
                <w:b/>
                <w:bCs/>
                <w:sz w:val="20"/>
                <w:szCs w:val="20"/>
              </w:rPr>
              <w:t xml:space="preserve"> </w:t>
            </w:r>
            <w:r w:rsidR="00AD7F15">
              <w:rPr>
                <w:b/>
                <w:bCs/>
                <w:sz w:val="20"/>
                <w:szCs w:val="20"/>
              </w:rPr>
              <w:t>ΜΑΓΝΗΣΙΑΣ</w:t>
            </w:r>
          </w:p>
        </w:tc>
      </w:tr>
      <w:tr w:rsidR="00AD7F15" w:rsidRPr="00E67C46" w14:paraId="6C13BF97" w14:textId="77777777" w:rsidTr="00AD7F15">
        <w:trPr>
          <w:trHeight w:val="691"/>
          <w:jc w:val="center"/>
        </w:trPr>
        <w:tc>
          <w:tcPr>
            <w:tcW w:w="1775" w:type="pct"/>
            <w:vMerge w:val="restart"/>
            <w:vAlign w:val="center"/>
          </w:tcPr>
          <w:p w14:paraId="00EBC4AE" w14:textId="2652C6CC" w:rsidR="00AD7F15" w:rsidRPr="00E062EE" w:rsidRDefault="00AD7F15" w:rsidP="007A666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06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ΤΜΗΜΑ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  <w:r w:rsidRPr="00E06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- ΔΟΜΗ ΦΙΛΟΞΕΝΙΑΣ ΑΣΥΝΟΔΕΥΤΩΝ ΑΝΗΛΙΚΩΝ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ΜΑΚΡΙΝΙΤΣΑ ΒΟΛΟΥ</w:t>
            </w:r>
          </w:p>
        </w:tc>
        <w:tc>
          <w:tcPr>
            <w:tcW w:w="737" w:type="pct"/>
            <w:vAlign w:val="center"/>
          </w:tcPr>
          <w:p w14:paraId="6FE4EFD2" w14:textId="41155CC5" w:rsidR="00AD7F15" w:rsidRDefault="00AD7F15" w:rsidP="007A666A">
            <w:pPr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>ΑΜΟΛΥΒΔΗ ΒΕΝΖΙΝΗ</w:t>
            </w:r>
          </w:p>
        </w:tc>
        <w:tc>
          <w:tcPr>
            <w:tcW w:w="590" w:type="pct"/>
            <w:vAlign w:val="center"/>
          </w:tcPr>
          <w:p w14:paraId="3CD1365D" w14:textId="3126F8F6" w:rsidR="00AD7F15" w:rsidRPr="00E67C46" w:rsidRDefault="00AD7F15" w:rsidP="007A666A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425</w:t>
            </w:r>
          </w:p>
        </w:tc>
        <w:tc>
          <w:tcPr>
            <w:tcW w:w="1898" w:type="pct"/>
            <w:vAlign w:val="center"/>
          </w:tcPr>
          <w:p w14:paraId="411F6288" w14:textId="77777777" w:rsidR="00AD7F15" w:rsidRPr="00E67C46" w:rsidRDefault="00AD7F15" w:rsidP="007A666A">
            <w:pPr>
              <w:spacing w:line="360" w:lineRule="auto"/>
              <w:jc w:val="center"/>
            </w:pPr>
          </w:p>
        </w:tc>
      </w:tr>
      <w:tr w:rsidR="00AD7F15" w:rsidRPr="00E67C46" w14:paraId="7922EA1D" w14:textId="77777777" w:rsidTr="00AD7F15">
        <w:trPr>
          <w:trHeight w:val="691"/>
          <w:jc w:val="center"/>
        </w:trPr>
        <w:tc>
          <w:tcPr>
            <w:tcW w:w="1775" w:type="pct"/>
            <w:vMerge/>
            <w:vAlign w:val="center"/>
          </w:tcPr>
          <w:p w14:paraId="31793656" w14:textId="77777777" w:rsidR="00AD7F15" w:rsidRPr="00E062EE" w:rsidRDefault="00AD7F15" w:rsidP="007A666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7" w:type="pct"/>
            <w:vAlign w:val="center"/>
          </w:tcPr>
          <w:p w14:paraId="1226401D" w14:textId="37801FDF" w:rsidR="00AD7F15" w:rsidRDefault="00AD7F15" w:rsidP="007A666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ΠΕΤΡΕΛΑΙΟ ΘΕΡΜΑΝΣΗΣ</w:t>
            </w:r>
          </w:p>
        </w:tc>
        <w:tc>
          <w:tcPr>
            <w:tcW w:w="590" w:type="pct"/>
            <w:vAlign w:val="center"/>
          </w:tcPr>
          <w:p w14:paraId="6076427E" w14:textId="1E68DE58" w:rsidR="00AD7F15" w:rsidRDefault="00AD7F15" w:rsidP="007A666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5500</w:t>
            </w:r>
          </w:p>
        </w:tc>
        <w:tc>
          <w:tcPr>
            <w:tcW w:w="1898" w:type="pct"/>
            <w:vAlign w:val="center"/>
          </w:tcPr>
          <w:p w14:paraId="33E1D130" w14:textId="77777777" w:rsidR="00AD7F15" w:rsidRPr="00E67C46" w:rsidRDefault="00AD7F15" w:rsidP="007A666A">
            <w:pPr>
              <w:spacing w:line="360" w:lineRule="auto"/>
              <w:jc w:val="center"/>
            </w:pPr>
          </w:p>
        </w:tc>
      </w:tr>
    </w:tbl>
    <w:p w14:paraId="3D6B1182" w14:textId="77777777" w:rsidR="00DB7F38" w:rsidRPr="00391641" w:rsidRDefault="00DB7F38" w:rsidP="00391641">
      <w:pPr>
        <w:spacing w:after="0" w:line="360" w:lineRule="auto"/>
        <w:jc w:val="both"/>
        <w:rPr>
          <w:sz w:val="24"/>
          <w:szCs w:val="24"/>
        </w:rPr>
      </w:pPr>
    </w:p>
    <w:p w14:paraId="7182083E" w14:textId="77777777" w:rsidR="001F7EF1" w:rsidRPr="00391641" w:rsidRDefault="001F7EF1" w:rsidP="001F7E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Έλαβα γνώση των όρων της πρόσκλησης για την ανάθεση της ως άνω προμήθειας και τους αποδέχομαι ανεπιφύλακτα.</w:t>
      </w:r>
      <w:r w:rsidRPr="00391641">
        <w:rPr>
          <w:sz w:val="24"/>
          <w:szCs w:val="24"/>
        </w:rPr>
        <w:t xml:space="preserve"> </w:t>
      </w:r>
    </w:p>
    <w:p w14:paraId="368DD1E6" w14:textId="407DAD13" w:rsidR="00DB7F38" w:rsidRDefault="00DB7F38" w:rsidP="00043774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Η παρούσα προσφορά ισχύει </w:t>
      </w:r>
      <w:r w:rsidRPr="00DA19D4">
        <w:rPr>
          <w:sz w:val="24"/>
          <w:szCs w:val="24"/>
        </w:rPr>
        <w:t xml:space="preserve">μέχρι </w:t>
      </w:r>
      <w:r w:rsidR="00BD30D8" w:rsidRPr="00DA19D4">
        <w:rPr>
          <w:sz w:val="24"/>
          <w:szCs w:val="24"/>
        </w:rPr>
        <w:t xml:space="preserve">τις </w:t>
      </w:r>
      <w:r w:rsidR="0091061F">
        <w:rPr>
          <w:sz w:val="24"/>
          <w:szCs w:val="24"/>
        </w:rPr>
        <w:t>31/01/2023.</w:t>
      </w:r>
    </w:p>
    <w:p w14:paraId="79BA4030" w14:textId="77777777" w:rsidR="004B0EB7" w:rsidRPr="00391641" w:rsidRDefault="004B0EB7" w:rsidP="00043774">
      <w:pPr>
        <w:spacing w:after="0" w:line="360" w:lineRule="auto"/>
        <w:jc w:val="both"/>
        <w:rPr>
          <w:sz w:val="24"/>
          <w:szCs w:val="24"/>
        </w:rPr>
      </w:pPr>
    </w:p>
    <w:p w14:paraId="793D7742" w14:textId="77777777" w:rsidR="00DB7F38" w:rsidRDefault="00DB7F38" w:rsidP="00391641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Εταιρία / Επιχείρηση: </w:t>
      </w:r>
      <w:r w:rsidRPr="00391641">
        <w:rPr>
          <w:sz w:val="24"/>
          <w:szCs w:val="24"/>
        </w:rPr>
        <w:tab/>
      </w:r>
    </w:p>
    <w:p w14:paraId="461508B3" w14:textId="77777777" w:rsidR="004B0EB7" w:rsidRDefault="004B0EB7" w:rsidP="003916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Διεύθυνση σταθμού Πρατηρίου καυσίμων :</w:t>
      </w:r>
    </w:p>
    <w:p w14:paraId="2FFBA042" w14:textId="77777777" w:rsidR="004B0EB7" w:rsidRPr="00391641" w:rsidRDefault="004B0EB7" w:rsidP="00391641">
      <w:pPr>
        <w:spacing w:after="0" w:line="360" w:lineRule="auto"/>
        <w:jc w:val="both"/>
        <w:rPr>
          <w:sz w:val="24"/>
          <w:szCs w:val="24"/>
        </w:rPr>
      </w:pPr>
    </w:p>
    <w:p w14:paraId="633FC6A9" w14:textId="77777777" w:rsidR="00DB7F38" w:rsidRPr="00391641" w:rsidRDefault="00DB7F38" w:rsidP="00391641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>Ονοματεπώνυμο:</w:t>
      </w:r>
    </w:p>
    <w:p w14:paraId="20B53490" w14:textId="77777777" w:rsidR="00D86728" w:rsidRDefault="00DB7F38" w:rsidP="007A4F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91641">
        <w:rPr>
          <w:sz w:val="24"/>
          <w:szCs w:val="24"/>
        </w:rPr>
        <w:t xml:space="preserve">Υπογραφή </w:t>
      </w:r>
      <w:r w:rsidRPr="00391641">
        <w:rPr>
          <w:sz w:val="24"/>
          <w:szCs w:val="24"/>
        </w:rPr>
        <w:tab/>
        <w:t xml:space="preserve">  </w:t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  <w:t>Σφραγίδα</w:t>
      </w:r>
    </w:p>
    <w:sectPr w:rsidR="00D86728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83A4" w14:textId="77777777" w:rsidR="00C8550B" w:rsidRDefault="00C8550B" w:rsidP="00C82E32">
      <w:pPr>
        <w:spacing w:after="0" w:line="240" w:lineRule="auto"/>
      </w:pPr>
      <w:r>
        <w:separator/>
      </w:r>
    </w:p>
  </w:endnote>
  <w:endnote w:type="continuationSeparator" w:id="0">
    <w:p w14:paraId="7B89E2D4" w14:textId="77777777" w:rsidR="00C8550B" w:rsidRDefault="00C8550B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Content>
      <w:p w14:paraId="69C9836C" w14:textId="77777777" w:rsidR="006A0A2D" w:rsidRDefault="00A23052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F661F0">
          <w:rPr>
            <w:noProof/>
          </w:rPr>
          <w:t>1</w:t>
        </w:r>
        <w:r>
          <w:fldChar w:fldCharType="end"/>
        </w:r>
      </w:p>
    </w:sdtContent>
  </w:sdt>
  <w:p w14:paraId="72C3A89D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4690" w14:textId="77777777" w:rsidR="00C8550B" w:rsidRDefault="00C8550B" w:rsidP="00C82E32">
      <w:pPr>
        <w:spacing w:after="0" w:line="240" w:lineRule="auto"/>
      </w:pPr>
      <w:r>
        <w:separator/>
      </w:r>
    </w:p>
  </w:footnote>
  <w:footnote w:type="continuationSeparator" w:id="0">
    <w:p w14:paraId="2E10BF57" w14:textId="77777777" w:rsidR="00C8550B" w:rsidRDefault="00C8550B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85526">
    <w:abstractNumId w:val="0"/>
  </w:num>
  <w:num w:numId="2" w16cid:durableId="366418583">
    <w:abstractNumId w:val="1"/>
  </w:num>
  <w:num w:numId="3" w16cid:durableId="1908572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16F7D"/>
    <w:rsid w:val="00020EB4"/>
    <w:rsid w:val="00043774"/>
    <w:rsid w:val="00081433"/>
    <w:rsid w:val="00092FC7"/>
    <w:rsid w:val="000A1777"/>
    <w:rsid w:val="000E309D"/>
    <w:rsid w:val="000F0252"/>
    <w:rsid w:val="001323A2"/>
    <w:rsid w:val="00162B34"/>
    <w:rsid w:val="00197AAE"/>
    <w:rsid w:val="001B0058"/>
    <w:rsid w:val="001E0EFD"/>
    <w:rsid w:val="001F25A1"/>
    <w:rsid w:val="001F7EF1"/>
    <w:rsid w:val="0022785A"/>
    <w:rsid w:val="002B2DE1"/>
    <w:rsid w:val="002B5D76"/>
    <w:rsid w:val="0032139E"/>
    <w:rsid w:val="003525DF"/>
    <w:rsid w:val="00353554"/>
    <w:rsid w:val="0035649A"/>
    <w:rsid w:val="00391641"/>
    <w:rsid w:val="003E1842"/>
    <w:rsid w:val="003E5BF2"/>
    <w:rsid w:val="003F06C6"/>
    <w:rsid w:val="004234CA"/>
    <w:rsid w:val="00434CFB"/>
    <w:rsid w:val="00437BFF"/>
    <w:rsid w:val="00460318"/>
    <w:rsid w:val="00460704"/>
    <w:rsid w:val="0048698D"/>
    <w:rsid w:val="004B0EB7"/>
    <w:rsid w:val="004C4FA1"/>
    <w:rsid w:val="004C5558"/>
    <w:rsid w:val="004D5BF0"/>
    <w:rsid w:val="00511B7C"/>
    <w:rsid w:val="00521103"/>
    <w:rsid w:val="00570B28"/>
    <w:rsid w:val="00582516"/>
    <w:rsid w:val="005B29AD"/>
    <w:rsid w:val="005B692A"/>
    <w:rsid w:val="005E77C4"/>
    <w:rsid w:val="006043CD"/>
    <w:rsid w:val="006555D8"/>
    <w:rsid w:val="006A0A2D"/>
    <w:rsid w:val="006A5383"/>
    <w:rsid w:val="006C7935"/>
    <w:rsid w:val="006D588A"/>
    <w:rsid w:val="006F1E79"/>
    <w:rsid w:val="006F4264"/>
    <w:rsid w:val="00715376"/>
    <w:rsid w:val="00737190"/>
    <w:rsid w:val="00741A17"/>
    <w:rsid w:val="00761C1F"/>
    <w:rsid w:val="0078404E"/>
    <w:rsid w:val="007960B1"/>
    <w:rsid w:val="007A47AC"/>
    <w:rsid w:val="007A4F1E"/>
    <w:rsid w:val="007A666A"/>
    <w:rsid w:val="007D414C"/>
    <w:rsid w:val="007E3A05"/>
    <w:rsid w:val="007F7E8A"/>
    <w:rsid w:val="00834B4C"/>
    <w:rsid w:val="008406C2"/>
    <w:rsid w:val="00847E48"/>
    <w:rsid w:val="008959D3"/>
    <w:rsid w:val="008E218C"/>
    <w:rsid w:val="0091061F"/>
    <w:rsid w:val="00944396"/>
    <w:rsid w:val="009540D5"/>
    <w:rsid w:val="0099228A"/>
    <w:rsid w:val="009A4E01"/>
    <w:rsid w:val="009C20DC"/>
    <w:rsid w:val="009E0632"/>
    <w:rsid w:val="009F6EE1"/>
    <w:rsid w:val="00A11771"/>
    <w:rsid w:val="00A23052"/>
    <w:rsid w:val="00A25BA0"/>
    <w:rsid w:val="00A3406F"/>
    <w:rsid w:val="00A52D9E"/>
    <w:rsid w:val="00A56D5D"/>
    <w:rsid w:val="00A62F9F"/>
    <w:rsid w:val="00A75C8F"/>
    <w:rsid w:val="00AD7F15"/>
    <w:rsid w:val="00AE31C1"/>
    <w:rsid w:val="00AE4F08"/>
    <w:rsid w:val="00AF0721"/>
    <w:rsid w:val="00AF2F02"/>
    <w:rsid w:val="00B01479"/>
    <w:rsid w:val="00B05542"/>
    <w:rsid w:val="00B35036"/>
    <w:rsid w:val="00B43998"/>
    <w:rsid w:val="00B469A3"/>
    <w:rsid w:val="00B55AFA"/>
    <w:rsid w:val="00B61445"/>
    <w:rsid w:val="00B77370"/>
    <w:rsid w:val="00B95F97"/>
    <w:rsid w:val="00BB3991"/>
    <w:rsid w:val="00BC480D"/>
    <w:rsid w:val="00BD30D8"/>
    <w:rsid w:val="00BE67FD"/>
    <w:rsid w:val="00C13330"/>
    <w:rsid w:val="00C14651"/>
    <w:rsid w:val="00C20A8E"/>
    <w:rsid w:val="00C547F4"/>
    <w:rsid w:val="00C60E3E"/>
    <w:rsid w:val="00C64A33"/>
    <w:rsid w:val="00C7262B"/>
    <w:rsid w:val="00C80896"/>
    <w:rsid w:val="00C82E32"/>
    <w:rsid w:val="00C8550B"/>
    <w:rsid w:val="00C95A32"/>
    <w:rsid w:val="00CB3780"/>
    <w:rsid w:val="00CE4D5D"/>
    <w:rsid w:val="00CF0373"/>
    <w:rsid w:val="00CF3A64"/>
    <w:rsid w:val="00D0797F"/>
    <w:rsid w:val="00D2760B"/>
    <w:rsid w:val="00D51B79"/>
    <w:rsid w:val="00D66081"/>
    <w:rsid w:val="00D86728"/>
    <w:rsid w:val="00D91520"/>
    <w:rsid w:val="00DA17A8"/>
    <w:rsid w:val="00DA19D4"/>
    <w:rsid w:val="00DA2521"/>
    <w:rsid w:val="00DB7F35"/>
    <w:rsid w:val="00DB7F38"/>
    <w:rsid w:val="00DC4BDB"/>
    <w:rsid w:val="00DE1F3F"/>
    <w:rsid w:val="00E327AE"/>
    <w:rsid w:val="00E4771B"/>
    <w:rsid w:val="00E52994"/>
    <w:rsid w:val="00E93854"/>
    <w:rsid w:val="00EC2E65"/>
    <w:rsid w:val="00ED0324"/>
    <w:rsid w:val="00ED35FD"/>
    <w:rsid w:val="00F0326D"/>
    <w:rsid w:val="00F10A60"/>
    <w:rsid w:val="00F3420B"/>
    <w:rsid w:val="00F661F0"/>
    <w:rsid w:val="00FB6A4D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18B46"/>
  <w15:docId w15:val="{A11DEEB9-BDC3-4930-8E77-EC2A0AD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21</cp:revision>
  <dcterms:created xsi:type="dcterms:W3CDTF">2018-12-22T06:41:00Z</dcterms:created>
  <dcterms:modified xsi:type="dcterms:W3CDTF">2022-09-15T12:02:00Z</dcterms:modified>
</cp:coreProperties>
</file>