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8B4F" w14:textId="6ACBE418" w:rsidR="006C3478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</w:t>
      </w:r>
      <w:r w:rsidR="005426C2" w:rsidRPr="005426C2">
        <w:rPr>
          <w:b/>
        </w:rPr>
        <w:t xml:space="preserve">ΓΙΑ </w:t>
      </w:r>
      <w:r w:rsidR="00C709EB" w:rsidRPr="009E47DF">
        <w:rPr>
          <w:b/>
        </w:rPr>
        <w:t>ΠΡΟΜΗΘΕΙΑ</w:t>
      </w:r>
      <w:r w:rsidR="00C709EB" w:rsidRPr="00C709EB">
        <w:t xml:space="preserve"> </w:t>
      </w:r>
      <w:r w:rsidR="00C709EB" w:rsidRPr="00C709EB">
        <w:rPr>
          <w:b/>
        </w:rPr>
        <w:t xml:space="preserve">ΔΙΑΦΟΡΩΝ ΕΙΔΩΝ ΑΤΟΜΙΚΗΣ ΥΓΙΕΙΝΗΣ ΚΑΙ ΚΑΘΑΡΙΟΤΗΤΑΣ </w:t>
      </w:r>
      <w:r w:rsidR="00C709EB">
        <w:rPr>
          <w:b/>
        </w:rPr>
        <w:t>Σ</w:t>
      </w:r>
      <w:r w:rsidR="00C709EB" w:rsidRPr="00D71F87">
        <w:rPr>
          <w:b/>
        </w:rPr>
        <w:t xml:space="preserve"> </w:t>
      </w:r>
      <w:r w:rsidR="00C709EB">
        <w:rPr>
          <w:b/>
        </w:rPr>
        <w:t>ΓΙΑ ΤΙΣ ΑΝΑΓΚΕΣ ΤΩΝ</w:t>
      </w:r>
      <w:r w:rsidR="00C709EB" w:rsidRPr="008B2C27">
        <w:rPr>
          <w:b/>
        </w:rPr>
        <w:t xml:space="preserve"> ΔΟΜ</w:t>
      </w:r>
      <w:r w:rsidR="00C709EB">
        <w:rPr>
          <w:b/>
        </w:rPr>
        <w:t>Ω</w:t>
      </w:r>
      <w:r w:rsidR="00BD5327">
        <w:rPr>
          <w:b/>
        </w:rPr>
        <w:t>Ν</w:t>
      </w:r>
      <w:r w:rsidR="00E01067">
        <w:rPr>
          <w:b/>
        </w:rPr>
        <w:t xml:space="preserve"> </w:t>
      </w:r>
      <w:r w:rsidR="008B2C27" w:rsidRPr="008B2C27">
        <w:rPr>
          <w:b/>
        </w:rPr>
        <w:t xml:space="preserve">ΦΙΛΟΞΕΝΙΑΣ ΑΣΥΝΟΔΕΥΤΩΝ ΑΝΗΛΙΚΩΝ ΤΗΣ ΑΡΣΙΣ ΚΟΙΝΩΝΙΚΗ ΟΡΓΑΝΩΣΗ ΥΠΟΣΤΗΡΙΞΗΣ ΝΕΩΝ </w:t>
      </w:r>
    </w:p>
    <w:p w14:paraId="7D613FCB" w14:textId="77777777"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14:paraId="16D956BE" w14:textId="4247E73E" w:rsidR="006C3478" w:rsidRPr="006C2CD9" w:rsidRDefault="006C3478" w:rsidP="006C2CD9">
      <w:pPr>
        <w:jc w:val="both"/>
      </w:pPr>
      <w:r w:rsidRPr="006C3478">
        <w:t xml:space="preserve">Θέμα: Προσφορά για </w:t>
      </w:r>
      <w:r w:rsidR="009E47DF">
        <w:t xml:space="preserve">την </w:t>
      </w:r>
      <w:r w:rsidR="00D71F87" w:rsidRPr="00D71F87">
        <w:t>προμήθει</w:t>
      </w:r>
      <w:r w:rsidR="004A357E">
        <w:t xml:space="preserve">α </w:t>
      </w:r>
      <w:r w:rsidR="00C709EB" w:rsidRPr="00C709EB">
        <w:t>διαφόρων ειδών ατομικής υγιεινής και καθαριότητας</w:t>
      </w:r>
      <w:r w:rsidR="00D71F87" w:rsidRPr="00D71F87">
        <w:t xml:space="preserve">, </w:t>
      </w:r>
      <w:r w:rsidR="009E47DF" w:rsidRPr="009E47DF">
        <w:t xml:space="preserve">για τις </w:t>
      </w:r>
      <w:r w:rsidR="00E01067" w:rsidRPr="00E01067">
        <w:t>ανάγκες τ</w:t>
      </w:r>
      <w:r w:rsidR="009E47DF">
        <w:t>ης</w:t>
      </w:r>
      <w:r w:rsidR="00E01067" w:rsidRPr="00E01067">
        <w:t xml:space="preserve"> δομ</w:t>
      </w:r>
      <w:r w:rsidR="009E47DF">
        <w:t>ής</w:t>
      </w:r>
      <w:r w:rsidR="00E01067" w:rsidRPr="00E01067">
        <w:t xml:space="preserve"> φιλοξενίας ασυνόδευτων ανηλίκων της </w:t>
      </w:r>
      <w:proofErr w:type="spellStart"/>
      <w:r w:rsidR="00E01067">
        <w:t>Ά</w:t>
      </w:r>
      <w:r w:rsidR="00E01067" w:rsidRPr="00E01067">
        <w:t>ρσις</w:t>
      </w:r>
      <w:proofErr w:type="spellEnd"/>
      <w:r w:rsidR="00E01067" w:rsidRPr="00E01067">
        <w:t xml:space="preserve"> κοινωνική</w:t>
      </w:r>
      <w:r w:rsidR="004A357E">
        <w:t>ς</w:t>
      </w:r>
      <w:r w:rsidR="00E01067" w:rsidRPr="00E01067">
        <w:t xml:space="preserve"> οργάνωση</w:t>
      </w:r>
      <w:r w:rsidR="004A357E">
        <w:t>ς</w:t>
      </w:r>
      <w:r w:rsidR="00E01067" w:rsidRPr="00E01067">
        <w:t xml:space="preserve"> υποστήριξης νέων </w:t>
      </w:r>
      <w:r w:rsidR="00666A30" w:rsidRPr="00666A30">
        <w:rPr>
          <w:b/>
          <w:bCs/>
        </w:rPr>
        <w:t>Έλλη</w:t>
      </w:r>
      <w:r w:rsidR="00F3031C">
        <w:t xml:space="preserve"> στην </w:t>
      </w:r>
      <w:r w:rsidR="00666A30">
        <w:t>Αλεξανδρούπολη</w:t>
      </w:r>
      <w:r w:rsidR="00F3031C">
        <w:t>.</w:t>
      </w:r>
    </w:p>
    <w:p w14:paraId="2AE18493" w14:textId="57F8BC7E" w:rsidR="00712840" w:rsidRDefault="006E7F7A" w:rsidP="006C3478">
      <w:r>
        <w:t>Ημερομηνία:  …./…/202</w:t>
      </w:r>
      <w:r w:rsidR="00EE3A51">
        <w:t>2</w:t>
      </w:r>
    </w:p>
    <w:tbl>
      <w:tblPr>
        <w:tblW w:w="9452" w:type="dxa"/>
        <w:jc w:val="center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1843"/>
        <w:gridCol w:w="1802"/>
      </w:tblGrid>
      <w:tr w:rsidR="000A0CD4" w:rsidRPr="00C408F7" w14:paraId="10DBBDB4" w14:textId="77777777" w:rsidTr="000A0CD4">
        <w:trPr>
          <w:trHeight w:val="910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BDDF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lang w:eastAsia="el-GR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FFAF" w14:textId="4B8A063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lang w:eastAsia="el-GR"/>
              </w:rPr>
              <w:t>ΜΟΝΑΔΑ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B72A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0E3" w14:textId="257DA66C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ΜΟΝΑΔΑΣ ΑΝΕΥ ΦΠΑ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B01" w14:textId="6066319C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ΔΑΠΑΝΗΣ ΑΝΕΥ ΦΠΑ</w:t>
            </w:r>
          </w:p>
        </w:tc>
      </w:tr>
      <w:tr w:rsidR="000A0CD4" w:rsidRPr="00C408F7" w14:paraId="16A15331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AE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Αλουμινόχαρτο επαγγελματικού τύπου 50cm (συσκευασία τουλάχιστον 50 μέτρων)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A33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A25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9B55" w14:textId="0F3F6A22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E711" w14:textId="42F01416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2BD4F61E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460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Αποφρακτικό σωληνώσεων σε σκόνη (συσκευασία τουλάχιστον 100gr)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BD8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TMX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68F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74AA" w14:textId="77C58DAC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9FF" w14:textId="0ED76189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08D7D180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582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 xml:space="preserve">Αφαιρετικό αλάτων σε μορφή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σπρει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(συσκευασία τουλάχιστον 750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ml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01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6D6B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66A8" w14:textId="4E51C611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0B22" w14:textId="70D8F592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780CE4B1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CD2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Αφρός ξυρίσματος</w:t>
            </w: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συσκευασία τουλάχιστον 250 </w:t>
            </w:r>
            <w:proofErr w:type="spellStart"/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198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3C9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19E" w14:textId="53004E89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DF1" w14:textId="322866E6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13F0E33E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AF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 xml:space="preserve">Καθαριστικό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αντιμουχλικό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σε μορφή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σπρει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(συσκευασία τουλάχιστον 500ml)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7D6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TMX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460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33A" w14:textId="0104F2C8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756F" w14:textId="4DD1B476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10D42BE8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2AE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 xml:space="preserve">Καθαριστικό για λίπη σε μορφή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σπρει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(συσκευασία τουλάχιστον 750ml)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6AF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74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CE51" w14:textId="4DC68922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BF43" w14:textId="35E282F4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6BC82383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075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Κρεμοσάπουνο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υγρό </w:t>
            </w: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(ενδεικτική συσκευασία 4λίτρα</w:t>
            </w:r>
            <w:r w:rsidRPr="00C408F7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5C9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5B2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B2F1" w14:textId="74525291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80A5" w14:textId="5487AF06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32B081B1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563E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Λαδόκολλα επαγγελματικού τύπου 50cm (συσκευασία τουλάχιστον 50 μέτρων)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9E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F2E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326F" w14:textId="65D6F174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98FA" w14:textId="15367944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035CE264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3918" w14:textId="091E20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Σακούλα απορριμμάτων με κορδόνι (ενδεικτικά 70x100εκ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6BC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C0C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A25A" w14:textId="6A4C0C90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729" w14:textId="01F9E17C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30226E7F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B86C" w14:textId="63D02196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Σακούλες απορριμμάτων γραφείου (ενδεικτικά 50x50 εκ)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382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EFC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6D94" w14:textId="266DC9D0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C446" w14:textId="028AEB34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281376AD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D96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 xml:space="preserve">Σκόνη πλυντηρίου ρούχων (συσκευασία τουλάχιστον 100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μεζούρων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0108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8E16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DB755" w14:textId="2FDDE338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3CF" w14:textId="5CE3F293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A0CD4" w:rsidRPr="00C408F7" w14:paraId="0FD0C184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299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Σύρμα κουζίνας (κατάλληλο για μαγειρικά σκεύη)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075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96D0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66C8" w14:textId="5B4C4390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97E" w14:textId="6E62B1CF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463F74F8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72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Σφουγγαράκια για πλύσιμο πιάτων (διπλής όψης 14x9x3εκ)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7D5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91B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D24D" w14:textId="10FD4444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B53A" w14:textId="17C8E4C6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40D3C370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3486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lastRenderedPageBreak/>
              <w:t xml:space="preserve">Σφουγγάρια Μπάνιου (σώματος) -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nofreon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συσκευασμένα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B7C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D829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55D68" w14:textId="6A10C2E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7AF" w14:textId="5F30B15A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151DA925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8B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 xml:space="preserve">Σφουγγαρίστρα οικολογική βιδωτή τουλάχιστον 160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gr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με χοντρό βίδωμα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877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9AA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AAC65" w14:textId="131768A2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9ED2" w14:textId="2012FA42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2E43B494" w14:textId="77777777" w:rsidTr="000A0CD4">
        <w:trPr>
          <w:trHeight w:val="87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B58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Υγρό Καθαριστικό γενικής χρήσης με άρωμα (ενδεικτική συσκευασία 4l)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C1A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F3B1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4A6D7" w14:textId="5096702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6245" w14:textId="0415BA3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4D00BAD1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E7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Υγρό καθαριστικό τζαμιών (ενδεικτική συσκευασία 4l)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E19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15C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7A05" w14:textId="2175D158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5B4" w14:textId="365978A3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5B83875D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AA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Υδροχλωρικό οξύ/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κεζάπ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 xml:space="preserve"> (ενδεικτική συσκευασία 450ml)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3A1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4F6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F34E" w14:textId="7E2A52DF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CB2F" w14:textId="3FECE56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766E7587" w14:textId="77777777" w:rsidTr="000A0CD4">
        <w:trPr>
          <w:trHeight w:val="5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EAF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Χαρτί κουζίνας απορροφητικό  2φ (συσκευασία τουλάχιστον 1 κιλού)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8043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ΤΜΧ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5A37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0BB96" w14:textId="5A1416A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2788" w14:textId="38BA31C5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643402A5" w14:textId="77777777" w:rsidTr="000A0CD4">
        <w:trPr>
          <w:trHeight w:val="29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62E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Χαρτί υγείας (125γρ 3Φ)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B92F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ΡΟΛΟ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BF0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430" w14:textId="32483E3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D2A6" w14:textId="4FB6C8F5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3DDF7CC5" w14:textId="77777777" w:rsidTr="000A0CD4">
        <w:trPr>
          <w:trHeight w:val="100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53B3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 xml:space="preserve">Χαρτομάντηλα (συσκευασία τουλάχιστον 10 τεμαχίων τουλάχιστον 3 </w:t>
            </w:r>
            <w:proofErr w:type="spellStart"/>
            <w:r w:rsidRPr="00C408F7">
              <w:rPr>
                <w:rFonts w:ascii="Calibri" w:eastAsia="Times New Roman" w:hAnsi="Calibri" w:cs="Calibri"/>
                <w:lang w:eastAsia="el-GR"/>
              </w:rPr>
              <w:t>φυλλα</w:t>
            </w:r>
            <w:proofErr w:type="spellEnd"/>
            <w:r w:rsidRPr="00C408F7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91D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ΣΥΣΚ.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444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086" w14:textId="18887ED5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BD21" w14:textId="5315340A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5E4D4152" w14:textId="77777777" w:rsidTr="000A0CD4">
        <w:trPr>
          <w:trHeight w:val="108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6CFB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Χλωρίνη Παχύρευστη, κλασική σε πλαστική συσκευασία</w:t>
            </w:r>
            <w:r w:rsidRPr="00C408F7">
              <w:rPr>
                <w:rFonts w:ascii="Calibri" w:eastAsia="Times New Roman" w:hAnsi="Calibri" w:cs="Calibri"/>
                <w:lang w:eastAsia="el-GR"/>
              </w:rPr>
              <w:br/>
              <w:t>(Ενδεικτική συσκευασία 4λίτρα)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A3BC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ΛΙΤΡΟ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593C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lang w:eastAsia="el-G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D28E4" w14:textId="47766E98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815A" w14:textId="6F7A427D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A0CD4" w:rsidRPr="00C408F7" w14:paraId="30FD547A" w14:textId="77777777" w:rsidTr="000A0CD4">
        <w:trPr>
          <w:trHeight w:val="62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C8B8" w14:textId="4DF98CF5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ΔΑΠΑΝΗΣ ΑΝΕΥ ΦΠΑ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2431" w14:textId="4055B3F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A0CD4" w:rsidRPr="00C408F7" w14:paraId="4CB9BFF4" w14:textId="77777777" w:rsidTr="000A0CD4">
        <w:trPr>
          <w:trHeight w:val="549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9CA6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6%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34FE" w14:textId="32E5DCA1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A0CD4" w:rsidRPr="00C408F7" w14:paraId="3579FD1E" w14:textId="77777777" w:rsidTr="000A0CD4">
        <w:trPr>
          <w:trHeight w:val="41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C41E" w14:textId="7777777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6986" w14:textId="374DD46C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A0CD4" w:rsidRPr="00C408F7" w14:paraId="394CD892" w14:textId="77777777" w:rsidTr="000A0CD4">
        <w:trPr>
          <w:trHeight w:val="562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2DA9" w14:textId="79A17AC7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408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ΔΑΠΑΝΗΣ ΜΕ ΦΠΑ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63FE" w14:textId="3FDAF519" w:rsidR="000A0CD4" w:rsidRPr="00C408F7" w:rsidRDefault="000A0CD4" w:rsidP="000A0C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275069B4" w14:textId="5C500311" w:rsidR="00EA30BE" w:rsidRDefault="00EA30BE"/>
    <w:p w14:paraId="0CBAB1D6" w14:textId="7924EEB4" w:rsidR="006C3478" w:rsidRPr="006C3478" w:rsidRDefault="004A357E" w:rsidP="006C3478">
      <w:pPr>
        <w:spacing w:after="0"/>
        <w:jc w:val="both"/>
      </w:pPr>
      <w:r>
        <w:t>Ε</w:t>
      </w:r>
      <w:r w:rsidR="006C3478" w:rsidRPr="006C3478">
        <w:t>ΛΑΒΑ ΓΝΩΣΗ ΤΩΝ ΕΙΔΙΚΩΝ ΟΡΩΝ ΤΗΣ ΠΡΟΣΚΛΗΣΗΣ Γ</w:t>
      </w:r>
      <w:r w:rsidR="004352A7">
        <w:t>Ι</w:t>
      </w:r>
      <w:r w:rsidR="006C3478" w:rsidRPr="006C3478">
        <w:t xml:space="preserve">Α ΤΗΝ ΑΝΑΘΕΣΗ ΤΗΣ ΩΣ ΑΝΩ ΠΡΟΜΗΘΕΙΑΣ ΚΑΙ ΤΟΥΣ ΑΠΟΔΕΧΟΜΑΙ ΑΝΕΠΙΦΥΛΑΚΤΑ. </w:t>
      </w:r>
    </w:p>
    <w:p w14:paraId="7145075A" w14:textId="77777777" w:rsidR="006C3478" w:rsidRPr="006C3478" w:rsidRDefault="006C3478" w:rsidP="006C3478">
      <w:pPr>
        <w:spacing w:after="0"/>
        <w:jc w:val="both"/>
      </w:pPr>
    </w:p>
    <w:p w14:paraId="0037F2C6" w14:textId="14466C62" w:rsidR="006C3478" w:rsidRPr="00626948" w:rsidRDefault="006C3478" w:rsidP="006C3478">
      <w:pPr>
        <w:spacing w:after="0"/>
        <w:jc w:val="both"/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DB530C">
        <w:t>31/</w:t>
      </w:r>
      <w:r w:rsidR="009D4694">
        <w:t>01</w:t>
      </w:r>
      <w:r w:rsidR="006E7F7A">
        <w:t>/202</w:t>
      </w:r>
      <w:r w:rsidR="009D4694">
        <w:t>3</w:t>
      </w:r>
      <w:r w:rsidRPr="00626948">
        <w:t>.</w:t>
      </w:r>
    </w:p>
    <w:p w14:paraId="7D6938C5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48B3C92A" w14:textId="77777777"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14:paraId="34393231" w14:textId="77777777" w:rsidR="006C3478" w:rsidRPr="006C3478" w:rsidRDefault="006C3478" w:rsidP="006C3478">
      <w:pPr>
        <w:spacing w:after="0"/>
        <w:jc w:val="both"/>
      </w:pPr>
    </w:p>
    <w:p w14:paraId="114744CA" w14:textId="77777777"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31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79BE" w14:textId="77777777" w:rsidR="00D81A8C" w:rsidRDefault="00D81A8C" w:rsidP="00C82E32">
      <w:pPr>
        <w:spacing w:after="0" w:line="240" w:lineRule="auto"/>
      </w:pPr>
      <w:r>
        <w:separator/>
      </w:r>
    </w:p>
  </w:endnote>
  <w:endnote w:type="continuationSeparator" w:id="0">
    <w:p w14:paraId="7CAF22A4" w14:textId="77777777" w:rsidR="00D81A8C" w:rsidRDefault="00D81A8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9F70" w14:textId="77777777" w:rsidR="00D81A8C" w:rsidRDefault="00D81A8C" w:rsidP="00C82E32">
      <w:pPr>
        <w:spacing w:after="0" w:line="240" w:lineRule="auto"/>
      </w:pPr>
      <w:r>
        <w:separator/>
      </w:r>
    </w:p>
  </w:footnote>
  <w:footnote w:type="continuationSeparator" w:id="0">
    <w:p w14:paraId="23290B6D" w14:textId="77777777" w:rsidR="00D81A8C" w:rsidRDefault="00D81A8C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5524">
    <w:abstractNumId w:val="0"/>
  </w:num>
  <w:num w:numId="2" w16cid:durableId="1455831609">
    <w:abstractNumId w:val="2"/>
  </w:num>
  <w:num w:numId="3" w16cid:durableId="166377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1F54"/>
    <w:rsid w:val="00036159"/>
    <w:rsid w:val="000441E3"/>
    <w:rsid w:val="0005755C"/>
    <w:rsid w:val="00086971"/>
    <w:rsid w:val="000A0CD4"/>
    <w:rsid w:val="000A2AD3"/>
    <w:rsid w:val="000A6679"/>
    <w:rsid w:val="000A6F85"/>
    <w:rsid w:val="000A7D7C"/>
    <w:rsid w:val="000E152F"/>
    <w:rsid w:val="00103DE4"/>
    <w:rsid w:val="0012315D"/>
    <w:rsid w:val="001416FE"/>
    <w:rsid w:val="0015217D"/>
    <w:rsid w:val="00163271"/>
    <w:rsid w:val="001854EA"/>
    <w:rsid w:val="001A5FFE"/>
    <w:rsid w:val="001B466B"/>
    <w:rsid w:val="001C56A9"/>
    <w:rsid w:val="001D1D60"/>
    <w:rsid w:val="001F25A1"/>
    <w:rsid w:val="00225A38"/>
    <w:rsid w:val="00225F05"/>
    <w:rsid w:val="00232F49"/>
    <w:rsid w:val="00245351"/>
    <w:rsid w:val="00245823"/>
    <w:rsid w:val="00261811"/>
    <w:rsid w:val="002660B7"/>
    <w:rsid w:val="00276C2A"/>
    <w:rsid w:val="002A6B77"/>
    <w:rsid w:val="002A6C0D"/>
    <w:rsid w:val="002B5D76"/>
    <w:rsid w:val="002C2F71"/>
    <w:rsid w:val="002D3F34"/>
    <w:rsid w:val="002D714B"/>
    <w:rsid w:val="002D7378"/>
    <w:rsid w:val="002E4346"/>
    <w:rsid w:val="003121C7"/>
    <w:rsid w:val="00313AFE"/>
    <w:rsid w:val="003361CC"/>
    <w:rsid w:val="003448F4"/>
    <w:rsid w:val="003650B6"/>
    <w:rsid w:val="00366648"/>
    <w:rsid w:val="003A6FFB"/>
    <w:rsid w:val="003B2A62"/>
    <w:rsid w:val="003D1D22"/>
    <w:rsid w:val="003F06C6"/>
    <w:rsid w:val="003F30A8"/>
    <w:rsid w:val="0042758D"/>
    <w:rsid w:val="0042761C"/>
    <w:rsid w:val="00430FCF"/>
    <w:rsid w:val="004352A7"/>
    <w:rsid w:val="00457CDF"/>
    <w:rsid w:val="00460318"/>
    <w:rsid w:val="00476F26"/>
    <w:rsid w:val="004804F8"/>
    <w:rsid w:val="0048698D"/>
    <w:rsid w:val="004A03AF"/>
    <w:rsid w:val="004A357E"/>
    <w:rsid w:val="004A7FBA"/>
    <w:rsid w:val="004B75AD"/>
    <w:rsid w:val="004C4951"/>
    <w:rsid w:val="004E2B3F"/>
    <w:rsid w:val="00503811"/>
    <w:rsid w:val="0051524A"/>
    <w:rsid w:val="0052182F"/>
    <w:rsid w:val="005251F7"/>
    <w:rsid w:val="00532B07"/>
    <w:rsid w:val="005426C2"/>
    <w:rsid w:val="00560075"/>
    <w:rsid w:val="005638DF"/>
    <w:rsid w:val="00582516"/>
    <w:rsid w:val="005B1857"/>
    <w:rsid w:val="005B692A"/>
    <w:rsid w:val="005B6E49"/>
    <w:rsid w:val="005C289A"/>
    <w:rsid w:val="005C29FD"/>
    <w:rsid w:val="005D414A"/>
    <w:rsid w:val="005F4FF0"/>
    <w:rsid w:val="006002DB"/>
    <w:rsid w:val="006008A6"/>
    <w:rsid w:val="006224B9"/>
    <w:rsid w:val="006268ED"/>
    <w:rsid w:val="00626948"/>
    <w:rsid w:val="00631EEB"/>
    <w:rsid w:val="00632466"/>
    <w:rsid w:val="006444B8"/>
    <w:rsid w:val="00666A30"/>
    <w:rsid w:val="006C2CD9"/>
    <w:rsid w:val="006C3478"/>
    <w:rsid w:val="006D1AC9"/>
    <w:rsid w:val="006E7F7A"/>
    <w:rsid w:val="006F0D3C"/>
    <w:rsid w:val="00712840"/>
    <w:rsid w:val="0072078C"/>
    <w:rsid w:val="0072578C"/>
    <w:rsid w:val="00735900"/>
    <w:rsid w:val="00737190"/>
    <w:rsid w:val="00772D2E"/>
    <w:rsid w:val="007F0EA4"/>
    <w:rsid w:val="007F6C21"/>
    <w:rsid w:val="00801F9D"/>
    <w:rsid w:val="00811D24"/>
    <w:rsid w:val="00815980"/>
    <w:rsid w:val="00834B4C"/>
    <w:rsid w:val="0084528E"/>
    <w:rsid w:val="00850AB5"/>
    <w:rsid w:val="0089397F"/>
    <w:rsid w:val="00896438"/>
    <w:rsid w:val="008B018A"/>
    <w:rsid w:val="008B2C27"/>
    <w:rsid w:val="008E19B5"/>
    <w:rsid w:val="008E733C"/>
    <w:rsid w:val="0090713E"/>
    <w:rsid w:val="009211E6"/>
    <w:rsid w:val="00944396"/>
    <w:rsid w:val="00967F46"/>
    <w:rsid w:val="00976664"/>
    <w:rsid w:val="00982AD5"/>
    <w:rsid w:val="009847DD"/>
    <w:rsid w:val="0099228A"/>
    <w:rsid w:val="009B35BC"/>
    <w:rsid w:val="009B5B8F"/>
    <w:rsid w:val="009B7420"/>
    <w:rsid w:val="009D4694"/>
    <w:rsid w:val="009D4C6A"/>
    <w:rsid w:val="009E1E6D"/>
    <w:rsid w:val="009E47DF"/>
    <w:rsid w:val="00A064AB"/>
    <w:rsid w:val="00A36582"/>
    <w:rsid w:val="00A36996"/>
    <w:rsid w:val="00A60423"/>
    <w:rsid w:val="00A60A2A"/>
    <w:rsid w:val="00A92214"/>
    <w:rsid w:val="00AB4905"/>
    <w:rsid w:val="00AC3887"/>
    <w:rsid w:val="00AE1908"/>
    <w:rsid w:val="00B119A9"/>
    <w:rsid w:val="00B11D38"/>
    <w:rsid w:val="00B14A8D"/>
    <w:rsid w:val="00B25FAD"/>
    <w:rsid w:val="00B4059D"/>
    <w:rsid w:val="00B44865"/>
    <w:rsid w:val="00B5475B"/>
    <w:rsid w:val="00B57009"/>
    <w:rsid w:val="00B61445"/>
    <w:rsid w:val="00B76560"/>
    <w:rsid w:val="00B8381F"/>
    <w:rsid w:val="00B92B35"/>
    <w:rsid w:val="00BA2F74"/>
    <w:rsid w:val="00BB3991"/>
    <w:rsid w:val="00BB3B16"/>
    <w:rsid w:val="00BB51B9"/>
    <w:rsid w:val="00BD06E1"/>
    <w:rsid w:val="00BD5327"/>
    <w:rsid w:val="00BE2185"/>
    <w:rsid w:val="00BE25F8"/>
    <w:rsid w:val="00BF2253"/>
    <w:rsid w:val="00C447F3"/>
    <w:rsid w:val="00C47BA9"/>
    <w:rsid w:val="00C62A60"/>
    <w:rsid w:val="00C70949"/>
    <w:rsid w:val="00C709EB"/>
    <w:rsid w:val="00C72C19"/>
    <w:rsid w:val="00C82E32"/>
    <w:rsid w:val="00CA5EE1"/>
    <w:rsid w:val="00CC7469"/>
    <w:rsid w:val="00CC7539"/>
    <w:rsid w:val="00CF3A64"/>
    <w:rsid w:val="00CF3E3E"/>
    <w:rsid w:val="00CF514A"/>
    <w:rsid w:val="00D01ED7"/>
    <w:rsid w:val="00D0762B"/>
    <w:rsid w:val="00D10EAC"/>
    <w:rsid w:val="00D2760B"/>
    <w:rsid w:val="00D56EA9"/>
    <w:rsid w:val="00D71F87"/>
    <w:rsid w:val="00D72ECB"/>
    <w:rsid w:val="00D81A8C"/>
    <w:rsid w:val="00D91520"/>
    <w:rsid w:val="00DB530C"/>
    <w:rsid w:val="00DC10FE"/>
    <w:rsid w:val="00DC1EA9"/>
    <w:rsid w:val="00DD59FB"/>
    <w:rsid w:val="00DE1F3F"/>
    <w:rsid w:val="00DE27A9"/>
    <w:rsid w:val="00DE4DB5"/>
    <w:rsid w:val="00DE59D8"/>
    <w:rsid w:val="00E00C10"/>
    <w:rsid w:val="00E01067"/>
    <w:rsid w:val="00E14081"/>
    <w:rsid w:val="00E26AC3"/>
    <w:rsid w:val="00E327AE"/>
    <w:rsid w:val="00E4771B"/>
    <w:rsid w:val="00E52994"/>
    <w:rsid w:val="00E540DE"/>
    <w:rsid w:val="00E709D1"/>
    <w:rsid w:val="00E755C3"/>
    <w:rsid w:val="00E809C7"/>
    <w:rsid w:val="00E90106"/>
    <w:rsid w:val="00E92A68"/>
    <w:rsid w:val="00EA30BE"/>
    <w:rsid w:val="00EB7BA5"/>
    <w:rsid w:val="00EC2E65"/>
    <w:rsid w:val="00ED35FD"/>
    <w:rsid w:val="00EE3A51"/>
    <w:rsid w:val="00F1424D"/>
    <w:rsid w:val="00F2701D"/>
    <w:rsid w:val="00F3031C"/>
    <w:rsid w:val="00F30CC6"/>
    <w:rsid w:val="00F47590"/>
    <w:rsid w:val="00F76EF5"/>
    <w:rsid w:val="00F77550"/>
    <w:rsid w:val="00F96B7D"/>
    <w:rsid w:val="00FA3200"/>
    <w:rsid w:val="00FA7E25"/>
    <w:rsid w:val="00FC1CE7"/>
    <w:rsid w:val="00FC6DBB"/>
    <w:rsid w:val="00FE4E3A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9688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4A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15</cp:revision>
  <dcterms:created xsi:type="dcterms:W3CDTF">2022-06-30T08:43:00Z</dcterms:created>
  <dcterms:modified xsi:type="dcterms:W3CDTF">2022-08-01T09:34:00Z</dcterms:modified>
</cp:coreProperties>
</file>