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C1A2" w14:textId="77777777" w:rsidR="0041634D" w:rsidRDefault="0041634D" w:rsidP="00357013">
      <w:pPr>
        <w:spacing w:after="0" w:line="276" w:lineRule="auto"/>
        <w:jc w:val="center"/>
        <w:rPr>
          <w:b/>
        </w:rPr>
      </w:pPr>
    </w:p>
    <w:p w14:paraId="1D6BD4D7" w14:textId="786D22F0" w:rsidR="003F6938" w:rsidRDefault="00C6371E" w:rsidP="00357013">
      <w:pPr>
        <w:spacing w:after="0" w:line="276" w:lineRule="auto"/>
        <w:jc w:val="center"/>
        <w:rPr>
          <w:b/>
        </w:rPr>
      </w:pPr>
      <w:r>
        <w:rPr>
          <w:b/>
        </w:rPr>
        <w:t xml:space="preserve">Ειδικοί Όροι </w:t>
      </w:r>
    </w:p>
    <w:p w14:paraId="0DE24F25" w14:textId="77777777" w:rsidR="0041634D" w:rsidRPr="00C6371E" w:rsidRDefault="0041634D" w:rsidP="00357013">
      <w:pPr>
        <w:spacing w:after="0" w:line="276" w:lineRule="auto"/>
        <w:jc w:val="center"/>
        <w:rPr>
          <w:b/>
        </w:rPr>
      </w:pPr>
    </w:p>
    <w:p w14:paraId="4DC0652D" w14:textId="11E5697B" w:rsidR="0041634D" w:rsidRDefault="0041634D" w:rsidP="0041634D">
      <w:pPr>
        <w:spacing w:after="120" w:line="240" w:lineRule="auto"/>
        <w:jc w:val="both"/>
        <w:rPr>
          <w:b/>
        </w:rPr>
      </w:pPr>
      <w:r w:rsidRPr="00193B81">
        <w:rPr>
          <w:b/>
          <w:color w:val="000000"/>
        </w:rPr>
        <w:t xml:space="preserve">Για την με </w:t>
      </w:r>
      <w:bookmarkStart w:id="0" w:name="_Hlk107326871"/>
      <w:r w:rsidRPr="00193B81">
        <w:rPr>
          <w:b/>
          <w:color w:val="000000"/>
        </w:rPr>
        <w:t xml:space="preserve">απευθείας ανάθεση </w:t>
      </w:r>
      <w:r w:rsidRPr="00193B81">
        <w:rPr>
          <w:rFonts w:cstheme="minorHAnsi"/>
          <w:b/>
          <w:lang w:bidi="el-GR"/>
        </w:rPr>
        <w:t xml:space="preserve">προμήθειας διαφόρων ειδών γραφικής ύλης και ειδών εκτύπωσης για τις ανάγκες των Δομών Φιλοξενίας Ασυνόδευτων Ανηλίκων </w:t>
      </w:r>
      <w:bookmarkStart w:id="1" w:name="_Hlk70328776"/>
      <w:r w:rsidRPr="00193B81">
        <w:rPr>
          <w:rFonts w:cstheme="minorHAnsi"/>
          <w:b/>
          <w:lang w:bidi="el-GR"/>
        </w:rPr>
        <w:t xml:space="preserve">Ωραιοκάστρου, </w:t>
      </w:r>
      <w:proofErr w:type="spellStart"/>
      <w:r w:rsidRPr="00193B81">
        <w:rPr>
          <w:rFonts w:cstheme="minorHAnsi"/>
          <w:b/>
          <w:lang w:bidi="el-GR"/>
        </w:rPr>
        <w:t>Περαίας</w:t>
      </w:r>
      <w:proofErr w:type="spellEnd"/>
      <w:r w:rsidRPr="00193B81">
        <w:rPr>
          <w:rFonts w:cstheme="minorHAnsi"/>
          <w:b/>
          <w:lang w:bidi="el-GR"/>
        </w:rPr>
        <w:t xml:space="preserve"> και </w:t>
      </w:r>
      <w:proofErr w:type="spellStart"/>
      <w:r w:rsidRPr="00193B81">
        <w:rPr>
          <w:rFonts w:cstheme="minorHAnsi"/>
          <w:b/>
          <w:lang w:bidi="el-GR"/>
        </w:rPr>
        <w:t>Ταγαράδων</w:t>
      </w:r>
      <w:proofErr w:type="spellEnd"/>
      <w:r w:rsidRPr="00193B81">
        <w:rPr>
          <w:rFonts w:cstheme="minorHAnsi"/>
          <w:b/>
          <w:lang w:bidi="el-GR"/>
        </w:rPr>
        <w:t xml:space="preserve"> στη Θεσσαλονίκη, Μακρινίτσας Βόλου, Αλεξανδρούπολης (Φρίξος και Έλλη)</w:t>
      </w:r>
      <w:r w:rsidR="000437BB">
        <w:rPr>
          <w:rFonts w:cstheme="minorHAnsi"/>
          <w:b/>
          <w:lang w:bidi="el-GR"/>
        </w:rPr>
        <w:t xml:space="preserve"> </w:t>
      </w:r>
      <w:r w:rsidRPr="00193B81">
        <w:rPr>
          <w:rFonts w:cstheme="minorHAnsi"/>
          <w:b/>
          <w:lang w:bidi="el-GR"/>
        </w:rPr>
        <w:t>Αθήνας</w:t>
      </w:r>
      <w:bookmarkEnd w:id="1"/>
      <w:r w:rsidR="000437BB">
        <w:rPr>
          <w:rFonts w:cstheme="minorHAnsi"/>
          <w:b/>
          <w:lang w:bidi="el-GR"/>
        </w:rPr>
        <w:t xml:space="preserve"> και γραφείου διοικητικής υποστήριξης ΜΕΤΟΙΚΟΣ στη Θεσσαλονίκη </w:t>
      </w:r>
      <w:r w:rsidRPr="00193B81">
        <w:rPr>
          <w:b/>
          <w:color w:val="000000"/>
        </w:rPr>
        <w:t xml:space="preserve">, με τη διαδικασία της </w:t>
      </w:r>
      <w:r w:rsidRPr="00193B81">
        <w:rPr>
          <w:b/>
        </w:rPr>
        <w:t xml:space="preserve">απευθείας ανάθεσης, προϋπολογισθείσας αξίας </w:t>
      </w:r>
      <w:r w:rsidR="00587AD7">
        <w:rPr>
          <w:b/>
        </w:rPr>
        <w:t>10.821,64</w:t>
      </w:r>
      <w:r w:rsidRPr="00193B81">
        <w:rPr>
          <w:b/>
        </w:rPr>
        <w:t xml:space="preserve"> ευρώ χωρίς ΦΠΑ και </w:t>
      </w:r>
      <w:r w:rsidR="00587AD7">
        <w:rPr>
          <w:b/>
        </w:rPr>
        <w:t>13.418,33</w:t>
      </w:r>
      <w:r w:rsidRPr="00193B81">
        <w:rPr>
          <w:b/>
        </w:rPr>
        <w:t xml:space="preserve"> ευρώ με Φ.Π.Α.</w:t>
      </w:r>
    </w:p>
    <w:p w14:paraId="68F65AD5" w14:textId="77777777" w:rsidR="0041634D" w:rsidRPr="00F65BCA" w:rsidRDefault="0041634D" w:rsidP="0041634D">
      <w:pPr>
        <w:spacing w:after="120" w:line="240" w:lineRule="auto"/>
        <w:jc w:val="both"/>
        <w:rPr>
          <w:b/>
        </w:rPr>
      </w:pPr>
    </w:p>
    <w:bookmarkEnd w:id="0"/>
    <w:p w14:paraId="4E0779B1" w14:textId="77777777" w:rsidR="0041634D" w:rsidRDefault="0041634D" w:rsidP="0041634D">
      <w:pPr>
        <w:spacing w:after="120" w:line="240" w:lineRule="auto"/>
        <w:jc w:val="both"/>
        <w:rPr>
          <w:b/>
        </w:rPr>
      </w:pPr>
      <w:r w:rsidRPr="006D785D">
        <w:rPr>
          <w:b/>
        </w:rPr>
        <w:t xml:space="preserve">CPV: 30192700-8 - Γραφική ύλη, 30197643-5 - Φωτοαντιγραφικό χαρτί, 30125110-5 - </w:t>
      </w:r>
      <w:proofErr w:type="spellStart"/>
      <w:r w:rsidRPr="006D785D">
        <w:rPr>
          <w:b/>
        </w:rPr>
        <w:t>Τόνερ</w:t>
      </w:r>
      <w:proofErr w:type="spellEnd"/>
      <w:r w:rsidRPr="006D785D">
        <w:rPr>
          <w:b/>
        </w:rPr>
        <w:t xml:space="preserve"> για εκτυπωτές λέιζερ/συσκευές τηλεομοιοτυπίας, 30125120-8 - </w:t>
      </w:r>
      <w:proofErr w:type="spellStart"/>
      <w:r w:rsidRPr="006D785D">
        <w:rPr>
          <w:b/>
        </w:rPr>
        <w:t>Τόνερ</w:t>
      </w:r>
      <w:proofErr w:type="spellEnd"/>
      <w:r w:rsidRPr="006D785D">
        <w:rPr>
          <w:b/>
        </w:rPr>
        <w:t xml:space="preserve"> για φωτοαντιγραφικές μηχανές, 30234200-0 - Οπτικοί δίσκοι, 37800000-6 - Είδη χειροτεχνίας και καλλιτεχνίας, 30192000-1 - Προμήθειες ειδών γραφείου 22800000-8 - Μητρώα από χαρτί ή χαρτόνι, λογιστικά βιβλία, κλασέρ, έντυπα και άλλα τυπωμένα χαρτικά είδη</w:t>
      </w:r>
    </w:p>
    <w:p w14:paraId="6768A903" w14:textId="77777777" w:rsidR="00357013" w:rsidRDefault="00357013" w:rsidP="00357013">
      <w:pPr>
        <w:spacing w:after="0" w:line="276" w:lineRule="auto"/>
        <w:jc w:val="both"/>
        <w:rPr>
          <w:b/>
          <w:color w:val="000000"/>
        </w:rPr>
      </w:pPr>
    </w:p>
    <w:p w14:paraId="0A9C471D" w14:textId="042BC110" w:rsidR="00C6371E" w:rsidRPr="00522C0B" w:rsidRDefault="00C6371E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522C0B">
        <w:rPr>
          <w:color w:val="000000"/>
        </w:rPr>
        <w:t>Η προμήθεια πραγματοποιείται στα πλαίσια του έργου «ΜΕΤΟΙΚΟΣ» με κωδικό ΟΠΣ 5163942, στο πλαίσιο του Τομεακού Προγράμματος Ανάπτυξης του Υπουργείου Μετανάστευσης και Ασύλου του ΕΠΑ 2021-2025.</w:t>
      </w:r>
    </w:p>
    <w:p w14:paraId="332CE897" w14:textId="4C429262" w:rsidR="00C06653" w:rsidRDefault="00C06653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C06653">
        <w:rPr>
          <w:color w:val="000000"/>
        </w:rPr>
        <w:t>Οι ενδιαφερόμενοι οικονομικοί φορείς μπορούν να καταθέσουν την προσφορά τους για μια ή περισσότερες ΟΜΑΔΕΣ ή /και ΤΜΗΜΑΤΑ της ζητούμενης προμήθειας, προσφέροντας για το σύνολο της ποσότητας κάθε ΟΜΑΔΑΣ.</w:t>
      </w:r>
    </w:p>
    <w:p w14:paraId="17531600" w14:textId="5D26C3A8" w:rsidR="00357013" w:rsidRPr="00357013" w:rsidRDefault="00357013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357013">
        <w:rPr>
          <w:color w:val="000000"/>
        </w:rPr>
        <w:t>Προσφορά που υποβάλλεται για μέρος της προμήθειας της εκάστοτε ΟΜΑΔΑΣ απορρίπτεται ως απαράδεκτη.</w:t>
      </w:r>
    </w:p>
    <w:p w14:paraId="71960B59" w14:textId="259D6B3A" w:rsidR="00357013" w:rsidRPr="00357013" w:rsidRDefault="00357013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bCs/>
          <w:color w:val="000000"/>
        </w:rPr>
      </w:pPr>
      <w:r w:rsidRPr="00357013">
        <w:rPr>
          <w:b/>
          <w:bCs/>
          <w:color w:val="000000"/>
        </w:rPr>
        <w:t xml:space="preserve">Η προμήθεια θα ανατεθεί με τη διαδικασία της απευθείας ανάθεσης και με κριτήριο την χαμηλότερη τιμή για το σύνολο της προμήθειας της κάθε ΟΜΑΔΑΣ </w:t>
      </w:r>
      <w:r w:rsidR="00940CC6">
        <w:rPr>
          <w:b/>
          <w:bCs/>
          <w:color w:val="000000"/>
        </w:rPr>
        <w:t xml:space="preserve">του εκάστοτε τμήματος </w:t>
      </w:r>
      <w:r w:rsidRPr="00357013">
        <w:rPr>
          <w:b/>
          <w:bCs/>
          <w:color w:val="000000"/>
        </w:rPr>
        <w:t xml:space="preserve">άνευ ΦΠΑ. </w:t>
      </w:r>
    </w:p>
    <w:p w14:paraId="113B2F99" w14:textId="6720D4F1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Σε περίπτωση ισοδύναμων προσφορών η ΑΡΣΙΣ θα προβεί στην κατακύρωση της προμήθειας με βάση τη διάταξη του άρθρου 90 παρ. 1 του ν. 4412/2016.</w:t>
      </w:r>
    </w:p>
    <w:p w14:paraId="0A98BA8E" w14:textId="7B306C4D" w:rsidR="003F6938" w:rsidRPr="006822EA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6822EA">
        <w:rPr>
          <w:b/>
          <w:color w:val="000000"/>
        </w:rPr>
        <w:t xml:space="preserve">Η προσφορά ισχύει και δεσμεύει τον ανάδοχο έως τις </w:t>
      </w:r>
      <w:r w:rsidR="00C6371E" w:rsidRPr="006822EA">
        <w:rPr>
          <w:b/>
          <w:color w:val="000000"/>
        </w:rPr>
        <w:t>31</w:t>
      </w:r>
      <w:r w:rsidRPr="006822EA">
        <w:rPr>
          <w:b/>
          <w:color w:val="000000"/>
        </w:rPr>
        <w:t>-</w:t>
      </w:r>
      <w:r w:rsidR="006822EA" w:rsidRPr="006822EA">
        <w:rPr>
          <w:b/>
          <w:color w:val="000000"/>
        </w:rPr>
        <w:t>01</w:t>
      </w:r>
      <w:r w:rsidRPr="006822EA">
        <w:rPr>
          <w:b/>
          <w:color w:val="000000"/>
        </w:rPr>
        <w:t>-202</w:t>
      </w:r>
      <w:r w:rsidR="006822EA" w:rsidRPr="006822EA">
        <w:rPr>
          <w:b/>
          <w:color w:val="000000"/>
        </w:rPr>
        <w:t>3</w:t>
      </w:r>
      <w:r w:rsidRPr="006822EA">
        <w:rPr>
          <w:b/>
          <w:color w:val="000000"/>
        </w:rPr>
        <w:t>.</w:t>
      </w:r>
    </w:p>
    <w:p w14:paraId="2039A03F" w14:textId="4BF80549" w:rsidR="003F6938" w:rsidRPr="006822EA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 w:rsidRPr="006822EA">
        <w:rPr>
          <w:b/>
          <w:color w:val="000000"/>
        </w:rPr>
        <w:t xml:space="preserve">Η προμήθεια θα πρέπει να έχει ολοκληρωθεί έως </w:t>
      </w:r>
      <w:r w:rsidR="006822EA" w:rsidRPr="006822EA">
        <w:rPr>
          <w:b/>
          <w:color w:val="000000"/>
        </w:rPr>
        <w:t>31-01-2023</w:t>
      </w:r>
      <w:r w:rsidRPr="006822EA">
        <w:rPr>
          <w:b/>
          <w:color w:val="000000"/>
        </w:rPr>
        <w:t>.</w:t>
      </w:r>
    </w:p>
    <w:p w14:paraId="292F5A7A" w14:textId="33E28673" w:rsidR="0075640A" w:rsidRDefault="0075640A" w:rsidP="00EC5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75640A">
        <w:rPr>
          <w:b/>
          <w:color w:val="000000"/>
        </w:rPr>
        <w:t>Όλα τα προσφερόμενα είδη θα πρέπει κατά την παραλαβή να βρίσκονται σε άριστη κατάσταση, να μην είναι παραμορφωμένα ή σπασμένα και να μην παρουσιάζουν ενδείξεις προηγούμενης χρήσης.</w:t>
      </w:r>
    </w:p>
    <w:p w14:paraId="58EE0239" w14:textId="247AC9AA" w:rsidR="0075640A" w:rsidRDefault="0075640A" w:rsidP="00756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Τα προσφερόμενα είδη</w:t>
      </w:r>
      <w:r w:rsidRPr="0075640A">
        <w:rPr>
          <w:color w:val="000000"/>
        </w:rPr>
        <w:t xml:space="preserve"> πρέπει να παράγονται σε νομίμως λειτουργούσες επιχειρήσεις σύμφωνα με τα προβλεπόμενα στην ευρωπαϊκή και εθνική νομοθεσία</w:t>
      </w:r>
    </w:p>
    <w:p w14:paraId="219A7CBC" w14:textId="77391D05" w:rsidR="0075640A" w:rsidRPr="001767E0" w:rsidRDefault="0075640A" w:rsidP="004644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 w:rsidRPr="001767E0">
        <w:rPr>
          <w:color w:val="000000"/>
        </w:rPr>
        <w:t xml:space="preserve"> Τα είδη γραφικής ύλης πρέπει να είναι αρίστης ποιότητας. Οι πρώτες ύλες και οι ουσίες, που έχουν χρησιμοποιηθεί για την κατασκευή τους, θα πρέπει να συμφωνούν απόλυτα με τις απαιτήσεις της </w:t>
      </w:r>
      <w:proofErr w:type="spellStart"/>
      <w:r w:rsidRPr="001767E0">
        <w:rPr>
          <w:color w:val="000000"/>
        </w:rPr>
        <w:t>ενωσιακής</w:t>
      </w:r>
      <w:proofErr w:type="spellEnd"/>
      <w:r w:rsidRPr="001767E0">
        <w:rPr>
          <w:color w:val="000000"/>
        </w:rPr>
        <w:t xml:space="preserve"> και εθνικής νομοθεσίας.</w:t>
      </w:r>
    </w:p>
    <w:p w14:paraId="3E01B0D2" w14:textId="265DFE66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Η ΑΡΣΙΣ διατηρεί το δικαίωμα να αυξομειώσει την ποσότητα  κατακύρωσης</w:t>
      </w:r>
      <w:r>
        <w:rPr>
          <w:color w:val="FF0000"/>
        </w:rPr>
        <w:t xml:space="preserve"> </w:t>
      </w:r>
      <w:r>
        <w:rPr>
          <w:color w:val="000000"/>
        </w:rPr>
        <w:t xml:space="preserve">στα πλαίσια του προϋπολογισμού ή να διακόψει οποτεδήποτε και μονομερώς την προμήθεια, ανάλογα με τις ανάγκες της. Στην περίπτωση αυτή Ο ΠΡΟΜΗΘΕΥΤΗΣ δεν έχει δικαίωμα να απαιτήσει την εκτέλεση της προμήθειας μέχρι την κάλυψη του συνολικού προϋπολογισμού της. </w:t>
      </w:r>
    </w:p>
    <w:p w14:paraId="7EF55BED" w14:textId="501B3E4F" w:rsidR="00795F5C" w:rsidRDefault="00795F5C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 Η παράδοση των ειδών θα γίνεται εντός 72 ωρών από την γνωστοποίηση της παραγγελίας της δομής προς τον προμηθευτή. </w:t>
      </w:r>
    </w:p>
    <w:p w14:paraId="2C2AAD07" w14:textId="20754294" w:rsidR="001A2402" w:rsidRDefault="00547E78" w:rsidP="0035701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>
        <w:rPr>
          <w:color w:val="000000"/>
        </w:rPr>
        <w:t>Η παράδοση και παραλαβή των ειδών της προμήθειας θα γίνει</w:t>
      </w:r>
      <w:r w:rsidR="00B71A5C">
        <w:rPr>
          <w:color w:val="000000"/>
        </w:rPr>
        <w:t xml:space="preserve"> </w:t>
      </w:r>
      <w:r>
        <w:rPr>
          <w:color w:val="000000"/>
        </w:rPr>
        <w:t>άπαξ, κατόπιν τηλεφωνικής ή ηλεκτρονικής επικοινωνίας της αντίστοιχης Δομής της ΑΡΣΙΣ με τον ανάδοχο, μετά την ανάθεση της προμήθειας. Η παράδοση και παραλαβή των ειδών της προμήθειας θα γίνεται με έξοδα και μέσα του αναδόχου στην αντίστοιχη  Δομή της ΑΡΣΙΣ.</w:t>
      </w:r>
    </w:p>
    <w:p w14:paraId="321EF65A" w14:textId="314B5AA4" w:rsidR="003F6938" w:rsidRDefault="00547E78" w:rsidP="0035701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 w:rsidRPr="001A2402">
        <w:rPr>
          <w:color w:val="000000"/>
        </w:rPr>
        <w:t>Διευθύνσεις δομών:</w:t>
      </w:r>
    </w:p>
    <w:p w14:paraId="32E11886" w14:textId="77777777" w:rsidR="00950E3A" w:rsidRDefault="00950E3A" w:rsidP="00950E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58"/>
        <w:jc w:val="both"/>
        <w:rPr>
          <w:color w:val="00000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3911"/>
      </w:tblGrid>
      <w:tr w:rsidR="00950E3A" w:rsidRPr="0064054B" w14:paraId="3F389CD5" w14:textId="77777777" w:rsidTr="00446D89">
        <w:trPr>
          <w:jc w:val="center"/>
        </w:trPr>
        <w:tc>
          <w:tcPr>
            <w:tcW w:w="4237" w:type="dxa"/>
            <w:vAlign w:val="center"/>
          </w:tcPr>
          <w:p w14:paraId="348D8D2A" w14:textId="77777777" w:rsidR="00950E3A" w:rsidRPr="0064054B" w:rsidRDefault="00950E3A" w:rsidP="00446D89">
            <w:pPr>
              <w:spacing w:line="276" w:lineRule="auto"/>
              <w:jc w:val="center"/>
              <w:rPr>
                <w:b/>
              </w:rPr>
            </w:pPr>
            <w:r w:rsidRPr="0064054B">
              <w:rPr>
                <w:b/>
              </w:rPr>
              <w:t>ΔΟΜΗ ΦΙΛΟΞΕΝΙΑΣ</w:t>
            </w:r>
          </w:p>
        </w:tc>
        <w:tc>
          <w:tcPr>
            <w:tcW w:w="3911" w:type="dxa"/>
            <w:vAlign w:val="center"/>
          </w:tcPr>
          <w:p w14:paraId="356D5A94" w14:textId="77777777" w:rsidR="00950E3A" w:rsidRPr="0064054B" w:rsidRDefault="00950E3A" w:rsidP="00446D89">
            <w:pPr>
              <w:spacing w:line="276" w:lineRule="auto"/>
              <w:jc w:val="center"/>
              <w:rPr>
                <w:b/>
              </w:rPr>
            </w:pPr>
            <w:r w:rsidRPr="0064054B">
              <w:rPr>
                <w:b/>
              </w:rPr>
              <w:t>ΔΙΕΥΘΥΝΣΗ</w:t>
            </w:r>
          </w:p>
        </w:tc>
      </w:tr>
      <w:tr w:rsidR="00950E3A" w:rsidRPr="0064054B" w14:paraId="2F92A5D7" w14:textId="77777777" w:rsidTr="00446D89">
        <w:trPr>
          <w:jc w:val="center"/>
        </w:trPr>
        <w:tc>
          <w:tcPr>
            <w:tcW w:w="4237" w:type="dxa"/>
            <w:vAlign w:val="center"/>
          </w:tcPr>
          <w:p w14:paraId="79E572A3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>Ωραιόκαστρο Θεσσαλονίκης</w:t>
            </w:r>
          </w:p>
        </w:tc>
        <w:tc>
          <w:tcPr>
            <w:tcW w:w="3911" w:type="dxa"/>
            <w:vAlign w:val="center"/>
          </w:tcPr>
          <w:p w14:paraId="726BE08E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>Αγ. Δημητρίου 1-3 (Προέκταση Λεωφόρος Δημοκρατίας), ΤΚ 57013 Ωραιόκαστρο Θεσσαλονίκης, Τηλέφωνο: 2310694878</w:t>
            </w:r>
          </w:p>
        </w:tc>
      </w:tr>
      <w:tr w:rsidR="00950E3A" w:rsidRPr="0064054B" w14:paraId="3324972A" w14:textId="77777777" w:rsidTr="00446D89">
        <w:trPr>
          <w:jc w:val="center"/>
        </w:trPr>
        <w:tc>
          <w:tcPr>
            <w:tcW w:w="4237" w:type="dxa"/>
            <w:vAlign w:val="center"/>
          </w:tcPr>
          <w:p w14:paraId="27F1057E" w14:textId="77777777" w:rsidR="00950E3A" w:rsidRPr="0064054B" w:rsidRDefault="00950E3A" w:rsidP="00446D89">
            <w:pPr>
              <w:spacing w:line="276" w:lineRule="auto"/>
              <w:jc w:val="center"/>
            </w:pPr>
            <w:r w:rsidRPr="00875390">
              <w:t>Φρίξος στην Αλεξανδρούπολη</w:t>
            </w:r>
          </w:p>
        </w:tc>
        <w:tc>
          <w:tcPr>
            <w:tcW w:w="3911" w:type="dxa"/>
            <w:vAlign w:val="center"/>
          </w:tcPr>
          <w:p w14:paraId="646C8B30" w14:textId="77777777" w:rsidR="00950E3A" w:rsidRPr="0064054B" w:rsidRDefault="00950E3A" w:rsidP="00446D89">
            <w:pPr>
              <w:spacing w:line="276" w:lineRule="auto"/>
              <w:jc w:val="center"/>
            </w:pPr>
            <w:r w:rsidRPr="00875390">
              <w:t xml:space="preserve">Κωνσταντινουπόλεως </w:t>
            </w:r>
            <w:proofErr w:type="spellStart"/>
            <w:r w:rsidRPr="00875390">
              <w:t>αριθ</w:t>
            </w:r>
            <w:proofErr w:type="spellEnd"/>
            <w:r w:rsidRPr="00875390">
              <w:t xml:space="preserve"> 34 – ΤΚ 68133, Αλεξανδρούπολη</w:t>
            </w:r>
            <w:r>
              <w:t xml:space="preserve">, </w:t>
            </w:r>
            <w:r w:rsidRPr="0064054B">
              <w:t xml:space="preserve">Τηλέφωνο: </w:t>
            </w:r>
            <w:r>
              <w:t>2551038952</w:t>
            </w:r>
          </w:p>
        </w:tc>
      </w:tr>
      <w:tr w:rsidR="00950E3A" w:rsidRPr="0064054B" w14:paraId="65B649DC" w14:textId="77777777" w:rsidTr="00446D89">
        <w:trPr>
          <w:jc w:val="center"/>
        </w:trPr>
        <w:tc>
          <w:tcPr>
            <w:tcW w:w="4237" w:type="dxa"/>
            <w:vAlign w:val="center"/>
          </w:tcPr>
          <w:p w14:paraId="1DC80139" w14:textId="77777777" w:rsidR="00950E3A" w:rsidRPr="0064054B" w:rsidRDefault="00950E3A" w:rsidP="00446D89">
            <w:pPr>
              <w:spacing w:line="276" w:lineRule="auto"/>
              <w:jc w:val="center"/>
            </w:pPr>
            <w:r>
              <w:t>Έλλη</w:t>
            </w:r>
            <w:r w:rsidRPr="00875390">
              <w:t xml:space="preserve"> στην Αλεξανδρούπολη</w:t>
            </w:r>
          </w:p>
        </w:tc>
        <w:tc>
          <w:tcPr>
            <w:tcW w:w="3911" w:type="dxa"/>
            <w:vAlign w:val="center"/>
          </w:tcPr>
          <w:p w14:paraId="1CE3AED1" w14:textId="77777777" w:rsidR="00950E3A" w:rsidRPr="0064054B" w:rsidRDefault="00950E3A" w:rsidP="00446D89">
            <w:pPr>
              <w:spacing w:line="276" w:lineRule="auto"/>
              <w:jc w:val="center"/>
            </w:pPr>
            <w:r w:rsidRPr="00875390">
              <w:t xml:space="preserve">Κωνσταντινουπόλεως </w:t>
            </w:r>
            <w:proofErr w:type="spellStart"/>
            <w:r w:rsidRPr="00875390">
              <w:t>αριθ</w:t>
            </w:r>
            <w:proofErr w:type="spellEnd"/>
            <w:r w:rsidRPr="00875390">
              <w:t xml:space="preserve"> 34 – ΤΚ 68133, Αλεξανδρούπολη</w:t>
            </w:r>
            <w:r>
              <w:t xml:space="preserve">, </w:t>
            </w:r>
            <w:r w:rsidRPr="0064054B">
              <w:t xml:space="preserve">Τηλέφωνο: </w:t>
            </w:r>
            <w:r>
              <w:t>2551181397</w:t>
            </w:r>
          </w:p>
        </w:tc>
      </w:tr>
      <w:tr w:rsidR="00950E3A" w:rsidRPr="0064054B" w14:paraId="779253BE" w14:textId="77777777" w:rsidTr="00446D89">
        <w:trPr>
          <w:trHeight w:val="596"/>
          <w:jc w:val="center"/>
        </w:trPr>
        <w:tc>
          <w:tcPr>
            <w:tcW w:w="4237" w:type="dxa"/>
            <w:vAlign w:val="center"/>
          </w:tcPr>
          <w:p w14:paraId="1D3C7722" w14:textId="77777777" w:rsidR="00950E3A" w:rsidRPr="0064054B" w:rsidRDefault="00950E3A" w:rsidP="00446D89">
            <w:pPr>
              <w:spacing w:line="276" w:lineRule="auto"/>
              <w:jc w:val="center"/>
            </w:pPr>
            <w:proofErr w:type="spellStart"/>
            <w:r w:rsidRPr="0064054B">
              <w:t>Ταγαράδες</w:t>
            </w:r>
            <w:proofErr w:type="spellEnd"/>
            <w:r w:rsidRPr="0064054B">
              <w:t xml:space="preserve"> Θεσσαλονίκης</w:t>
            </w:r>
          </w:p>
        </w:tc>
        <w:tc>
          <w:tcPr>
            <w:tcW w:w="3911" w:type="dxa"/>
            <w:vAlign w:val="center"/>
          </w:tcPr>
          <w:p w14:paraId="33B310A5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>3</w:t>
            </w:r>
            <w:r w:rsidRPr="0064054B">
              <w:rPr>
                <w:vertAlign w:val="superscript"/>
              </w:rPr>
              <w:t>η</w:t>
            </w:r>
            <w:r w:rsidRPr="0064054B">
              <w:t xml:space="preserve"> οδός </w:t>
            </w:r>
            <w:proofErr w:type="spellStart"/>
            <w:r w:rsidRPr="0064054B">
              <w:t>Ταγαράδων</w:t>
            </w:r>
            <w:proofErr w:type="spellEnd"/>
            <w:r w:rsidRPr="0064054B">
              <w:t>, ΤΚ 57001</w:t>
            </w:r>
          </w:p>
        </w:tc>
      </w:tr>
      <w:tr w:rsidR="00950E3A" w:rsidRPr="0064054B" w14:paraId="3789342A" w14:textId="77777777" w:rsidTr="00446D89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D01" w14:textId="77777777" w:rsidR="00950E3A" w:rsidRPr="0064054B" w:rsidRDefault="00950E3A" w:rsidP="00446D89">
            <w:pPr>
              <w:spacing w:line="276" w:lineRule="auto"/>
              <w:jc w:val="center"/>
            </w:pPr>
            <w:proofErr w:type="spellStart"/>
            <w:r>
              <w:rPr>
                <w:rFonts w:cstheme="minorHAnsi"/>
              </w:rPr>
              <w:t>Περαία</w:t>
            </w:r>
            <w:proofErr w:type="spellEnd"/>
            <w:r>
              <w:rPr>
                <w:rFonts w:cstheme="minorHAnsi"/>
              </w:rPr>
              <w:t xml:space="preserve"> Θεσσαλονίκης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84D" w14:textId="77777777" w:rsidR="00950E3A" w:rsidRDefault="00950E3A" w:rsidP="00446D89">
            <w:pPr>
              <w:pStyle w:val="a4"/>
              <w:keepNext/>
              <w:keepLines/>
              <w:ind w:left="284" w:right="88"/>
              <w:jc w:val="center"/>
              <w:outlineLvl w:val="1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Πλάτωνος 4-6</w:t>
            </w:r>
          </w:p>
          <w:p w14:paraId="660A631D" w14:textId="77777777" w:rsidR="00950E3A" w:rsidRPr="0064054B" w:rsidRDefault="00950E3A" w:rsidP="00446D89">
            <w:pPr>
              <w:spacing w:line="276" w:lineRule="auto"/>
              <w:jc w:val="center"/>
            </w:pPr>
            <w:r>
              <w:rPr>
                <w:rFonts w:cstheme="minorHAnsi"/>
              </w:rPr>
              <w:t xml:space="preserve">57019 </w:t>
            </w:r>
            <w:proofErr w:type="spellStart"/>
            <w:r>
              <w:rPr>
                <w:rFonts w:cstheme="minorHAnsi"/>
              </w:rPr>
              <w:t>Περαία</w:t>
            </w:r>
            <w:proofErr w:type="spellEnd"/>
            <w:r>
              <w:rPr>
                <w:rFonts w:cstheme="minorHAnsi"/>
              </w:rPr>
              <w:t>, Θερμαϊκού, Θεσσαλονίκης</w:t>
            </w:r>
          </w:p>
        </w:tc>
      </w:tr>
      <w:tr w:rsidR="00950E3A" w:rsidRPr="0064054B" w14:paraId="093B27AD" w14:textId="77777777" w:rsidTr="00446D89">
        <w:trPr>
          <w:jc w:val="center"/>
        </w:trPr>
        <w:tc>
          <w:tcPr>
            <w:tcW w:w="4237" w:type="dxa"/>
            <w:vAlign w:val="center"/>
          </w:tcPr>
          <w:p w14:paraId="25A306ED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>Μακρινίτσα Βόλου</w:t>
            </w:r>
          </w:p>
        </w:tc>
        <w:tc>
          <w:tcPr>
            <w:tcW w:w="3911" w:type="dxa"/>
            <w:vAlign w:val="center"/>
          </w:tcPr>
          <w:p w14:paraId="7A4D7980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>Μακρινίτσα Βόλου, ΤΚ 37011, Τηλέφωνο: 242809939</w:t>
            </w:r>
          </w:p>
        </w:tc>
      </w:tr>
      <w:tr w:rsidR="00950E3A" w:rsidRPr="0064054B" w14:paraId="446228DD" w14:textId="77777777" w:rsidTr="00446D89">
        <w:trPr>
          <w:jc w:val="center"/>
        </w:trPr>
        <w:tc>
          <w:tcPr>
            <w:tcW w:w="4237" w:type="dxa"/>
            <w:vAlign w:val="center"/>
          </w:tcPr>
          <w:p w14:paraId="3D6DDB35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 xml:space="preserve">Αθήνα </w:t>
            </w:r>
          </w:p>
        </w:tc>
        <w:tc>
          <w:tcPr>
            <w:tcW w:w="3911" w:type="dxa"/>
            <w:vAlign w:val="center"/>
          </w:tcPr>
          <w:p w14:paraId="3A7F6568" w14:textId="77777777" w:rsidR="00950E3A" w:rsidRPr="0064054B" w:rsidRDefault="00950E3A" w:rsidP="00446D89">
            <w:pPr>
              <w:spacing w:line="276" w:lineRule="auto"/>
              <w:jc w:val="center"/>
            </w:pPr>
            <w:r w:rsidRPr="0064054B">
              <w:t>Μεγάλου Αλεξάνδρου 56, Μεταξουργείο, 10436</w:t>
            </w:r>
            <w:r>
              <w:t xml:space="preserve">, </w:t>
            </w:r>
            <w:r w:rsidRPr="0064054B">
              <w:t xml:space="preserve">Τηλέφωνο: </w:t>
            </w:r>
            <w:r>
              <w:t>2105231712</w:t>
            </w:r>
          </w:p>
        </w:tc>
      </w:tr>
      <w:tr w:rsidR="00950E3A" w:rsidRPr="0064054B" w14:paraId="176B8D03" w14:textId="77777777" w:rsidTr="00446D89">
        <w:trPr>
          <w:jc w:val="center"/>
        </w:trPr>
        <w:tc>
          <w:tcPr>
            <w:tcW w:w="4237" w:type="dxa"/>
            <w:vAlign w:val="center"/>
          </w:tcPr>
          <w:p w14:paraId="04C67736" w14:textId="77777777" w:rsidR="00950E3A" w:rsidRPr="0064054B" w:rsidRDefault="00950E3A" w:rsidP="00446D89">
            <w:pPr>
              <w:spacing w:line="276" w:lineRule="auto"/>
              <w:jc w:val="center"/>
            </w:pPr>
            <w:r>
              <w:t>Γραφείο Μέτοικος</w:t>
            </w:r>
          </w:p>
        </w:tc>
        <w:tc>
          <w:tcPr>
            <w:tcW w:w="3911" w:type="dxa"/>
            <w:vAlign w:val="center"/>
          </w:tcPr>
          <w:p w14:paraId="4CD80CB0" w14:textId="77777777" w:rsidR="00950E3A" w:rsidRPr="0064054B" w:rsidRDefault="00950E3A" w:rsidP="00446D89">
            <w:pPr>
              <w:spacing w:line="276" w:lineRule="auto"/>
              <w:jc w:val="center"/>
            </w:pPr>
            <w:r>
              <w:t xml:space="preserve">Εγνατίας 30, 54625, Θεσσαλονίκη, </w:t>
            </w:r>
            <w:r w:rsidRPr="0064054B">
              <w:t xml:space="preserve">Τηλέφωνο: </w:t>
            </w:r>
            <w:r>
              <w:t xml:space="preserve">2316009753, </w:t>
            </w:r>
            <w:r w:rsidRPr="0064054B">
              <w:t>2</w:t>
            </w:r>
            <w:r>
              <w:t>316007622</w:t>
            </w:r>
          </w:p>
        </w:tc>
      </w:tr>
    </w:tbl>
    <w:p w14:paraId="0C159F51" w14:textId="77777777" w:rsidR="00950E3A" w:rsidRDefault="00950E3A" w:rsidP="00950E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</w:p>
    <w:p w14:paraId="45671CBE" w14:textId="77777777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>
        <w:rPr>
          <w:color w:val="000000"/>
        </w:rPr>
        <w:t>Η παραλαβή των ειδών της προμήθειας θα πραγματοποιηθεί από τον αρμόδιο υπάλληλο της ΑΡΣΙΣ που θα προσυπογράφει το σχετικό δελτίο παραλαβής και θα ελέγξει εάν η παράδοση των προϊόντων έγινε σύμφωνα με τους όρους της πρόσκλησης.</w:t>
      </w:r>
    </w:p>
    <w:p w14:paraId="1FC6810A" w14:textId="77777777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>
        <w:rPr>
          <w:color w:val="000000"/>
        </w:rPr>
        <w:t>Ο προμηθευτής λαμβάνει γνώση των Ειδικών Όρων της προμήθειας και δεσμεύεται ότι θα συµµ</w:t>
      </w:r>
      <w:proofErr w:type="spellStart"/>
      <w:r>
        <w:rPr>
          <w:color w:val="000000"/>
        </w:rPr>
        <w:t>ορφώνεται</w:t>
      </w:r>
      <w:proofErr w:type="spellEnd"/>
      <w:r>
        <w:rPr>
          <w:color w:val="000000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1D511236" w14:textId="77777777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>
        <w:rPr>
          <w:color w:val="000000"/>
        </w:rPr>
        <w:t xml:space="preserve">Η ανάθεση μπορεί να τροποποιηθεί κατόπιν αιτήματος της ΑΡΣΙΣ και με τη σύμφωνη γνώμη του αναδόχου, κατά τα προβλεπόμενα στο ν. 4412/2016 περί προμηθειών του Δημοσίου. </w:t>
      </w:r>
    </w:p>
    <w:p w14:paraId="4A345039" w14:textId="77777777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>
        <w:rPr>
          <w:color w:val="000000"/>
        </w:rPr>
        <w:t xml:space="preserve">Η εκχώρηση των υποχρεώσεων και των δικαιωμάτων του σε τρίτους ΑΠΑΓΟΡΕΥΕΤΑΙ. </w:t>
      </w:r>
    </w:p>
    <w:p w14:paraId="53F673CC" w14:textId="5ABBEDC8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8"/>
        <w:jc w:val="both"/>
        <w:rPr>
          <w:color w:val="000000"/>
        </w:rPr>
      </w:pPr>
      <w:r>
        <w:rPr>
          <w:color w:val="000000"/>
        </w:rPr>
        <w:lastRenderedPageBreak/>
        <w:t xml:space="preserve">Η ΑΡΣΙΣ θα καταβάλλει την αξία των την αξία των ειδών, που θα προμηθευτεί στα πλαίσια της παρούσας </w:t>
      </w:r>
      <w:r w:rsidRPr="005A0ADD">
        <w:rPr>
          <w:color w:val="000000"/>
        </w:rPr>
        <w:t xml:space="preserve">πρόσκλησης </w:t>
      </w:r>
      <w:r w:rsidRPr="00B84097">
        <w:rPr>
          <w:b/>
          <w:color w:val="000000"/>
        </w:rPr>
        <w:t xml:space="preserve">εντός </w:t>
      </w:r>
      <w:proofErr w:type="spellStart"/>
      <w:r w:rsidR="00B71A5C">
        <w:rPr>
          <w:b/>
        </w:rPr>
        <w:t>εκατόν</w:t>
      </w:r>
      <w:proofErr w:type="spellEnd"/>
      <w:r w:rsidR="00B71A5C">
        <w:rPr>
          <w:b/>
        </w:rPr>
        <w:t xml:space="preserve"> είκοσι </w:t>
      </w:r>
      <w:r w:rsidRPr="00B84097">
        <w:rPr>
          <w:b/>
        </w:rPr>
        <w:t xml:space="preserve"> </w:t>
      </w:r>
      <w:r w:rsidRPr="00B84097">
        <w:rPr>
          <w:b/>
          <w:color w:val="000000"/>
        </w:rPr>
        <w:t>(</w:t>
      </w:r>
      <w:r w:rsidR="00B71A5C">
        <w:rPr>
          <w:b/>
        </w:rPr>
        <w:t>120</w:t>
      </w:r>
      <w:r w:rsidRPr="00B84097">
        <w:rPr>
          <w:b/>
          <w:color w:val="000000"/>
        </w:rPr>
        <w:t>) ημερών</w:t>
      </w:r>
      <w:r w:rsidRPr="005A0ADD">
        <w:rPr>
          <w:b/>
          <w:color w:val="000000"/>
        </w:rPr>
        <w:t xml:space="preserve"> ύστερα από την παράδοση των ειδών και την έκδοση α</w:t>
      </w:r>
      <w:r>
        <w:rPr>
          <w:b/>
          <w:color w:val="000000"/>
        </w:rPr>
        <w:t xml:space="preserve">πό τον προμηθευτή των παρακάτω δικαιολογητικών πληρωμής: </w:t>
      </w:r>
    </w:p>
    <w:p w14:paraId="30C531D3" w14:textId="77777777" w:rsidR="003F6938" w:rsidRDefault="00547E78" w:rsidP="00357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14:paraId="0373C050" w14:textId="74C6C723" w:rsidR="003F6938" w:rsidRPr="005D5389" w:rsidRDefault="00547E78" w:rsidP="003570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Βεβαίωση ασφαλιστικής ενημερότητας, για είσπραξη, σε ισχύ (για ασφαλιστικές εισφορές του προσωπικού), όπου απαιτείται από τις κείμενες διατάξεις</w:t>
      </w:r>
      <w:r w:rsidR="005D5389">
        <w:rPr>
          <w:color w:val="000000"/>
        </w:rPr>
        <w:t>,</w:t>
      </w:r>
      <w:r>
        <w:tab/>
      </w:r>
    </w:p>
    <w:p w14:paraId="0AA55F4F" w14:textId="08D274DE" w:rsidR="003F6938" w:rsidRDefault="00547E78" w:rsidP="003570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Βεβαίωση ασφαλιστικής ενημερότητας μη μισθωτών ΕΦΚΑ, για είσπραξη, σε ισχύ (ανάλογα με τη νομική μορφή του αναδόχου), όπου απαιτείται  από τις κείμενες διατάξεις</w:t>
      </w:r>
      <w:r w:rsidR="005D5389">
        <w:rPr>
          <w:color w:val="000000"/>
        </w:rPr>
        <w:t>,</w:t>
      </w:r>
    </w:p>
    <w:p w14:paraId="05460D8E" w14:textId="523EDBEC" w:rsidR="003F6938" w:rsidRDefault="00547E78" w:rsidP="003570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Φορολογική ενημερότητα, για είσπραξη, σε ισχύ, όπου απαιτείται από τις κείμενες διατάξεις ή Βεβαίωση φορολογικής οφειλής (σε περίπτωση μη απόδοσης των ληξιπρόθεσμων φορολογικών οφειλών), όπου απαιτείται από τις κείμενες διατάξεις.</w:t>
      </w:r>
    </w:p>
    <w:p w14:paraId="6B82A85F" w14:textId="77777777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Τον προμηθευτή βαρύνουν και συμπεριλαμβάνονται στην τιμή της προσφοράς του οι νόμιμες κρατήσεις όπως αυτές ισχύουν κατά την ημέρα της ανάθεσης</w:t>
      </w:r>
    </w:p>
    <w:p w14:paraId="0E822FAA" w14:textId="77777777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Οι παραπάνω όροι θεωρούνται δεσμευτικοί, </w:t>
      </w:r>
      <w:r>
        <w:rPr>
          <w:b/>
          <w:color w:val="000000"/>
        </w:rPr>
        <w:t>με ποινή απόρριψης της προσφοράς</w:t>
      </w:r>
      <w:r>
        <w:rPr>
          <w:color w:val="000000"/>
        </w:rPr>
        <w:t xml:space="preserve"> σε περίπτωση μη συμμόρφωσης σε κάποιον από αυτούς.</w:t>
      </w:r>
    </w:p>
    <w:p w14:paraId="336B36A5" w14:textId="40C8FF0E" w:rsidR="003F6938" w:rsidRDefault="00547E78" w:rsidP="00357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προμηθειών του Δημοσίου.</w:t>
      </w:r>
    </w:p>
    <w:p w14:paraId="79ED9C84" w14:textId="77777777" w:rsidR="006D6FE5" w:rsidRDefault="006D6FE5" w:rsidP="006D6F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701C80B" w14:textId="6E74C6A9" w:rsidR="006D6FE5" w:rsidRDefault="006D6FE5" w:rsidP="006D6FE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6D6FE5">
        <w:rPr>
          <w:rFonts w:asciiTheme="minorHAnsi" w:hAnsiTheme="minorHAnsi" w:cstheme="minorHAnsi"/>
          <w:b/>
        </w:rPr>
        <w:t>ΙΙ. ΑΝΑΛΥΤΙΚΟ ΦΥΣΙΚΟ ΚΑΙ ΟΙΚΟΝΟΜΙΚΟ ΑΝΤΙΚΕΙΜΕΝΟ</w:t>
      </w:r>
    </w:p>
    <w:tbl>
      <w:tblPr>
        <w:tblW w:w="9557" w:type="dxa"/>
        <w:jc w:val="center"/>
        <w:tblLook w:val="04A0" w:firstRow="1" w:lastRow="0" w:firstColumn="1" w:lastColumn="0" w:noHBand="0" w:noVBand="1"/>
      </w:tblPr>
      <w:tblGrid>
        <w:gridCol w:w="3397"/>
        <w:gridCol w:w="1224"/>
        <w:gridCol w:w="1161"/>
        <w:gridCol w:w="1869"/>
        <w:gridCol w:w="1906"/>
      </w:tblGrid>
      <w:tr w:rsidR="00F57B28" w:rsidRPr="00F73215" w14:paraId="5EC9D13D" w14:textId="77777777" w:rsidTr="00F57B28">
        <w:trPr>
          <w:trHeight w:val="870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370" w14:textId="01A64E39" w:rsidR="00F73215" w:rsidRPr="00F73215" w:rsidRDefault="00F73215" w:rsidP="00F732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2" w:name="_Hlk107481980"/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ΤΜΗΜΑ 1- ΩΡΑΙΟΚΑΣΤΡΟ</w:t>
            </w:r>
            <w:r w:rsidR="0065000A">
              <w:rPr>
                <w:rFonts w:eastAsia="Times New Roman"/>
                <w:b/>
                <w:bCs/>
                <w:sz w:val="20"/>
                <w:szCs w:val="20"/>
              </w:rPr>
              <w:t xml:space="preserve"> / ΟΜΑΔΑ Α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F9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E7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14B4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D1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F57B28" w:rsidRPr="00F73215" w14:paraId="58EFDC49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D5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MOUSE PAD με στήριξη καρπού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0F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72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426" w14:textId="5B2387B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4,84 €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0FF" w14:textId="59FE076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19,36 €</w:t>
            </w:r>
          </w:p>
        </w:tc>
      </w:tr>
      <w:tr w:rsidR="00F57B28" w:rsidRPr="00F73215" w14:paraId="1AE1A98F" w14:textId="77777777" w:rsidTr="00F57B28">
        <w:trPr>
          <w:trHeight w:val="145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B876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Αποσυρραπτικό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τανάλια να είναι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αποσυρραπτική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μεταλλική πένσα γραφείου χειρός, με ελατήριο και λεπτό στόμιο και να είναι ικανό να αφαιρεί σύρματα.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57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C0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114" w14:textId="70B24E2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224" w14:textId="311D024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3,24 €</w:t>
            </w:r>
          </w:p>
        </w:tc>
      </w:tr>
      <w:tr w:rsidR="00F57B28" w:rsidRPr="00F73215" w14:paraId="789BE745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B8E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Αυτοκόλλητα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επιβραβευσης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συσκ.τουλάχιστον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1000τμχ)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70CC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69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CE9" w14:textId="3ED387D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6E4" w14:textId="3A61738C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3,22 €</w:t>
            </w:r>
          </w:p>
        </w:tc>
      </w:tr>
      <w:tr w:rsidR="00F57B28" w:rsidRPr="00F73215" w14:paraId="02F7CCCB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83B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(50mm x 40mm - 100φ)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42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93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DAC" w14:textId="117F11C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0C9" w14:textId="6FD7D12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F57B28" w:rsidRPr="00F73215" w14:paraId="6E96AD10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F31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 ενδεικτικών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διαστασεων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(50mm x 40mm - 300φ)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248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24D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EC2" w14:textId="367D797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1,21 €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A3A" w14:textId="36A325B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12,10 €</w:t>
            </w:r>
          </w:p>
        </w:tc>
      </w:tr>
      <w:tr w:rsidR="00F57B28" w:rsidRPr="00F73215" w14:paraId="3D869FA3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F49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(75mm x 75mm - 100φ)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04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64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888" w14:textId="6A224CF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0,45 €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DFBA" w14:textId="2441714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4,50 €</w:t>
            </w:r>
          </w:p>
        </w:tc>
      </w:tr>
      <w:tr w:rsidR="00F57B28" w:rsidRPr="00F73215" w14:paraId="19C9D365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B7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(75mm x 75mm - 400φ)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2A4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A3D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199" w14:textId="183DC8E4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1,70 €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C07" w14:textId="4C6E395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17,00 €</w:t>
            </w:r>
          </w:p>
        </w:tc>
      </w:tr>
      <w:tr w:rsidR="00F57B28" w:rsidRPr="00F73215" w14:paraId="56C706E0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DE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lastRenderedPageBreak/>
              <w:t xml:space="preserve">Βάση για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σελοτέιπ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, πλαστική, με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μεταλικό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κόφτη στην άκρη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B00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58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777" w14:textId="16803C8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357F" w14:textId="75CAC1F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3,24 €</w:t>
            </w:r>
          </w:p>
        </w:tc>
      </w:tr>
      <w:tr w:rsidR="00F57B28" w:rsidRPr="00F73215" w14:paraId="787382A0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2FE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Γεωμετρικά όργανα 30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(1 χάρακα, 2 τρίγωνα και 1 μοιρογνωμόνιο)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82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E72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781" w14:textId="7B94A16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1,40 €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C68" w14:textId="1C80005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14,00 €</w:t>
            </w:r>
          </w:p>
        </w:tc>
      </w:tr>
      <w:tr w:rsidR="00F57B28" w:rsidRPr="00F73215" w14:paraId="28207369" w14:textId="77777777" w:rsidTr="00F57B28">
        <w:trPr>
          <w:trHeight w:val="18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3F5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Γόμα υψηλής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ποίότητας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λευκή για μολύβι, μεγάλη  που να αφαιρεί</w:t>
            </w:r>
            <w:r w:rsidRPr="00F73215">
              <w:rPr>
                <w:rFonts w:eastAsia="Times New Roman"/>
                <w:sz w:val="20"/>
                <w:szCs w:val="20"/>
              </w:rPr>
              <w:br/>
              <w:t>πλήρως το μολύβι από το κοινό χαρτί, να μην αφήνει μουτζούρες και να μην φθείρει</w:t>
            </w:r>
            <w:r w:rsidRPr="00F73215">
              <w:rPr>
                <w:rFonts w:eastAsia="Times New Roman"/>
                <w:sz w:val="20"/>
                <w:szCs w:val="20"/>
              </w:rPr>
              <w:br/>
              <w:t xml:space="preserve">το χαρτί, να έχει χάρτινο περίβλημα για να διατηρείται καθαρή.(ενδεικτικά 20x65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CFC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51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B02" w14:textId="55CFD93E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723" w14:textId="776B24DE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28,00 €</w:t>
            </w:r>
          </w:p>
        </w:tc>
      </w:tr>
      <w:tr w:rsidR="00F57B28" w:rsidRPr="00F73215" w14:paraId="0C2B38E5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7BC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Διακορευτής γραφείου με ικανότητα τρυπήματος 80 φύλλων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A4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663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E67" w14:textId="0E355E1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12,10 €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878" w14:textId="6AFC1144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12,10 €</w:t>
            </w:r>
          </w:p>
        </w:tc>
      </w:tr>
      <w:tr w:rsidR="00F57B28" w:rsidRPr="00F73215" w14:paraId="6F9EC4FB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20F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Διακορευτής με ικανότητα τρυπήματος 20 φύλλων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47C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66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148" w14:textId="2A3E0A1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9A6" w14:textId="51E583A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16,12 €</w:t>
            </w:r>
          </w:p>
        </w:tc>
      </w:tr>
      <w:tr w:rsidR="00F57B28" w:rsidRPr="00F73215" w14:paraId="7067883A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ECE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Διαχωριστικά  πλαστικά για κλασέρ με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αλφαβητο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4C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59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6224" w14:textId="3829BC7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C238" w14:textId="40C56F2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1,62 €</w:t>
            </w:r>
          </w:p>
        </w:tc>
      </w:tr>
      <w:tr w:rsidR="00F57B28" w:rsidRPr="00F73215" w14:paraId="696680B8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784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Διορθωτική ταινία (διαστάσεις τουλάχιστον 8m*5mm)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2E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A7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FDB1" w14:textId="2704265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8CD" w14:textId="5FF8D2D5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36,45 €</w:t>
            </w:r>
          </w:p>
        </w:tc>
      </w:tr>
      <w:tr w:rsidR="00F57B28" w:rsidRPr="00F73215" w14:paraId="58677649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14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Διορθωτικό υγρό τουλάχιστον 20ml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3A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53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BAC8" w14:textId="5C2E5B4E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D0B" w14:textId="19837D3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8,10 €</w:t>
            </w:r>
          </w:p>
        </w:tc>
      </w:tr>
      <w:tr w:rsidR="00F57B28" w:rsidRPr="00F73215" w14:paraId="56882FE4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BFD0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Δίφυλλα πλαστικοποίησης (ή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ζελατινες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πλαστικοποίησης) Α4 (πακέτο των 100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A9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0E3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4DD" w14:textId="48FD9FAC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9,00 €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84E" w14:textId="633AEF4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18,00 €</w:t>
            </w:r>
          </w:p>
        </w:tc>
      </w:tr>
      <w:tr w:rsidR="00F57B28" w:rsidRPr="00F73215" w14:paraId="4282C8D3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2993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Θήκη για κύβους σημειώσεων (μεταλλική συρμάτινη)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DE3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D00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A66" w14:textId="09AF333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F91" w14:textId="23C933EC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8,05 €</w:t>
            </w:r>
          </w:p>
        </w:tc>
      </w:tr>
      <w:tr w:rsidR="00F57B28" w:rsidRPr="00F73215" w14:paraId="07CC1DA2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16E7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Θήκη για συνδετήρες με μαγνήτη (διαστάσεις περίπου 5x6x8cm)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40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3C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41C" w14:textId="5345EC86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856" w14:textId="6F7EF71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6,44 €</w:t>
            </w:r>
          </w:p>
        </w:tc>
      </w:tr>
      <w:tr w:rsidR="00F57B28" w:rsidRPr="00F73215" w14:paraId="2D6F56F4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0C8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Κασετίνα σχολική εφηβική για αγόρια, τύπου βαρελάκι (χρώματος : Άσπρο, Μπλε, Μαύρο, Πράσινο, Χακί, Γκρι)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39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D8C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559" w14:textId="1EDCC94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B7BA" w14:textId="4AD3BC0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36,30 €</w:t>
            </w:r>
          </w:p>
        </w:tc>
      </w:tr>
      <w:tr w:rsidR="00F57B28" w:rsidRPr="00F73215" w14:paraId="012F7DC9" w14:textId="77777777" w:rsidTr="00F57B28">
        <w:trPr>
          <w:trHeight w:val="11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633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4/32 (κατά προτίμηση σε διάφορα χρώματα)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7E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72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C86" w14:textId="61EA1A6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215" w14:textId="6994AA9C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45,00 €</w:t>
            </w:r>
          </w:p>
        </w:tc>
      </w:tr>
      <w:tr w:rsidR="00F57B28" w:rsidRPr="00F73215" w14:paraId="2E2243CD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671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Κόλλα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ντεκουπαζ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 από  100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γρ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. έως 200γρ.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D2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6D0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040" w14:textId="59D848F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2,80 €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206" w14:textId="358A175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8,40 €</w:t>
            </w:r>
          </w:p>
        </w:tc>
      </w:tr>
      <w:tr w:rsidR="00F57B28" w:rsidRPr="00F73215" w14:paraId="070E1037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DE38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Κόλλα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stick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για συγκόλληση χαρτιών έξτρα δυνατή χωρίς διαλυτικά μέσα τουλάχιστον 21gr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6D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50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BF9" w14:textId="5452B2FC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A0D" w14:textId="141E04DC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15,00 €</w:t>
            </w:r>
          </w:p>
        </w:tc>
      </w:tr>
      <w:tr w:rsidR="00F57B28" w:rsidRPr="00F73215" w14:paraId="2CA2D794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924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Λευκή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υδατοδιαλυτή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κόλλα τύπου ΑΤΛΑΚΟΛ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100gr)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58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E8D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461" w14:textId="3260E05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1,20 €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055" w14:textId="5732448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24,00 €</w:t>
            </w:r>
          </w:p>
        </w:tc>
      </w:tr>
      <w:tr w:rsidR="00F57B28" w:rsidRPr="00F73215" w14:paraId="5A9B735F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56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Ισχυρές κόλλες στιγμής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(3gr)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CB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AF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CAE" w14:textId="3C07B44E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AF15" w14:textId="369AB85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16,10 €</w:t>
            </w:r>
          </w:p>
        </w:tc>
      </w:tr>
      <w:tr w:rsidR="00F57B28" w:rsidRPr="00F73215" w14:paraId="13DB0D53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CF1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lastRenderedPageBreak/>
              <w:t xml:space="preserve">Κολλητική ταινία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διπλης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όψης 10mmx12m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7E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A003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1CF" w14:textId="02013FF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2,88 €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26F3" w14:textId="6D7B34B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28,80 €</w:t>
            </w:r>
          </w:p>
        </w:tc>
      </w:tr>
      <w:tr w:rsidR="00F57B28" w:rsidRPr="00F73215" w14:paraId="27562371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2D9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Κολλητική ταινία  καφέ (ενδεικτικών διαστάσεων 50mmx66m)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36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F93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392" w14:textId="5DBF506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8C3" w14:textId="1128135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45,00 €</w:t>
            </w:r>
          </w:p>
        </w:tc>
      </w:tr>
      <w:tr w:rsidR="00F57B28" w:rsidRPr="00F73215" w14:paraId="0613C402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09B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Κολλητική ταινία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σελοτέιπ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 (διαστάσεων 33m * 15mm)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B9E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93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1C3" w14:textId="0456C46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482" w14:textId="2FCC250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30,00 €</w:t>
            </w:r>
          </w:p>
        </w:tc>
      </w:tr>
      <w:tr w:rsidR="00F57B28" w:rsidRPr="00F73215" w14:paraId="0A55553E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3FF7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(διαστάσεων 19mm x 40m)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CC4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DE8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09A" w14:textId="6FE7F34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DD3" w14:textId="6290702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24,30 €</w:t>
            </w:r>
          </w:p>
        </w:tc>
      </w:tr>
      <w:tr w:rsidR="00F57B28" w:rsidRPr="00F73215" w14:paraId="48E1E546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9FC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(διαστάσεων 30mm x 40m)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D5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D32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903" w14:textId="301029D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FFA" w14:textId="4080549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24,30 €</w:t>
            </w:r>
          </w:p>
        </w:tc>
      </w:tr>
      <w:tr w:rsidR="00F57B28" w:rsidRPr="00F73215" w14:paraId="531A0618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4E6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(διαστάσεων 50mm)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68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EF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3D3" w14:textId="78AE29D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766C" w14:textId="7E48D17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24,30 €</w:t>
            </w:r>
          </w:p>
        </w:tc>
      </w:tr>
      <w:tr w:rsidR="00F57B28" w:rsidRPr="00F73215" w14:paraId="59EE0BF4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01C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Κοπίδι με μεγάλη λάμα (18mm)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06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B4C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352D" w14:textId="64B2281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03B" w14:textId="5EE48B2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F57B28" w:rsidRPr="00F73215" w14:paraId="00B84D1F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6549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Κουτί αποθήκευσης πλαστικό 32lt, με καπάκι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C9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392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7A5" w14:textId="4F0E0D5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C73" w14:textId="03E9577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16,12 €</w:t>
            </w:r>
          </w:p>
        </w:tc>
      </w:tr>
      <w:tr w:rsidR="00F57B28" w:rsidRPr="00F73215" w14:paraId="0091A863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C9C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Λαδοπαστέλ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(συσκευασία των 12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F5C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99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F54" w14:textId="25D27D7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3,25 €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036" w14:textId="3CBC43C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13,00 €</w:t>
            </w:r>
          </w:p>
        </w:tc>
      </w:tr>
      <w:tr w:rsidR="00F57B28" w:rsidRPr="00F73215" w14:paraId="6C048B70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F99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Μαρκαδοράκι ΜΑΥΡΟ,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ανεξίτηλο,με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στρογγυλή μύτη, μη τοξικό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μεγέθος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0,05 - 0,07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B54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48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D15" w14:textId="28E11DF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0BF" w14:textId="602014F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F57B28" w:rsidRPr="00F73215" w14:paraId="5E3EB13A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F8B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Μαρκαδοράκι ΜΑΥΡΟ, ανεξίτηλο, μη τοξικό, με λεπτή μύτη (0,5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1A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42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4EF" w14:textId="78EA59B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153" w14:textId="5D8035F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F57B28" w:rsidRPr="00F73215" w14:paraId="37C0195B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121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Μαρκαδοράκι ΜΑΥΡΟ, ανεξίτηλο, μη τοξικό, με χοντρή μύτη (μεγαλύτερη από 1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76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85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416" w14:textId="2E0A192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0,56 €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D4E" w14:textId="7B7DA8A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2,80 €</w:t>
            </w:r>
          </w:p>
        </w:tc>
      </w:tr>
      <w:tr w:rsidR="00F57B28" w:rsidRPr="00F73215" w14:paraId="7289F53A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0BD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Μαρκαδόροι ανεξίτηλοι, μη τοξικοί, κόκκινου χρώματος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3D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F7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6A9" w14:textId="50FAF21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0,56 €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E0C" w14:textId="41A99CF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2,80 €</w:t>
            </w:r>
          </w:p>
        </w:tc>
      </w:tr>
      <w:tr w:rsidR="00F57B28" w:rsidRPr="00F73215" w14:paraId="72CF0219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E3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Μαρκαδόροι ανεξίτηλοι, μη τοξικοί, σε διάφορα σε διάφορα χρώματα (κόκκινο, κίτρινο, πορτοκαλί,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σιέλ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, πράσινο, μαύρο)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029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D9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5E9" w14:textId="1098B2D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0,56 €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633" w14:textId="4FC8453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2,80 €</w:t>
            </w:r>
          </w:p>
        </w:tc>
      </w:tr>
      <w:tr w:rsidR="00F57B28" w:rsidRPr="00F73215" w14:paraId="19739FA3" w14:textId="77777777" w:rsidTr="00F57B28">
        <w:trPr>
          <w:trHeight w:val="145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58B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Μαρκαδοροι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ΔΙΑΦΟΡΑ ΧΡΩΜΑΤΑ λευκού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1,50-3,00cm)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DB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D8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1C8" w14:textId="32A2058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20D" w14:textId="57260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8,10 €</w:t>
            </w:r>
          </w:p>
        </w:tc>
      </w:tr>
      <w:tr w:rsidR="00F57B28" w:rsidRPr="00F73215" w14:paraId="030400D4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B90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Μπαλόνια πολύχρωμα (συσκευασία των 10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A164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E5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B80" w14:textId="3F23D475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EB1" w14:textId="2A0D32E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4,80 €</w:t>
            </w:r>
          </w:p>
        </w:tc>
      </w:tr>
      <w:tr w:rsidR="00F57B28" w:rsidRPr="00F73215" w14:paraId="72681E9F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8528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Μηχανικά μολύβια 0,7mm τύπου ή ισοδύναμου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Faber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Castell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econ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να διαθέτουν μεταλλική μύτη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C9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F9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42B" w14:textId="6D3A263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3,10 €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C24E" w14:textId="5148CBF6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77,50 €</w:t>
            </w:r>
          </w:p>
        </w:tc>
      </w:tr>
      <w:tr w:rsidR="00F57B28" w:rsidRPr="00F73215" w14:paraId="247146D5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B65F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Μύτες μηχανικών μολυβιών 0,7 τύπου ή ισοδύναμου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Faber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Castell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ή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lastRenderedPageBreak/>
              <w:t>Staedtler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με εξαιρετικά ανθεκτική μύτη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0B0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lastRenderedPageBreak/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FEC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596" w14:textId="64378B3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7D8" w14:textId="622B547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15,00 €</w:t>
            </w:r>
          </w:p>
        </w:tc>
      </w:tr>
      <w:tr w:rsidR="00F57B28" w:rsidRPr="00F73215" w14:paraId="466D1238" w14:textId="77777777" w:rsidTr="00F57B28">
        <w:trPr>
          <w:trHeight w:val="11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94B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9C4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DAC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58A" w14:textId="1DB3D8C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1BE" w14:textId="74333BA5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21,00 €</w:t>
            </w:r>
          </w:p>
        </w:tc>
      </w:tr>
      <w:tr w:rsidR="00F57B28" w:rsidRPr="00F73215" w14:paraId="71087ABE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345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Ράβδοι σιλικόνης 11mm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F19B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A49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A86" w14:textId="241D0E5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8AE" w14:textId="12A9C80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F57B28" w:rsidRPr="00F73215" w14:paraId="1CFE7CBC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BA3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Ριζόχαρτο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για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ντεκουπαζ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σε διάφορα σχέδια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CB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61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352" w14:textId="3273CEA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C65" w14:textId="3CB37CB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24,15 €</w:t>
            </w:r>
          </w:p>
        </w:tc>
      </w:tr>
      <w:tr w:rsidR="00F57B28" w:rsidRPr="00F73215" w14:paraId="1C33F43A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B0E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Συνδετήρες εγγράφων ανοξείδωτοι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3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. 100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23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B0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FD5" w14:textId="3922E1C6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0,30 €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49E" w14:textId="467DFE5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F57B28" w:rsidRPr="00F73215" w14:paraId="42D78B94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E3E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Συνδετήρες εγγράφων ανοξείδωτοι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4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. 50 -100τμχ)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AB4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E7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95BE" w14:textId="43692F0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0,30 €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D09" w14:textId="496699B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F57B28" w:rsidRPr="00F73215" w14:paraId="234A9801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986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Συνδετήρες εγγράφων ανοξείδωτοι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5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. 50 -100τμχ)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4E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D4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C88" w14:textId="07ED115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0,30 €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FA2" w14:textId="37C192A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F57B28" w:rsidRPr="00F73215" w14:paraId="5CB90CA3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325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Ταμπελάκια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πλαστικά για κλειδιά (συσκ.100τμχ)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8E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68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B82" w14:textId="3756A2DD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9,00 €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05A" w14:textId="1222FF1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9,00 €</w:t>
            </w:r>
          </w:p>
        </w:tc>
      </w:tr>
      <w:tr w:rsidR="00F57B28" w:rsidRPr="00F73215" w14:paraId="1848D931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B14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Τελάρο ζωγραφικής 40 x 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92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018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E166" w14:textId="345AB0E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3,30 €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73C" w14:textId="7A77E5D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16,50 €</w:t>
            </w:r>
          </w:p>
        </w:tc>
      </w:tr>
      <w:tr w:rsidR="00F57B28" w:rsidRPr="00F73215" w14:paraId="632768BA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1F6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Τελάρο ζωγραφικής 50 x 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36F2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DD2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4D6" w14:textId="392F004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4,80 €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84C0" w14:textId="66DD60B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24,00 €</w:t>
            </w:r>
          </w:p>
        </w:tc>
      </w:tr>
      <w:tr w:rsidR="00F57B28" w:rsidRPr="00F73215" w14:paraId="04FD19D9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380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Τετράδια ΚΙΤΡΙΝΟ ριγέ 50 φύλλων, με αποσπώμενη ετικέτα (διαστάσεων 17*25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FF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1A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6C8" w14:textId="4869F6F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735" w14:textId="0678D83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10,00 €</w:t>
            </w:r>
          </w:p>
        </w:tc>
      </w:tr>
      <w:tr w:rsidR="00F57B28" w:rsidRPr="00F73215" w14:paraId="5D69D65C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5925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Τετράδια ΚΟΚΚΙΝΟ ριγέ 50 φύλλων, με αποσπώμενη ετικέτα (διαστάσεων 17*25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CF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DA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62E" w14:textId="6DC3068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17F" w14:textId="14EC3824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10,00 €</w:t>
            </w:r>
          </w:p>
        </w:tc>
      </w:tr>
      <w:tr w:rsidR="00F57B28" w:rsidRPr="00F73215" w14:paraId="15E49CE6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D5D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Τετράδια ΠΟΡΤΟΚΑΛΙ ριγέ 50 φύλλων, με αποσπώμενη ετικέτα (διαστάσεων 17*25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FB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F2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F5D" w14:textId="3A45D29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C36" w14:textId="17ABCFC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10,00 €</w:t>
            </w:r>
          </w:p>
        </w:tc>
      </w:tr>
      <w:tr w:rsidR="00F57B28" w:rsidRPr="00F73215" w14:paraId="34F6268A" w14:textId="77777777" w:rsidTr="00F57B28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FC1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Τετράδια ΠΡΑΣΙΝΟ ριγέ 50 φύλλων, με αποσπώμενη ετικέτα (διαστάσεων 17*25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B4E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CA14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1AC" w14:textId="29779F34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400" w14:textId="00669898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10,00 €</w:t>
            </w:r>
          </w:p>
        </w:tc>
      </w:tr>
      <w:tr w:rsidR="00F57B28" w:rsidRPr="00F73215" w14:paraId="589B5234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AFF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Τετράδια σχολικά σπιράλ με 2 θέματα μεγέθους Α4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1B0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9B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878" w14:textId="335C17C9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1,69 €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124" w14:textId="51A9CA33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59,15 €</w:t>
            </w:r>
          </w:p>
        </w:tc>
      </w:tr>
      <w:tr w:rsidR="00F57B28" w:rsidRPr="00F73215" w14:paraId="18723B04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85F5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Τετράδιο 50 φύλλων  Β5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μπλέ,διαστάσεων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17*25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583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6C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9C30" w14:textId="2C2DB6C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EA0" w14:textId="5F0A27F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6,48 €</w:t>
            </w:r>
          </w:p>
        </w:tc>
      </w:tr>
      <w:tr w:rsidR="00F57B28" w:rsidRPr="00F73215" w14:paraId="7C1B9D9F" w14:textId="77777777" w:rsidTr="00F57B28">
        <w:trPr>
          <w:trHeight w:val="17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C897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 xml:space="preserve">Τσάντα πλάτης σχολική, αντρική (διαστάσεις 45x38x25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 με ανεξίτηλες κλωστές σε κεντήματα και γαζιά, από πολυεστερικό ύφασμα εσωτερικό αδιαβροχοποιημένο, χρώματος:  κατόπιν επιλογής)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54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B85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A976" w14:textId="791393D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16,13 €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F51F" w14:textId="464FE74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241,95 €</w:t>
            </w:r>
          </w:p>
        </w:tc>
      </w:tr>
      <w:tr w:rsidR="00F57B28" w:rsidRPr="00F73215" w14:paraId="560967A4" w14:textId="77777777" w:rsidTr="00F57B28">
        <w:trPr>
          <w:trHeight w:val="20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42A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lastRenderedPageBreak/>
              <w:t xml:space="preserve">Τσάντα πλάτης σχολική, αντρική, (3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θεσεις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 xml:space="preserve">) με ενισχυμένη πλάτη και πάτο, με ανεξίτηλες κλωστές σε κεντήματα και γαζιά, από πολυεστερικό ύφασμα εσωτερικό αδιαβροχοποιημένο, χρώματος:  κατόπιν επιλογής, (διαστάσεις 45x38x25 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C35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C00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14F" w14:textId="609E4ABF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18,00 €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E37" w14:textId="14117A3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360,00 €</w:t>
            </w:r>
          </w:p>
        </w:tc>
      </w:tr>
      <w:tr w:rsidR="00F57B28" w:rsidRPr="00F73215" w14:paraId="2F16C409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93E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Φωτοαντιγραφικό χαρτί μεγέθους Α4 80gr (</w:t>
            </w:r>
            <w:proofErr w:type="spellStart"/>
            <w:r w:rsidRPr="00F73215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73215">
              <w:rPr>
                <w:rFonts w:eastAsia="Times New Roman"/>
                <w:sz w:val="20"/>
                <w:szCs w:val="20"/>
              </w:rPr>
              <w:t>. 500 φύλλων)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11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4AF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7FEB" w14:textId="1A42192A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C1D" w14:textId="577C3E2B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92,00 €</w:t>
            </w:r>
          </w:p>
        </w:tc>
      </w:tr>
      <w:tr w:rsidR="00F57B28" w:rsidRPr="00F73215" w14:paraId="2B6B9A4F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C66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Φωτογραφικό χαρτί μεγέθους Α4 160gr έξτρα γυαλιστερό χαρτί  (20 φύλλα)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15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77E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227" w14:textId="7EFC3AD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4,60 €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2CA" w14:textId="60FF5276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18,40 €</w:t>
            </w:r>
          </w:p>
        </w:tc>
      </w:tr>
      <w:tr w:rsidR="00F57B28" w:rsidRPr="00F73215" w14:paraId="1DE9E208" w14:textId="77777777" w:rsidTr="00F57B28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83E4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Φάκελοι χάρτινοι με αυτιά και λάστιχο σε διάφορα χρώματα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EB4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DFF1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155D" w14:textId="58366476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171" w14:textId="05E36751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24,00 €</w:t>
            </w:r>
          </w:p>
        </w:tc>
      </w:tr>
      <w:tr w:rsidR="00F57B28" w:rsidRPr="00F73215" w14:paraId="4807C488" w14:textId="77777777" w:rsidTr="00F57B28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88D" w14:textId="77777777" w:rsidR="00F73215" w:rsidRPr="00F73215" w:rsidRDefault="00F73215" w:rsidP="00F7321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Ψαλίδι γραφείου 17cm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32D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9E7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39D" w14:textId="7C5F85CE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1,20 €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BFED" w14:textId="63ECC584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73215">
              <w:rPr>
                <w:rFonts w:eastAsia="Times New Roman"/>
                <w:sz w:val="20"/>
                <w:szCs w:val="20"/>
              </w:rPr>
              <w:t>4,80 €</w:t>
            </w:r>
          </w:p>
        </w:tc>
      </w:tr>
      <w:tr w:rsidR="00F73215" w:rsidRPr="00F73215" w14:paraId="312E8A19" w14:textId="77777777" w:rsidTr="00F73215">
        <w:trPr>
          <w:trHeight w:val="583"/>
          <w:jc w:val="center"/>
        </w:trPr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82A6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410" w14:textId="0EC43F12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1.650,39 €</w:t>
            </w:r>
          </w:p>
        </w:tc>
      </w:tr>
      <w:tr w:rsidR="00F73215" w:rsidRPr="00F73215" w14:paraId="037EA132" w14:textId="77777777" w:rsidTr="00F73215">
        <w:trPr>
          <w:trHeight w:val="583"/>
          <w:jc w:val="center"/>
        </w:trPr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A44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876" w14:textId="371990D4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396,09 €</w:t>
            </w:r>
          </w:p>
        </w:tc>
      </w:tr>
      <w:tr w:rsidR="00F73215" w:rsidRPr="00F73215" w14:paraId="5F7763BE" w14:textId="77777777" w:rsidTr="00F73215">
        <w:trPr>
          <w:trHeight w:val="583"/>
          <w:jc w:val="center"/>
        </w:trPr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A4FA" w14:textId="77777777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BEF" w14:textId="2C2D99C0" w:rsidR="00F73215" w:rsidRPr="00F73215" w:rsidRDefault="00F73215" w:rsidP="00F732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73215">
              <w:rPr>
                <w:rFonts w:eastAsia="Times New Roman"/>
                <w:b/>
                <w:bCs/>
                <w:sz w:val="20"/>
                <w:szCs w:val="20"/>
              </w:rPr>
              <w:t>2.046,48 €</w:t>
            </w:r>
          </w:p>
        </w:tc>
      </w:tr>
      <w:bookmarkEnd w:id="2"/>
    </w:tbl>
    <w:p w14:paraId="62313C2D" w14:textId="15DE628B" w:rsidR="00F57B28" w:rsidRDefault="00F57B28" w:rsidP="006D6FE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1219"/>
        <w:gridCol w:w="1380"/>
        <w:gridCol w:w="1880"/>
        <w:gridCol w:w="1758"/>
      </w:tblGrid>
      <w:tr w:rsidR="00F57B28" w:rsidRPr="00F57B28" w14:paraId="29025144" w14:textId="77777777" w:rsidTr="00FA0ACE">
        <w:trPr>
          <w:trHeight w:val="870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799" w14:textId="30BF9BE1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3" w:name="_Hlk107482368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ΤΜΗΜΑ 2 </w:t>
            </w:r>
            <w:r w:rsidR="0065000A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ΤΑΓΑΡΑΔΕΣ</w:t>
            </w:r>
            <w:r w:rsidR="0065000A">
              <w:rPr>
                <w:rFonts w:eastAsia="Times New Roman"/>
                <w:b/>
                <w:bCs/>
                <w:sz w:val="20"/>
                <w:szCs w:val="20"/>
              </w:rPr>
              <w:t xml:space="preserve"> / ΟΜΑΔΑ </w:t>
            </w:r>
            <w:r w:rsidR="007B54CB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F0D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0BA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298" w14:textId="7777777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E97" w14:textId="7777777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F57B28" w:rsidRPr="00F57B28" w14:paraId="13CD17DC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7033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MOUSE PAD με στήριξη καρπού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DD8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EB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571" w14:textId="03E6C66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4,84 €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204" w14:textId="4C8DCA7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F57B28" w:rsidRPr="00F57B28" w14:paraId="2C0B1A5A" w14:textId="77777777" w:rsidTr="00842BA1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5AF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Άτλας χάρτης σύγχρονος ΠΑΓΚΟΣΜΙΟΣ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πολιτικος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για ανάρτηση σε τοίχο (διαστάσεων τουλάχιστον 50 x 70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E58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2A8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4F5" w14:textId="772DD540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13F" w14:textId="1F11A1E0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</w:tr>
      <w:tr w:rsidR="00F57B28" w:rsidRPr="00F57B28" w14:paraId="5BA7BED0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7B7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Άτλας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χαρτης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σύγχρονος πολιτικός ΕΛΛΑΔΑΣ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αναρτηση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σε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τοιχο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A17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95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577" w14:textId="6343DD4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9EE" w14:textId="6999A8A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</w:tr>
      <w:tr w:rsidR="00F57B28" w:rsidRPr="00F57B28" w14:paraId="02D2C931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9F9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Άτλας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χαρτης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σύγχρονος πολιτικός ΕΥΡΩΠΗΣ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αναρτηση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σε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τοιχο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B5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4F2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F57" w14:textId="672F429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D56" w14:textId="5553E893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</w:tr>
      <w:tr w:rsidR="00F57B28" w:rsidRPr="00F57B28" w14:paraId="0CBCC623" w14:textId="77777777" w:rsidTr="00842BA1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452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Αυτοκόλλητες ετικέτες εκτύπωσης λευκές Α4, διαστάσεων 105 x 57mm (συσκευασία 25 φύλλων)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E7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CCB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81B" w14:textId="3025609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DEA" w14:textId="56E56CE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F57B28" w:rsidRPr="00F57B28" w14:paraId="564BAC2C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52C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Διορθωτική ταινία (διαστάσεις τουλάχιστον 8m*5mm)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54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1B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D56" w14:textId="3E8F87D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D06" w14:textId="6541EA1D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8,10 €</w:t>
            </w:r>
          </w:p>
        </w:tc>
      </w:tr>
      <w:tr w:rsidR="00F57B28" w:rsidRPr="00F57B28" w14:paraId="5096DA6A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F48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Διορθωτικό στυλό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B31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F1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7F8" w14:textId="3F0C8FC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1,21 €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202" w14:textId="22398F4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2,42 €</w:t>
            </w:r>
          </w:p>
        </w:tc>
      </w:tr>
      <w:tr w:rsidR="00F57B28" w:rsidRPr="00F57B28" w14:paraId="7D4D9BC4" w14:textId="77777777" w:rsidTr="00842BA1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FBB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Δίφυλλα πλαστικοποίησης (ή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ζελατινες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πλαστικοποίησης) Α4 (πακέτο των 100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001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C6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1A61" w14:textId="693FB78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9,00 €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E1F6" w14:textId="06F3080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18,00 €</w:t>
            </w:r>
          </w:p>
        </w:tc>
      </w:tr>
      <w:tr w:rsidR="00F57B28" w:rsidRPr="00F57B28" w14:paraId="1C2ADD41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2B8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lastRenderedPageBreak/>
              <w:t>Ημερολόγιο μηνιαίο (Πλάνο) γραφείου έτους  2022 (μεγέθους 35cm x 50cm)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1B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D7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DE4" w14:textId="7D1637E0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2,82 €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C3F" w14:textId="0A551EE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5,64 €</w:t>
            </w:r>
          </w:p>
        </w:tc>
      </w:tr>
      <w:tr w:rsidR="00F57B28" w:rsidRPr="00F57B28" w14:paraId="438F0BE5" w14:textId="77777777" w:rsidTr="00842BA1">
        <w:trPr>
          <w:trHeight w:val="11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B37" w14:textId="18D1A089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8/32 (</w:t>
            </w:r>
            <w:r w:rsidR="00F95415">
              <w:rPr>
                <w:rFonts w:eastAsia="Times New Roman"/>
                <w:sz w:val="20"/>
                <w:szCs w:val="20"/>
              </w:rPr>
              <w:t>μωβ χρώματος)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41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84B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917" w14:textId="3497DF1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1,85 €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B03" w14:textId="4415B5B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37,00 €</w:t>
            </w:r>
          </w:p>
        </w:tc>
      </w:tr>
      <w:tr w:rsidR="00F57B28" w:rsidRPr="00F57B28" w14:paraId="52CB816F" w14:textId="77777777" w:rsidTr="00842BA1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6CF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Κόλλα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stick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για συγκόλληση χαρτιών έξτρα δυνατή χωρίς διαλυτικά μέσα τουλάχιστον 21gr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C2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BDB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D50A" w14:textId="58D8E1E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AA5C" w14:textId="47693D4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10,00 €</w:t>
            </w:r>
          </w:p>
        </w:tc>
      </w:tr>
      <w:tr w:rsidR="00F57B28" w:rsidRPr="00F57B28" w14:paraId="4A3F95DD" w14:textId="77777777" w:rsidTr="00842BA1">
        <w:trPr>
          <w:trHeight w:val="67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C62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Κόλλα πλαστελίνης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πόστερ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, τύπου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blue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tack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ή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patafix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C5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A2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223" w14:textId="4131246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CDB" w14:textId="16A838C0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8,05 €</w:t>
            </w:r>
          </w:p>
        </w:tc>
      </w:tr>
      <w:tr w:rsidR="00F57B28" w:rsidRPr="00F57B28" w14:paraId="63139D10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3FE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Λευκή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υδατοδιαλυτή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κόλλα τύπου ΑΤΛΑΚΟΛ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100gr)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F8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12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69F" w14:textId="662C1CD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1,20 €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E53" w14:textId="76E35F5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F57B28" w:rsidRPr="00F57B28" w14:paraId="61932069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2C5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Λευκή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υδατοδιαλυτή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κόλλα τύπου ΑΤΛΑΚΟΛ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1000gr)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EE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A3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13D" w14:textId="5D73681D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5,00 €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B27" w14:textId="2C0245D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5,00 €</w:t>
            </w:r>
          </w:p>
        </w:tc>
      </w:tr>
      <w:tr w:rsidR="00F57B28" w:rsidRPr="00F57B28" w14:paraId="11CD7E41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3A7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Ισχυρές κόλλες στιγμής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(3gr)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301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86F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9D2" w14:textId="4E7962C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B8F" w14:textId="245E3F1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8,05 €</w:t>
            </w:r>
          </w:p>
        </w:tc>
      </w:tr>
      <w:tr w:rsidR="00F57B28" w:rsidRPr="00F57B28" w14:paraId="53F37879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B06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Κολλητική ταινία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διπλης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όψης 10mmx12m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3A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482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991" w14:textId="70038D0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2,88 €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F9E" w14:textId="4639ECD0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8,64 €</w:t>
            </w:r>
          </w:p>
        </w:tc>
      </w:tr>
      <w:tr w:rsidR="00F57B28" w:rsidRPr="00F57B28" w14:paraId="146D9833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F56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Κολλητική ταινία  καφέ (ενδεικτικών διαστάσεων 50mmx66m)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6DD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73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DD0" w14:textId="7B5DD74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B38" w14:textId="2A43633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1,50 €</w:t>
            </w:r>
          </w:p>
        </w:tc>
      </w:tr>
      <w:tr w:rsidR="00F57B28" w:rsidRPr="00F57B28" w14:paraId="2791588B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2BC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Κολλητική ταινία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σελοτέιπ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 (διαστάσεων 33m * 15mm)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7B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35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64F" w14:textId="6A268262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8C4" w14:textId="5298AA7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1,20 €</w:t>
            </w:r>
          </w:p>
        </w:tc>
      </w:tr>
      <w:tr w:rsidR="00F57B28" w:rsidRPr="00F57B28" w14:paraId="6A5BF9B3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EF6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Κολλητική ταινία συσκευασίας διάφανη (διαστάσεων 50mm* 35m)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B4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68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EC18" w14:textId="5F4DFBC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19A6" w14:textId="77C959D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1,62 €</w:t>
            </w:r>
          </w:p>
        </w:tc>
      </w:tr>
      <w:tr w:rsidR="00F57B28" w:rsidRPr="00F57B28" w14:paraId="1FC1ED80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6BB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(ενδεικτικών διαστάσεων 50mmx50m)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3B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C6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8B3" w14:textId="75727FD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307D" w14:textId="25BFEA3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4,86 €</w:t>
            </w:r>
          </w:p>
        </w:tc>
      </w:tr>
      <w:tr w:rsidR="00F57B28" w:rsidRPr="00F57B28" w14:paraId="3B979A89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2EA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Κοπίδι με μεγάλη λάμα (18mm)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CC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59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7FA" w14:textId="7B2C506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7E9" w14:textId="5DDE817A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1,80 €</w:t>
            </w:r>
          </w:p>
        </w:tc>
      </w:tr>
      <w:tr w:rsidR="00F57B28" w:rsidRPr="00F57B28" w14:paraId="30E2331D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B08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Κοπίδι με μεταλλική ενίσχυση (από 9mm έως 12mm)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3C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238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B23" w14:textId="4E9D7FB3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408" w14:textId="2070E7F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1,80 €</w:t>
            </w:r>
          </w:p>
        </w:tc>
      </w:tr>
      <w:tr w:rsidR="00F57B28" w:rsidRPr="00F57B28" w14:paraId="79B0D697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FD1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Κουτί αποθήκευσης πλαστικό 32lt, με καπάκι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E6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BD8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BFD" w14:textId="7F918F3F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FC0" w14:textId="178EDB7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40,30 €</w:t>
            </w:r>
          </w:p>
        </w:tc>
      </w:tr>
      <w:tr w:rsidR="00F57B28" w:rsidRPr="00F57B28" w14:paraId="7DE8F999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A00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Κουτί αποθήκευσης πλαστικό 60lt, με καπάκι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151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68F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663" w14:textId="5ED16CA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13,00 €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704" w14:textId="51768E1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65,00 €</w:t>
            </w:r>
          </w:p>
        </w:tc>
      </w:tr>
      <w:tr w:rsidR="00F57B28" w:rsidRPr="00F57B28" w14:paraId="3596CB37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A3D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Κουτί αρχειοθέτησης με λάστιχο (Α4) (διαστάσεων 25*35*11cm)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98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A1A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C43E" w14:textId="57DDAC72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1,30 €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5B2" w14:textId="60F0FD5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6,50 €</w:t>
            </w:r>
          </w:p>
        </w:tc>
      </w:tr>
      <w:tr w:rsidR="00F57B28" w:rsidRPr="00F57B28" w14:paraId="50F3849B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D6BE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Μαγνητικά γράμματα(ΑΒ) κεφαλαία στα Αγγλικά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81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7F1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D72" w14:textId="1B7E064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08A" w14:textId="2EFA892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F57B28" w:rsidRPr="00F57B28" w14:paraId="4E3376A8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A2C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Μαγνητικά γράμματα(ΑΒ) κεφαλαία στα Ελληνικά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7FD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BC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9D1" w14:textId="22AEC893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6B0" w14:textId="1C0E9A9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F57B28" w:rsidRPr="00F57B28" w14:paraId="26BDC669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821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Μαγνητικά γράμματα(ΑΒ) πεζά στα Αγγλικά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CF7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30DD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011" w14:textId="16BC3FC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796" w14:textId="2C6980F2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F57B28" w:rsidRPr="00F57B28" w14:paraId="7AEE671E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79B8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lastRenderedPageBreak/>
              <w:t>Μαγνητικά γράμματα(ΑΒ) πεζά στα Ελληνικά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DEF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EB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3BF" w14:textId="05CAA7A3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1E1" w14:textId="3E5E84D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F57B28" w:rsidRPr="00F57B28" w14:paraId="3C14164F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6B2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Μαρκαδόροι ανεξίτηλοι, μη τοξικοί, κόκκινου χρώματος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3A9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B9B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997" w14:textId="0EB35A73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F5B" w14:textId="7F721AC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2,00 €</w:t>
            </w:r>
          </w:p>
        </w:tc>
      </w:tr>
      <w:tr w:rsidR="00F57B28" w:rsidRPr="00F57B28" w14:paraId="33D2F216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CC7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Μαρκαδόροι ανεξίτηλοι, μη τοξικοί,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μαυρου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χρώματος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47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12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43D" w14:textId="7780133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0E9" w14:textId="3F211E8D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2,00 €</w:t>
            </w:r>
          </w:p>
        </w:tc>
      </w:tr>
      <w:tr w:rsidR="00F57B28" w:rsidRPr="00F57B28" w14:paraId="13E5A36A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EDC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Μπαλόνια πολύχρωμα (συσκευασία των 10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1BB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B8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01F" w14:textId="663AA6B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FECB" w14:textId="6441D43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48,00 €</w:t>
            </w:r>
          </w:p>
        </w:tc>
      </w:tr>
      <w:tr w:rsidR="00F57B28" w:rsidRPr="00F57B28" w14:paraId="00EEF51C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209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Μελάνι μαύρο για σφραγίδες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CE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61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572" w14:textId="70A6873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CE2" w14:textId="2C1B988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1,80 €</w:t>
            </w:r>
          </w:p>
        </w:tc>
      </w:tr>
      <w:tr w:rsidR="00F57B28" w:rsidRPr="00F57B28" w14:paraId="55228B4C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FD4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Μολύβι ΗΒ χωρίς γόμα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BBF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AA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69A" w14:textId="5DCD314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0EB" w14:textId="158324C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20,00 €</w:t>
            </w:r>
          </w:p>
        </w:tc>
      </w:tr>
      <w:tr w:rsidR="00F57B28" w:rsidRPr="00F57B28" w14:paraId="7E3C685C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7BB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Ντοσιέ με κρίκους λευκό Α4 (διαστάσεις ράχης περίπου 4cm)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419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B0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512" w14:textId="59E0580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3,23 €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D57" w14:textId="3B4EA1FF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16,15 €</w:t>
            </w:r>
          </w:p>
        </w:tc>
      </w:tr>
      <w:tr w:rsidR="00F57B28" w:rsidRPr="00F57B28" w14:paraId="5AE6A4EC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5BE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Μεταλλικό κλιπ συγκράτησης εγγράφων 25mm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12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1D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34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287" w14:textId="4D9133E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0,90 €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1EA" w14:textId="267C1D9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1,80 €</w:t>
            </w:r>
          </w:p>
        </w:tc>
      </w:tr>
      <w:tr w:rsidR="00F57B28" w:rsidRPr="00F57B28" w14:paraId="544D766A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68C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Μεταλλικό κλιπ συγκράτησης εγγράφων 32mm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12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985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2E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677" w14:textId="1059B29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0,94 €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38D" w14:textId="2E13CAF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1,88 €</w:t>
            </w:r>
          </w:p>
        </w:tc>
      </w:tr>
      <w:tr w:rsidR="00F57B28" w:rsidRPr="00F57B28" w14:paraId="2780128E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135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Μεταλλικό κλιπ συγκράτησης εγγράφων 41mm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12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9C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B17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E99" w14:textId="54153E5A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1,30 €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D7D" w14:textId="524C010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2,60 €</w:t>
            </w:r>
          </w:p>
        </w:tc>
      </w:tr>
      <w:tr w:rsidR="00F57B28" w:rsidRPr="00F57B28" w14:paraId="681E465A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BDF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Πιστόλι σιλικόνης ρεύματος για ράβδους 7mm τουλάχιστον 50W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57F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9CD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9DF2" w14:textId="11A3392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7,50 €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9E7" w14:textId="32709EA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7,50 €</w:t>
            </w:r>
          </w:p>
        </w:tc>
      </w:tr>
      <w:tr w:rsidR="00F57B28" w:rsidRPr="00F57B28" w14:paraId="104DE96B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D6D0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Πιστόλι σιλικόνης ρεύματος για ράβδους 11mm τουλάχιστον 50W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DE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EE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B7E" w14:textId="3D0E830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13,71 €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B5D" w14:textId="66C083B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13,71 €</w:t>
            </w:r>
          </w:p>
        </w:tc>
      </w:tr>
      <w:tr w:rsidR="00F57B28" w:rsidRPr="00F57B28" w14:paraId="2F1DF098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E0E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Ράβδοι σιλικόνης 7mm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AB1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D9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16A" w14:textId="1A989AF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0,30 €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31F" w14:textId="2DEAF9D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F57B28" w:rsidRPr="00F57B28" w14:paraId="6BF4F951" w14:textId="77777777" w:rsidTr="00842BA1">
        <w:trPr>
          <w:trHeight w:val="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317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Ράβδοι σιλικόνης 11mm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1D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06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7CA" w14:textId="0D87DBD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159" w14:textId="73BF59AE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F57B28" w:rsidRPr="00F57B28" w14:paraId="237864E4" w14:textId="77777777" w:rsidTr="00842BA1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7BEF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Πρωτόκολλο αλληλογραφίας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εισερχομενων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και εξερχομένων (100 φύλλων)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BB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42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0116" w14:textId="52D5F37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AD0" w14:textId="480BCD5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16,00 €</w:t>
            </w:r>
          </w:p>
        </w:tc>
      </w:tr>
      <w:tr w:rsidR="00F57B28" w:rsidRPr="00F57B28" w14:paraId="70B15D41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4CF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Ριζόχαρτο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ντεκουπαζ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σε διάφορα σχέδια και χριστουγεννιάτικο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AC1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D1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934" w14:textId="13A3F40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E86" w14:textId="701C733A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8,05 €</w:t>
            </w:r>
          </w:p>
        </w:tc>
      </w:tr>
      <w:tr w:rsidR="00F57B28" w:rsidRPr="00F57B28" w14:paraId="5CB946E8" w14:textId="77777777" w:rsidTr="00842BA1">
        <w:trPr>
          <w:trHeight w:val="20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7C1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Στυλό διαρκείας για λεπτή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γραφή,σε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διαφανές πλαστικό περίβλημα, να έχει αδιάβροχη γραφή μακράς διαρκείας, χωρίς διακοπές και</w:t>
            </w:r>
            <w:r w:rsidRPr="00F57B28">
              <w:rPr>
                <w:rFonts w:eastAsia="Times New Roman"/>
                <w:sz w:val="20"/>
                <w:szCs w:val="20"/>
              </w:rPr>
              <w:br/>
              <w:t xml:space="preserve">κηλίδες, με μελάνι που στεγνώνει γρήγορα χωρίς να αφήνει μουντζούρες , χρώματος μπλε (μέγεθος έως 0.7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BBF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FB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00B6" w14:textId="7CE3B98A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FDA4" w14:textId="283B3211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F57B28" w:rsidRPr="00F57B28" w14:paraId="73F308B8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350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Συρματα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ανταλλακτικά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συραπτικο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χειρός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1.000)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μεγεθος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24/6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68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9B9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C3AD" w14:textId="4F53707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06E" w14:textId="73BB9139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2,30 €</w:t>
            </w:r>
          </w:p>
        </w:tc>
      </w:tr>
      <w:tr w:rsidR="00F57B28" w:rsidRPr="00F57B28" w14:paraId="199046A9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61A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Συρματα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ανταλλακτικά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συραπτικο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χειρός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1.000)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μεγεθος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26/6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5A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862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F57" w14:textId="293015A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158" w14:textId="1A2A557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2,30 €</w:t>
            </w:r>
          </w:p>
        </w:tc>
      </w:tr>
      <w:tr w:rsidR="00F57B28" w:rsidRPr="00F57B28" w14:paraId="086075F0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521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Συρματα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ανταλλακτικά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συραπτικο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χειρός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1.000)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μεγεθος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23/17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49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53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81C" w14:textId="3A43D32D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093" w14:textId="19879D9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F57B28" w:rsidRPr="00F57B28" w14:paraId="4BED9E4D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3F1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57B28">
              <w:rPr>
                <w:rFonts w:eastAsia="Times New Roman"/>
                <w:sz w:val="20"/>
                <w:szCs w:val="20"/>
              </w:rPr>
              <w:lastRenderedPageBreak/>
              <w:t>Συρματα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ανταλλακτικά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συραπτικο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χειρός (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. των 2000)-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7C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CB0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0E7" w14:textId="70F5A4EB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0,46 €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D5F" w14:textId="08500B4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2,30 €</w:t>
            </w:r>
          </w:p>
        </w:tc>
      </w:tr>
      <w:tr w:rsidR="00F57B28" w:rsidRPr="00F57B28" w14:paraId="73946D3E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32D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Σφουγγάρι για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ασπροπίνακα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μαγνητικό, μέγεθος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τουλ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. 10*5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213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598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5E1" w14:textId="38ADBDB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1,10 €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2E9" w14:textId="27C3C3C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2,20 €</w:t>
            </w:r>
          </w:p>
        </w:tc>
      </w:tr>
      <w:tr w:rsidR="00F57B28" w:rsidRPr="00F57B28" w14:paraId="2619B827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33E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Υδρόγειος σφαίρα περιστρεφόμενη (διάμετρος τουλάχιστον 14cm)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4C4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BD7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B83" w14:textId="086727D3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12,10 €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A93" w14:textId="695C5E6F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12,10 €</w:t>
            </w:r>
          </w:p>
        </w:tc>
      </w:tr>
      <w:tr w:rsidR="00F57B28" w:rsidRPr="00F57B28" w14:paraId="02306272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656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Φύλλα αφρώδη για χειροτεχνίες Α4, συσκευασία 10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 xml:space="preserve"> με διάφορα χρώματα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6BC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DCE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3B5" w14:textId="6319EB8C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2,00 €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F40" w14:textId="45D5C844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2,00 €</w:t>
            </w:r>
          </w:p>
        </w:tc>
      </w:tr>
      <w:tr w:rsidR="00F57B28" w:rsidRPr="00F57B28" w14:paraId="56D7731A" w14:textId="77777777" w:rsidTr="00842BA1">
        <w:trPr>
          <w:trHeight w:val="5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AE0" w14:textId="77777777" w:rsidR="00F57B28" w:rsidRPr="00F57B28" w:rsidRDefault="00F57B28" w:rsidP="00F57B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 xml:space="preserve">Φύλλα φελλού (διαστάσεων τουλάχιστον 25 x 35cm και πάχους 0,2 </w:t>
            </w:r>
            <w:proofErr w:type="spellStart"/>
            <w:r w:rsidRPr="00F57B28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F57B2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456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5A97" w14:textId="77777777" w:rsidR="00F57B28" w:rsidRPr="00F57B28" w:rsidRDefault="00F57B28" w:rsidP="00F57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CBC" w14:textId="3CEEEDA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9EBC" w14:textId="2976E216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57B28">
              <w:rPr>
                <w:rFonts w:eastAsia="Times New Roman"/>
                <w:sz w:val="20"/>
                <w:szCs w:val="20"/>
              </w:rPr>
              <w:t>0,60 €</w:t>
            </w:r>
          </w:p>
        </w:tc>
      </w:tr>
      <w:tr w:rsidR="00F57B28" w:rsidRPr="00F57B28" w14:paraId="4C6FD324" w14:textId="77777777" w:rsidTr="00842BA1">
        <w:trPr>
          <w:trHeight w:val="583"/>
          <w:jc w:val="center"/>
        </w:trPr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A05D" w14:textId="7777777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32F" w14:textId="4435BD05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474,38 €</w:t>
            </w:r>
          </w:p>
        </w:tc>
      </w:tr>
      <w:tr w:rsidR="00F57B28" w:rsidRPr="00F57B28" w14:paraId="65B83FEB" w14:textId="77777777" w:rsidTr="00842BA1">
        <w:trPr>
          <w:trHeight w:val="583"/>
          <w:jc w:val="center"/>
        </w:trPr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E9A9" w14:textId="7777777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394" w14:textId="31D1B558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113,85 €</w:t>
            </w:r>
          </w:p>
        </w:tc>
      </w:tr>
      <w:tr w:rsidR="00F57B28" w:rsidRPr="00F57B28" w14:paraId="578374E2" w14:textId="77777777" w:rsidTr="00842BA1">
        <w:trPr>
          <w:trHeight w:val="583"/>
          <w:jc w:val="center"/>
        </w:trPr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FB53" w14:textId="7777777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102" w14:textId="479EEE27" w:rsidR="00F57B28" w:rsidRPr="00F57B28" w:rsidRDefault="00F57B28" w:rsidP="00FA0A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B28">
              <w:rPr>
                <w:rFonts w:eastAsia="Times New Roman"/>
                <w:b/>
                <w:bCs/>
                <w:sz w:val="20"/>
                <w:szCs w:val="20"/>
              </w:rPr>
              <w:t>588,23 €</w:t>
            </w:r>
          </w:p>
        </w:tc>
      </w:tr>
      <w:bookmarkEnd w:id="3"/>
    </w:tbl>
    <w:p w14:paraId="0F7719F5" w14:textId="2FEDE1B0" w:rsidR="00F57B28" w:rsidRDefault="00F57B28" w:rsidP="006D6FE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9694" w:type="dxa"/>
        <w:jc w:val="center"/>
        <w:tblLook w:val="04A0" w:firstRow="1" w:lastRow="0" w:firstColumn="1" w:lastColumn="0" w:noHBand="0" w:noVBand="1"/>
      </w:tblPr>
      <w:tblGrid>
        <w:gridCol w:w="3397"/>
        <w:gridCol w:w="1276"/>
        <w:gridCol w:w="1239"/>
        <w:gridCol w:w="1873"/>
        <w:gridCol w:w="1909"/>
      </w:tblGrid>
      <w:tr w:rsidR="0065000A" w:rsidRPr="0065000A" w14:paraId="481C0DA5" w14:textId="77777777" w:rsidTr="007B54CB">
        <w:trPr>
          <w:trHeight w:val="8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524" w14:textId="215E86DC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4" w:name="_Hlk107482387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2 – ΤΑΓΑΡΑΔΕΣ / ΟΜΑΔΑ 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B1E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D3F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171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0B9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65000A" w:rsidRPr="0065000A" w14:paraId="066F218C" w14:textId="77777777" w:rsidTr="007B54CB">
        <w:trPr>
          <w:trHeight w:val="6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744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Τόνερ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M2026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Black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(1000 σελίδες), αυθεντικό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D43A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6BF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97A2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 50,81 €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16C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101,62 € </w:t>
            </w:r>
          </w:p>
        </w:tc>
      </w:tr>
      <w:tr w:rsidR="0065000A" w:rsidRPr="0065000A" w14:paraId="2B9465FC" w14:textId="77777777" w:rsidTr="007B54CB">
        <w:trPr>
          <w:trHeight w:val="8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C02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Τόνερ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για εκτυπωτή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M2885FW MLT-D116L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Black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(3000 σελίδες), αυθεντικό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2C0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A7D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5FA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 67,30 €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620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336,50 € </w:t>
            </w:r>
          </w:p>
        </w:tc>
      </w:tr>
      <w:tr w:rsidR="0065000A" w:rsidRPr="0065000A" w14:paraId="35F41799" w14:textId="77777777" w:rsidTr="007B54CB">
        <w:trPr>
          <w:trHeight w:val="70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C67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για SAMSUNG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C1860FW,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Black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(αυθεντικό) 2000 σελίδων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3AE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238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72C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 60,00 €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21A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120,00 € </w:t>
            </w:r>
          </w:p>
        </w:tc>
      </w:tr>
      <w:tr w:rsidR="0065000A" w:rsidRPr="0065000A" w14:paraId="114A0DEF" w14:textId="77777777" w:rsidTr="007B54CB">
        <w:trPr>
          <w:trHeight w:val="8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EA3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65000A">
              <w:rPr>
                <w:rFonts w:eastAsia="Times New Roman"/>
                <w:sz w:val="20"/>
                <w:szCs w:val="20"/>
                <w:lang w:val="en-US"/>
              </w:rPr>
              <w:t xml:space="preserve">Toner </w:t>
            </w:r>
            <w:r w:rsidRPr="0065000A">
              <w:rPr>
                <w:rFonts w:eastAsia="Times New Roman"/>
                <w:sz w:val="20"/>
                <w:szCs w:val="20"/>
              </w:rPr>
              <w:t>για</w:t>
            </w:r>
            <w:r w:rsidRPr="0065000A">
              <w:rPr>
                <w:rFonts w:eastAsia="Times New Roman"/>
                <w:sz w:val="20"/>
                <w:szCs w:val="20"/>
                <w:lang w:val="en-US"/>
              </w:rPr>
              <w:t xml:space="preserve"> SAMSUNG Laser Xpress C1860fw, Magenta (</w:t>
            </w:r>
            <w:r w:rsidRPr="0065000A">
              <w:rPr>
                <w:rFonts w:eastAsia="Times New Roman"/>
                <w:sz w:val="20"/>
                <w:szCs w:val="20"/>
              </w:rPr>
              <w:t>αυθεντικό</w:t>
            </w:r>
            <w:r w:rsidRPr="0065000A">
              <w:rPr>
                <w:rFonts w:eastAsia="Times New Roman"/>
                <w:sz w:val="20"/>
                <w:szCs w:val="20"/>
                <w:lang w:val="en-US"/>
              </w:rPr>
              <w:t xml:space="preserve">)1800 </w:t>
            </w:r>
            <w:r w:rsidRPr="0065000A">
              <w:rPr>
                <w:rFonts w:eastAsia="Times New Roman"/>
                <w:sz w:val="20"/>
                <w:szCs w:val="20"/>
              </w:rPr>
              <w:t>σελίδων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D0B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1CAF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51FE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 65,30 €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72E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130,60 € </w:t>
            </w:r>
          </w:p>
        </w:tc>
      </w:tr>
      <w:tr w:rsidR="0065000A" w:rsidRPr="0065000A" w14:paraId="3F1C2107" w14:textId="77777777" w:rsidTr="007B54CB">
        <w:trPr>
          <w:trHeight w:val="70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44B7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για SAMSUNG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C1860fw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Cyan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(αυθεντικό)1800 σελίδων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7D8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A82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A2E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 65,30 €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F18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130,60 € </w:t>
            </w:r>
          </w:p>
        </w:tc>
      </w:tr>
      <w:tr w:rsidR="0065000A" w:rsidRPr="0065000A" w14:paraId="28BD7C8B" w14:textId="77777777" w:rsidTr="007B54CB">
        <w:trPr>
          <w:trHeight w:val="70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40F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για SAMSUNG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Xpress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C1860fw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Yellow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000A">
              <w:rPr>
                <w:rFonts w:eastAsia="Times New Roman"/>
                <w:sz w:val="20"/>
                <w:szCs w:val="20"/>
              </w:rPr>
              <w:t>Rainbow</w:t>
            </w:r>
            <w:proofErr w:type="spellEnd"/>
            <w:r w:rsidRPr="0065000A">
              <w:rPr>
                <w:rFonts w:eastAsia="Times New Roman"/>
                <w:sz w:val="20"/>
                <w:szCs w:val="20"/>
              </w:rPr>
              <w:t xml:space="preserve"> (αυθεντικό)1800 σελίδων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71B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7D5" w14:textId="77777777" w:rsidR="0065000A" w:rsidRPr="0065000A" w:rsidRDefault="0065000A" w:rsidP="006500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E7D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 65,30 €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B1D8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5000A">
              <w:rPr>
                <w:rFonts w:eastAsia="Times New Roman"/>
                <w:sz w:val="20"/>
                <w:szCs w:val="20"/>
              </w:rPr>
              <w:t xml:space="preserve">                     130,60 € </w:t>
            </w:r>
          </w:p>
        </w:tc>
      </w:tr>
      <w:tr w:rsidR="0065000A" w:rsidRPr="0065000A" w14:paraId="4442E66B" w14:textId="77777777" w:rsidTr="007B54CB">
        <w:trPr>
          <w:trHeight w:val="583"/>
          <w:jc w:val="center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A882" w14:textId="77777777" w:rsidR="0065000A" w:rsidRPr="0065000A" w:rsidRDefault="0065000A" w:rsidP="006500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25B1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949,92 € </w:t>
            </w:r>
          </w:p>
        </w:tc>
      </w:tr>
      <w:tr w:rsidR="0065000A" w:rsidRPr="0065000A" w14:paraId="18346AE4" w14:textId="77777777" w:rsidTr="007B54CB">
        <w:trPr>
          <w:trHeight w:val="583"/>
          <w:jc w:val="center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7F05" w14:textId="77777777" w:rsidR="0065000A" w:rsidRPr="0065000A" w:rsidRDefault="0065000A" w:rsidP="006500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F16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227,98 € </w:t>
            </w:r>
          </w:p>
        </w:tc>
      </w:tr>
      <w:tr w:rsidR="0065000A" w:rsidRPr="0065000A" w14:paraId="02FFE0A2" w14:textId="77777777" w:rsidTr="007B54CB">
        <w:trPr>
          <w:trHeight w:val="583"/>
          <w:jc w:val="center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75E2" w14:textId="77777777" w:rsidR="0065000A" w:rsidRPr="0065000A" w:rsidRDefault="0065000A" w:rsidP="0065000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ΣΥΝΟΛΟ ΠΡΟΫΠΟΛΟΓΙΖΟΜΕΝΗΣ ΤΙΜΗΣ ΑΝΕΥ ΦΠΑ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3CC3" w14:textId="77777777" w:rsidR="0065000A" w:rsidRPr="0065000A" w:rsidRDefault="0065000A" w:rsidP="006500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00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1.177,90 € </w:t>
            </w:r>
          </w:p>
        </w:tc>
      </w:tr>
      <w:bookmarkEnd w:id="4"/>
    </w:tbl>
    <w:p w14:paraId="53F7E0F9" w14:textId="77777777" w:rsidR="0065000A" w:rsidRPr="006D6FE5" w:rsidRDefault="0065000A" w:rsidP="006D6FE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579"/>
        <w:gridCol w:w="1320"/>
        <w:gridCol w:w="1380"/>
        <w:gridCol w:w="1880"/>
        <w:gridCol w:w="1617"/>
      </w:tblGrid>
      <w:tr w:rsidR="00E84BE6" w:rsidRPr="00E84BE6" w14:paraId="08DBC694" w14:textId="77777777" w:rsidTr="00E84BE6">
        <w:trPr>
          <w:trHeight w:val="870"/>
          <w:tblHeader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6D" w14:textId="1E27C3C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</w:rPr>
              <w:br w:type="page"/>
            </w:r>
            <w:bookmarkStart w:id="5" w:name="_Hlk107482481"/>
            <w:r>
              <w:rPr>
                <w:rFonts w:eastAsia="Times New Roman"/>
                <w:b/>
                <w:bCs/>
                <w:sz w:val="20"/>
                <w:szCs w:val="20"/>
              </w:rPr>
              <w:t>ΤΜΗΜΑ 3 – ΦΡΙΞΟΣ / ΟΜΑΔΑ 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37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A6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1C0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062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E84BE6" w:rsidRPr="00E84BE6" w14:paraId="27499481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425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Ασπροπίνακας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μαγνητικός με τρίποδο 60Χ90 με σφουγγάρι και μαρκαδόρο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4B1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21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041" w14:textId="4C7BDFA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48,39 €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428" w14:textId="745919D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48,39 €</w:t>
            </w:r>
          </w:p>
        </w:tc>
      </w:tr>
      <w:tr w:rsidR="00E84BE6" w:rsidRPr="00E84BE6" w14:paraId="46E8AD4E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7C3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(75mm x 75mm - 100φ)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7F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C2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B83" w14:textId="6101989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1,70 €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BC8" w14:textId="745E105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25,50 €</w:t>
            </w:r>
          </w:p>
        </w:tc>
      </w:tr>
      <w:tr w:rsidR="00E84BE6" w:rsidRPr="00E84BE6" w14:paraId="0BBBDA81" w14:textId="77777777" w:rsidTr="00E84BE6">
        <w:trPr>
          <w:trHeight w:val="260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546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Γόμα υψηλής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ποίότητας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λευκή για μολύβι, μεγάλη  που να αφαιρεί</w:t>
            </w:r>
            <w:r w:rsidRPr="00E84BE6">
              <w:rPr>
                <w:rFonts w:eastAsia="Times New Roman"/>
                <w:sz w:val="20"/>
                <w:szCs w:val="20"/>
              </w:rPr>
              <w:br/>
              <w:t>πλήρως το μολύβι από το κοινό χαρτί, να μην αφήνει μουτζούρες και να μην φθείρει</w:t>
            </w:r>
            <w:r w:rsidRPr="00E84BE6">
              <w:rPr>
                <w:rFonts w:eastAsia="Times New Roman"/>
                <w:sz w:val="20"/>
                <w:szCs w:val="20"/>
              </w:rPr>
              <w:br/>
              <w:t xml:space="preserve">το χαρτί, να έχει χάρτινο περίβλημα για να διατηρείται καθαρή.(ενδεικτικά 20x65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EDD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55D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26D" w14:textId="37DA482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ECA" w14:textId="587388E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40,00 €</w:t>
            </w:r>
          </w:p>
        </w:tc>
      </w:tr>
      <w:tr w:rsidR="00E84BE6" w:rsidRPr="00E84BE6" w14:paraId="17700996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48BA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Διορθωτικό στυλό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47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13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7E3B" w14:textId="42DB85D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1,21 €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792" w14:textId="742460C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12,10 €</w:t>
            </w:r>
          </w:p>
        </w:tc>
      </w:tr>
      <w:tr w:rsidR="00E84BE6" w:rsidRPr="00E84BE6" w14:paraId="7A8BC9A6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88C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Διορθωτικό υγρό τουλάχιστον 20ml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08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A1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74D7" w14:textId="07A16F4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3D6F" w14:textId="14B13E9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8,10 €</w:t>
            </w:r>
          </w:p>
        </w:tc>
      </w:tr>
      <w:tr w:rsidR="00E84BE6" w:rsidRPr="00E84BE6" w14:paraId="78EE0587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F19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Ημερολόγιο ημερήσιο έτους  2023 (μεγέθους  περίπου 14cm x 20cm, σκληρό εξώφυλλο, μονόχρωμο)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D6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BD3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B23" w14:textId="09553CC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5,65 €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B02" w14:textId="3AEC668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11,30 €</w:t>
            </w:r>
          </w:p>
        </w:tc>
      </w:tr>
      <w:tr w:rsidR="00E84BE6" w:rsidRPr="00E84BE6" w14:paraId="4995525A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906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Ημερολόγιο τοίχου έτους 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41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40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81D" w14:textId="71F0799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A44" w14:textId="19E1F63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E84BE6" w:rsidRPr="00E84BE6" w14:paraId="4B037688" w14:textId="77777777" w:rsidTr="00E84BE6">
        <w:trPr>
          <w:trHeight w:val="116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23C3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Κλασέρ από σκληρό χαρτόνι με πλαστική επένδυση και στρογγυλό μεταλλικό κρίκο στη ράχη του, τύπου 4/32 (κατά προτίμηση σε μπλε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σκουρο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χρώμα)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3E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6B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A80" w14:textId="198E000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1,85 €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668F" w14:textId="6388494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18,50 €</w:t>
            </w:r>
          </w:p>
        </w:tc>
      </w:tr>
      <w:tr w:rsidR="00E84BE6" w:rsidRPr="00E84BE6" w14:paraId="59388C78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1F8A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Κόλλα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stick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για συγκόλληση χαρτιών έξτρα δυνατή χωρίς διαλυτικά μέσα τουλάχιστον 21gr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CB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12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2DE" w14:textId="1C3B32A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F20" w14:textId="20E5FDB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30,00 €</w:t>
            </w:r>
          </w:p>
        </w:tc>
      </w:tr>
      <w:tr w:rsidR="00E84BE6" w:rsidRPr="00E84BE6" w14:paraId="1D7B6AEC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C85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Λευκή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υδατοδιαλυτή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κόλλα τύπου ΑΤΛΑΚΟΛ (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100gr)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DD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7D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8C8" w14:textId="7A91CEC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1,20 €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55EF" w14:textId="0F2223F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18,00 €</w:t>
            </w:r>
          </w:p>
        </w:tc>
      </w:tr>
      <w:tr w:rsidR="00E84BE6" w:rsidRPr="00E84BE6" w14:paraId="498A323D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2F2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Λευκή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υδατοδιαλυτή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κόλλα τύπου ΑΤΛΑΚΟΛ (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1000gr)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F52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DD4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64F" w14:textId="1A2D631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324" w14:textId="657B335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50,00 €</w:t>
            </w:r>
          </w:p>
        </w:tc>
      </w:tr>
      <w:tr w:rsidR="00E84BE6" w:rsidRPr="00E84BE6" w14:paraId="6FD8D694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928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Κολλητική ταινία  καφέ (ενδεικτικών διαστάσεων 50mmx66m)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C0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DD7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209" w14:textId="11A0FFD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E32" w14:textId="1DD5EFB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7,50 €</w:t>
            </w:r>
          </w:p>
        </w:tc>
      </w:tr>
      <w:tr w:rsidR="00E84BE6" w:rsidRPr="00E84BE6" w14:paraId="780797F1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39D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Κολλητική ταινία (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σελοτέιπ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 (διαστάσεων 33m * 15mm)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4F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BF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932" w14:textId="0D9941A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B8A" w14:textId="6A59800A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12,00 €</w:t>
            </w:r>
          </w:p>
        </w:tc>
      </w:tr>
      <w:tr w:rsidR="00E84BE6" w:rsidRPr="00E84BE6" w14:paraId="3146AFF1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E72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(διαστάσεων 30mm x 40m)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C0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8F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18AC" w14:textId="291C316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B83" w14:textId="53F1C98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E84BE6" w:rsidRPr="00E84BE6" w14:paraId="2A4DD791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71BC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Λαδοπαστέλ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(συσκευασία των 12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A8D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37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CB8" w14:textId="59E6BF1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3,25 €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7D4" w14:textId="36ABA95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97,50 €</w:t>
            </w:r>
          </w:p>
        </w:tc>
      </w:tr>
      <w:tr w:rsidR="00E84BE6" w:rsidRPr="00E84BE6" w14:paraId="600FCAA3" w14:textId="77777777" w:rsidTr="00E84BE6">
        <w:trPr>
          <w:trHeight w:val="145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091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lastRenderedPageBreak/>
              <w:t xml:space="preserve">Μαρκαδόροι ζωγραφικής με λεπτή μύτη (συσκευασία των 12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) με μελάνι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πλενόμενο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που ξεπλένεται από τα χέρια &amp; από τα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υφάσματα.Μη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τοξικοί κατάλληλοι για παιδιά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AD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9F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C04" w14:textId="3352BBF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1,45 €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CC8" w14:textId="423B11F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43,50 €</w:t>
            </w:r>
          </w:p>
        </w:tc>
      </w:tr>
      <w:tr w:rsidR="00E84BE6" w:rsidRPr="00E84BE6" w14:paraId="55A709B7" w14:textId="77777777" w:rsidTr="00E84BE6">
        <w:trPr>
          <w:trHeight w:val="145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214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Μαρκαδόροι ζωγραφικής με χοντρή μύτη (συσκευασία των 12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) με μελάνι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πλενόμενο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που ξεπλένεται από τα χέρια &amp; από τα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υφάσματα.Μη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τοξικοί κατάλληλοι για παιδιά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49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65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C9A" w14:textId="275B610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25E" w14:textId="26C5A8D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252,00 €</w:t>
            </w:r>
          </w:p>
        </w:tc>
      </w:tr>
      <w:tr w:rsidR="00E84BE6" w:rsidRPr="00E84BE6" w14:paraId="394F0458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E35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Μαρκαδόροι  υπογράμμισης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neon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με σταθερή ροή μελανιού (κίτρινου χρώματος)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9D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B6B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74D" w14:textId="4365831C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BA1" w14:textId="125D312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16,20 €</w:t>
            </w:r>
          </w:p>
        </w:tc>
      </w:tr>
      <w:tr w:rsidR="00E84BE6" w:rsidRPr="00E84BE6" w14:paraId="14B1B7E6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A2E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Μαρκαδόροι  υπογράμμισης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neon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με σταθερή ροή μελανιού (πορτοκαλί χρώματος)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21C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80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385" w14:textId="0564734A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32B" w14:textId="2D1B811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E84BE6" w:rsidRPr="00E84BE6" w14:paraId="28B12D0C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ACC7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Μαρκαδόροι  υπογράμμισης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neon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με σταθερή ροή μελανιού (πράσινου χρώματος)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6F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B5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79E" w14:textId="70EFDD5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664" w14:textId="7A57343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E84BE6" w:rsidRPr="00E84BE6" w14:paraId="62C123B9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C5C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Μηχανικά μολύβια 0,7mm τύπου ή ισοδύναμου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Faber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Castell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econ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να διαθέτουν μεταλλική μύτη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55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BC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614F" w14:textId="381F61B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3,10 €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9C1" w14:textId="6A33C78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31,00 €</w:t>
            </w:r>
          </w:p>
        </w:tc>
      </w:tr>
      <w:tr w:rsidR="00E84BE6" w:rsidRPr="00E84BE6" w14:paraId="563B5A31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5C68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Μπλοκ ζωγραφικής με λευκά φύλλα μέγεθος Α4 (20φυλλων)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059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38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F83" w14:textId="5A7CA12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3E7" w14:textId="4ECB30F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8,10 €</w:t>
            </w:r>
          </w:p>
        </w:tc>
      </w:tr>
      <w:tr w:rsidR="00E84BE6" w:rsidRPr="00E84BE6" w14:paraId="41DBBDD1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943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Μπλόκ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με φύλλα ακουαρέλας  Ν2 (20*30) Α4  (τουλάχιστον 15 φύλλα)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728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27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D03" w14:textId="77C365B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6,20 €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C43" w14:textId="1700233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62,00 €</w:t>
            </w:r>
          </w:p>
        </w:tc>
      </w:tr>
      <w:tr w:rsidR="00E84BE6" w:rsidRPr="00E84BE6" w14:paraId="26A2EC94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ED9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Νερομπογιές σε συσκευασία των  12 χρωμάτων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F17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16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38F" w14:textId="51B4D63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1,57 €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862" w14:textId="6FA83E5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78,50 €</w:t>
            </w:r>
          </w:p>
        </w:tc>
      </w:tr>
      <w:tr w:rsidR="00E84BE6" w:rsidRPr="00E84BE6" w14:paraId="7FBF4049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D5A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Ξυλομπογιές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μη τοξικές (συσκευασία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ανω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των 24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296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70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969" w14:textId="5B6CA31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0A6" w14:textId="047813B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121,00 €</w:t>
            </w:r>
          </w:p>
        </w:tc>
      </w:tr>
      <w:tr w:rsidR="00E84BE6" w:rsidRPr="00E84BE6" w14:paraId="229F3266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2482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Ξύστρα πλαστική με λάμα πολύ καλής ποιότητας σε διάφορα χρώματα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FF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6F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62A" w14:textId="4F62A44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0,70 €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3AA" w14:textId="74FB6BEA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14,00 €</w:t>
            </w:r>
          </w:p>
        </w:tc>
      </w:tr>
      <w:tr w:rsidR="00E84BE6" w:rsidRPr="00E84BE6" w14:paraId="5C4C2F4C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B07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Πηλός 500gr ΛΕΥΚΟΣ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795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071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86D" w14:textId="68D92BFC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1,60 €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5DF" w14:textId="3FBD493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9,60 €</w:t>
            </w:r>
          </w:p>
        </w:tc>
      </w:tr>
      <w:tr w:rsidR="00E84BE6" w:rsidRPr="00E84BE6" w14:paraId="72E30C1D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4CB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Πρωτόκολλο αλληλογραφίας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εισερχομενων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και εξερχομένων (100 φύλλων)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5F3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BD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D19B" w14:textId="591E43C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CFD" w14:textId="23D9EA6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8,00 €</w:t>
            </w:r>
          </w:p>
        </w:tc>
      </w:tr>
      <w:tr w:rsidR="00E84BE6" w:rsidRPr="00E84BE6" w14:paraId="75507986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C4F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Σετ πλαστελίνες σε 11 διαφορετικά χρώματα, μη τοξικές, ενδεικτική συσκευασία 500gr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B4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53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FC5" w14:textId="1CE6C31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2,30 €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044" w14:textId="106FAE8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69,00 €</w:t>
            </w:r>
          </w:p>
        </w:tc>
      </w:tr>
      <w:tr w:rsidR="00E84BE6" w:rsidRPr="00E84BE6" w14:paraId="4AED2D73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0E4E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Στυλό διαρκείας για λεπτή γραφή, σε διαφανές πλαστικό περίβλημα, χρώματος μπλε (μέγεθος έως 0.7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8D4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09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CC2" w14:textId="1BBE201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162" w14:textId="522EB89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81,00 €</w:t>
            </w:r>
          </w:p>
        </w:tc>
      </w:tr>
      <w:tr w:rsidR="00E84BE6" w:rsidRPr="00E84BE6" w14:paraId="5C3416BF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E3F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lastRenderedPageBreak/>
              <w:t xml:space="preserve">Στυλό διαρκείας για λεπτή γραφή, χρώματος μπλε,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(μέγεθος 0.5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5B7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B7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3AC" w14:textId="2D1159A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FAD9" w14:textId="59472C4A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81,00 €</w:t>
            </w:r>
          </w:p>
        </w:tc>
      </w:tr>
      <w:tr w:rsidR="00E84BE6" w:rsidRPr="00E84BE6" w14:paraId="13C7D39A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4E7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Συρματα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ανταλλακτικά για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συρραπτικο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χειρός (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. 1.000)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μεγεθος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26/6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A1C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8C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972" w14:textId="788D8A3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0,46 €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69C" w14:textId="563F3E0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4,60 €</w:t>
            </w:r>
          </w:p>
        </w:tc>
      </w:tr>
      <w:tr w:rsidR="00E84BE6" w:rsidRPr="00E84BE6" w14:paraId="744D0735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832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Τέμπερα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μπουκαλι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500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χρωμα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κιτρινο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A6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63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935" w14:textId="19A2969A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2396" w14:textId="599BF6F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E84BE6" w:rsidRPr="00E84BE6" w14:paraId="316F9634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4AA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Τέμπερα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μπουκαλι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500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χρωμα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μπλε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73B3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0F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E6D7" w14:textId="5726BEC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EC9" w14:textId="3C8358A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E84BE6" w:rsidRPr="00E84BE6" w14:paraId="4A084ADE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2EC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Τέμπερα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μπουκαλι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500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χρωμα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πρασινο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ACE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9C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678" w14:textId="24D6DB4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382" w14:textId="4D3833D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E84BE6" w:rsidRPr="00E84BE6" w14:paraId="03F94370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BEB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Τέμπερα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μπουκαλι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500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χρωμα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ασπρο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4F9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CB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9AD" w14:textId="0203FC9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E3D" w14:textId="408851E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E84BE6" w:rsidRPr="00E84BE6" w14:paraId="4EC86903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B1C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Τέμπερα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μπουκαλι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500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χρωμα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κοκκινο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763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34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0FC" w14:textId="716377C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6F9" w14:textId="738286D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E84BE6" w:rsidRPr="00E84BE6" w14:paraId="3D63B85D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7A9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Τέμπερα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μπουκαλι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500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ml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χρωμα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μαυρο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AD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BC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958" w14:textId="1D2A19F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3C57" w14:textId="04A79BA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E84BE6" w:rsidRPr="00E84BE6" w14:paraId="5DFB1CC2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AB2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Τετράδια ΚΙΤΡΙΝΟ ριγέ 50 φύλλων, με αποσπώμενη ετικέτα (διαστάσεων 17*25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06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0F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5AE" w14:textId="446C49D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3369" w14:textId="28B075D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25,00 €</w:t>
            </w:r>
          </w:p>
        </w:tc>
      </w:tr>
      <w:tr w:rsidR="00E84BE6" w:rsidRPr="00E84BE6" w14:paraId="4E935C64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219C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Τετράδια ΚΟΚΚΙΝΟ ριγέ 50 φύλλων, με αποσπώμενη ετικέτα (διαστάσεων 17*25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D1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BE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654" w14:textId="1A430E9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196" w14:textId="3EC9339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25,00 €</w:t>
            </w:r>
          </w:p>
        </w:tc>
      </w:tr>
      <w:tr w:rsidR="00E84BE6" w:rsidRPr="00E84BE6" w14:paraId="1782AD67" w14:textId="77777777" w:rsidTr="00E84BE6">
        <w:trPr>
          <w:trHeight w:val="87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B50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Τετράδια ΜΠΛΕ ριγέ 50 φύλλων, με αποσπώμενη ετικέτα (διαστάσεων 17*25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D8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64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72E" w14:textId="42D7BBF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3D1" w14:textId="05B59F5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50,00 €</w:t>
            </w:r>
          </w:p>
        </w:tc>
      </w:tr>
      <w:tr w:rsidR="00E84BE6" w:rsidRPr="00E84BE6" w14:paraId="32C42546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14B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Τετράδιο έκθεσης 50φυλλο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88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CC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DAC" w14:textId="1F70B64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A3A" w14:textId="24F4E40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20,00 €</w:t>
            </w:r>
          </w:p>
        </w:tc>
      </w:tr>
      <w:tr w:rsidR="00E84BE6" w:rsidRPr="00E84BE6" w14:paraId="6AA7C94A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CBB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Τετράδια μαθηματικών 50φυλλο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4A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8E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CDB9" w14:textId="5A295F9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0334" w14:textId="0CE06F2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20,00 €</w:t>
            </w:r>
          </w:p>
        </w:tc>
      </w:tr>
      <w:tr w:rsidR="00E84BE6" w:rsidRPr="00E84BE6" w14:paraId="708F2976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F33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Τετράδιο αντιγραφής 50φυλλο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DFE9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2F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528" w14:textId="490B97E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332" w14:textId="43D76CA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15,00 €</w:t>
            </w:r>
          </w:p>
        </w:tc>
      </w:tr>
      <w:tr w:rsidR="00E84BE6" w:rsidRPr="00E84BE6" w14:paraId="188C5955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BD4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Φάκελοι PP πλαστικοί Α4 με κουμπί διάφανος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683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8E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238A" w14:textId="03C7486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502" w14:textId="5D21EA8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8,00 €</w:t>
            </w:r>
          </w:p>
        </w:tc>
      </w:tr>
      <w:tr w:rsidR="00E84BE6" w:rsidRPr="00E84BE6" w14:paraId="269D5810" w14:textId="77777777" w:rsidTr="00E84BE6">
        <w:trPr>
          <w:trHeight w:val="29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FEB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Φακελοι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Α4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πλαστικοι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με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λαστιχο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38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02E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AF9" w14:textId="39F931F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0,55 €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A05" w14:textId="68344D2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11,00 €</w:t>
            </w:r>
          </w:p>
        </w:tc>
      </w:tr>
      <w:tr w:rsidR="0050460D" w:rsidRPr="00E84BE6" w14:paraId="1878AEAC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7296" w14:textId="68DC84C9" w:rsidR="0050460D" w:rsidRPr="00E84BE6" w:rsidRDefault="0050460D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0460D">
              <w:rPr>
                <w:rFonts w:eastAsia="Times New Roman"/>
                <w:sz w:val="20"/>
                <w:szCs w:val="20"/>
              </w:rPr>
              <w:t>Φωτοαντιγραφικό χαρτί μεγέθους Α4 80gr (</w:t>
            </w:r>
            <w:proofErr w:type="spellStart"/>
            <w:r w:rsidRPr="0050460D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50460D">
              <w:rPr>
                <w:rFonts w:eastAsia="Times New Roman"/>
                <w:sz w:val="20"/>
                <w:szCs w:val="20"/>
              </w:rPr>
              <w:t>. 500 φύλλων)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CE9" w14:textId="3849ED06" w:rsidR="0050460D" w:rsidRPr="00E84BE6" w:rsidRDefault="0050460D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8E3B" w14:textId="0ECA91F2" w:rsidR="0050460D" w:rsidRPr="00E84BE6" w:rsidRDefault="0050460D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435F" w14:textId="170CE0D1" w:rsidR="0050460D" w:rsidRPr="00E84BE6" w:rsidRDefault="0050460D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A0D4" w14:textId="7A1CB149" w:rsidR="0050460D" w:rsidRPr="00E84BE6" w:rsidRDefault="0050460D" w:rsidP="005046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276,00 €</w:t>
            </w:r>
          </w:p>
        </w:tc>
      </w:tr>
      <w:tr w:rsidR="00E84BE6" w:rsidRPr="00E84BE6" w14:paraId="3959C471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3E8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ΚΙΤΡΙΝΑ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107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C39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903" w14:textId="31D855C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DEA" w14:textId="7964522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5B806170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566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ΚΟΚΚΙΝΑ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56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2D3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7C8" w14:textId="5595320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5FF0" w14:textId="4D8462A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2AC64894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B10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ΛΕΥΚΑ σε φύλλα 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BC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C0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077" w14:textId="6F6DC2C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BBD" w14:textId="4217D40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6FDF21B9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438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ΜΠΛΕ σε φύλλα 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2A3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D3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2D0" w14:textId="15CAAF7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A927" w14:textId="6842AF5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7A9459BF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DE8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ΜΩΒ σε φύλλα 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61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81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158" w14:textId="7CDB3C7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FD5" w14:textId="2559100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450B39DB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FFC1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lastRenderedPageBreak/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ΠΡΑΣΙΝΑ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34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42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8C3" w14:textId="7040AEA3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8F5" w14:textId="381434CC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651E8672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201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ΡΟΖ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C5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F4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D3F" w14:textId="2699174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FAF" w14:textId="0C13A3D4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2C703999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681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ΓΑΛΑΖΙΟ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CB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70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A33" w14:textId="2C2F829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B31" w14:textId="59967F2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4AE409BE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168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ΚΑΦΕ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FE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BB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BE7" w14:textId="5EFECBD8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ABA0" w14:textId="5B7CB86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1F224E1F" w14:textId="77777777" w:rsidTr="00E84BE6">
        <w:trPr>
          <w:trHeight w:val="58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82A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ΜΑΥΡΟ σε φύλλα (διάστασης 50 x70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A7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9F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BCD" w14:textId="07D88B3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278" w14:textId="3E4E527C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3,60 €</w:t>
            </w:r>
          </w:p>
        </w:tc>
      </w:tr>
      <w:tr w:rsidR="00E84BE6" w:rsidRPr="00E84BE6" w14:paraId="24980268" w14:textId="77777777" w:rsidTr="00E84BE6">
        <w:trPr>
          <w:trHeight w:val="583"/>
          <w:jc w:val="center"/>
        </w:trPr>
        <w:tc>
          <w:tcPr>
            <w:tcW w:w="8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BDB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077" w14:textId="1C5EA57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 w:rsidR="0050460D">
              <w:rPr>
                <w:rFonts w:eastAsia="Times New Roman"/>
                <w:b/>
                <w:bCs/>
                <w:sz w:val="20"/>
                <w:szCs w:val="20"/>
              </w:rPr>
              <w:t>820,62</w:t>
            </w: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E84BE6" w:rsidRPr="00E84BE6" w14:paraId="351AC7DA" w14:textId="77777777" w:rsidTr="00E84BE6">
        <w:trPr>
          <w:trHeight w:val="583"/>
          <w:jc w:val="center"/>
        </w:trPr>
        <w:tc>
          <w:tcPr>
            <w:tcW w:w="8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0CD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C19" w14:textId="730EC896" w:rsidR="00E84BE6" w:rsidRPr="00E84BE6" w:rsidRDefault="0050460D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436,95</w:t>
            </w:r>
            <w:r w:rsidR="00E84BE6" w:rsidRPr="00E84BE6">
              <w:rPr>
                <w:rFonts w:eastAsia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E84BE6" w:rsidRPr="00E84BE6" w14:paraId="2166858A" w14:textId="77777777" w:rsidTr="00E84BE6">
        <w:trPr>
          <w:trHeight w:val="583"/>
          <w:jc w:val="center"/>
        </w:trPr>
        <w:tc>
          <w:tcPr>
            <w:tcW w:w="8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B59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898" w14:textId="6F99504C" w:rsidR="00E84BE6" w:rsidRPr="00E84BE6" w:rsidRDefault="0050460D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2.257,57</w:t>
            </w:r>
            <w:r w:rsidR="00E84BE6" w:rsidRPr="00E84BE6">
              <w:rPr>
                <w:rFonts w:eastAsia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bookmarkEnd w:id="5"/>
    </w:tbl>
    <w:p w14:paraId="7F0F8CE6" w14:textId="5DDFD545" w:rsidR="003F6938" w:rsidRDefault="003F6938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9836" w:type="dxa"/>
        <w:jc w:val="center"/>
        <w:tblLook w:val="04A0" w:firstRow="1" w:lastRow="0" w:firstColumn="1" w:lastColumn="0" w:noHBand="0" w:noVBand="1"/>
      </w:tblPr>
      <w:tblGrid>
        <w:gridCol w:w="3296"/>
        <w:gridCol w:w="1320"/>
        <w:gridCol w:w="1380"/>
        <w:gridCol w:w="1880"/>
        <w:gridCol w:w="1960"/>
      </w:tblGrid>
      <w:tr w:rsidR="00E84BE6" w:rsidRPr="00E84BE6" w14:paraId="5E04F28B" w14:textId="77777777" w:rsidTr="00E84BE6">
        <w:trPr>
          <w:trHeight w:val="870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D69" w14:textId="0FBAAFC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6" w:name="_Hlk107482517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3 – ΦΡΙΞΟΣ – ΟΜΑΔΑ 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55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4AF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026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2F2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E84BE6" w:rsidRPr="00E84BE6" w14:paraId="37212A4D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629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Μελάνι για εκτυπωτή CANON MG2550 ασπρόμαυρο,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0A9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7A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F59" w14:textId="189C5E20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13,00 €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B0C" w14:textId="707FDBF5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13,00 €</w:t>
            </w:r>
          </w:p>
        </w:tc>
      </w:tr>
      <w:tr w:rsidR="00E84BE6" w:rsidRPr="00E84BE6" w14:paraId="13B1C2C7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5A1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Μελάνι για εκτυπωτή CANON MG2550 έγχρωμο,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A2C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4CE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CDE" w14:textId="7ABF383D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16,00 €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5CF" w14:textId="110CC11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16,00 €</w:t>
            </w:r>
          </w:p>
        </w:tc>
      </w:tr>
      <w:tr w:rsidR="00E84BE6" w:rsidRPr="00E84BE6" w14:paraId="05119DE3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833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Μελάνι για εκτυπωτή HP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6960 903 ΚΙΤΡΙΝΟ,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1014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7E8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48D" w14:textId="4F34CEC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9,70 €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3D3" w14:textId="26EC517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9,70 €</w:t>
            </w:r>
          </w:p>
        </w:tc>
      </w:tr>
      <w:tr w:rsidR="00E84BE6" w:rsidRPr="00E84BE6" w14:paraId="218D2741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4D7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Μελάνι για εκτυπωτή HP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6960 903 ΚΥΑΝΟ,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880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7969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2DA" w14:textId="1DF1ACCF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9,70 €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9A3" w14:textId="3DA3D986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9,70 €</w:t>
            </w:r>
          </w:p>
        </w:tc>
      </w:tr>
      <w:tr w:rsidR="00E84BE6" w:rsidRPr="00E84BE6" w14:paraId="6C605771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B7D0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Μελάνι για εκτυπωτή HP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6960 903 ΜΑΤΖΕΝΤΑ,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02D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17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2B27" w14:textId="1CE6BB42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9,70 €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24F2" w14:textId="5E059E81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9,70 €</w:t>
            </w:r>
          </w:p>
        </w:tc>
      </w:tr>
      <w:tr w:rsidR="00E84BE6" w:rsidRPr="00E84BE6" w14:paraId="37517E10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0BD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 xml:space="preserve">Μελάνι για εκτυπωτή HP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Officejet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6960 903 ΜΑΥΡΟ,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1B7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ECB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D1D" w14:textId="1A8A0339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34,00 €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CE6" w14:textId="13DCF7D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68,00 €</w:t>
            </w:r>
          </w:p>
        </w:tc>
      </w:tr>
      <w:tr w:rsidR="00E84BE6" w:rsidRPr="00E84BE6" w14:paraId="4F777A74" w14:textId="77777777" w:rsidTr="00E84BE6">
        <w:trPr>
          <w:trHeight w:val="690"/>
          <w:jc w:val="center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4FA" w14:textId="77777777" w:rsidR="00E84BE6" w:rsidRPr="00E84BE6" w:rsidRDefault="00E84BE6" w:rsidP="00E84B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84BE6">
              <w:rPr>
                <w:rFonts w:eastAsia="Times New Roman"/>
                <w:sz w:val="20"/>
                <w:szCs w:val="20"/>
              </w:rPr>
              <w:t>Τόνερ</w:t>
            </w:r>
            <w:proofErr w:type="spellEnd"/>
            <w:r w:rsidRPr="00E84BE6">
              <w:rPr>
                <w:rFonts w:eastAsia="Times New Roman"/>
                <w:sz w:val="20"/>
                <w:szCs w:val="20"/>
              </w:rPr>
              <w:t xml:space="preserve"> για εκτυπωτή HP LASERJET P2055dn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A8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EF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E0A" w14:textId="432268E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83,00 €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AB8" w14:textId="6297E91A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84BE6">
              <w:rPr>
                <w:rFonts w:eastAsia="Times New Roman"/>
                <w:sz w:val="20"/>
                <w:szCs w:val="20"/>
              </w:rPr>
              <w:t>415,00 €</w:t>
            </w:r>
          </w:p>
        </w:tc>
      </w:tr>
      <w:tr w:rsidR="00E84BE6" w:rsidRPr="00E84BE6" w14:paraId="1EBC2646" w14:textId="77777777" w:rsidTr="00A46549">
        <w:trPr>
          <w:trHeight w:val="283"/>
          <w:jc w:val="center"/>
        </w:trPr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842A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8CD" w14:textId="56A395BB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541,10 €</w:t>
            </w:r>
          </w:p>
        </w:tc>
      </w:tr>
      <w:tr w:rsidR="00E84BE6" w:rsidRPr="00E84BE6" w14:paraId="57767DA2" w14:textId="77777777" w:rsidTr="00A46549">
        <w:trPr>
          <w:trHeight w:val="273"/>
          <w:jc w:val="center"/>
        </w:trPr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0EF1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0047" w14:textId="00B6BBCC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129,86 €</w:t>
            </w:r>
          </w:p>
        </w:tc>
      </w:tr>
      <w:tr w:rsidR="00E84BE6" w:rsidRPr="00E84BE6" w14:paraId="422A3FD7" w14:textId="77777777" w:rsidTr="00A46549">
        <w:trPr>
          <w:trHeight w:val="419"/>
          <w:jc w:val="center"/>
        </w:trPr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8185" w14:textId="77777777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B11" w14:textId="5FAA524E" w:rsidR="00E84BE6" w:rsidRPr="00E84BE6" w:rsidRDefault="00E84BE6" w:rsidP="00E84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B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670,96 €</w:t>
            </w:r>
          </w:p>
        </w:tc>
      </w:tr>
      <w:bookmarkEnd w:id="6"/>
    </w:tbl>
    <w:p w14:paraId="6F05962C" w14:textId="45DED463" w:rsidR="00E84BE6" w:rsidRDefault="00E84BE6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10159" w:type="dxa"/>
        <w:jc w:val="center"/>
        <w:tblLook w:val="04A0" w:firstRow="1" w:lastRow="0" w:firstColumn="1" w:lastColumn="0" w:noHBand="0" w:noVBand="1"/>
      </w:tblPr>
      <w:tblGrid>
        <w:gridCol w:w="4054"/>
        <w:gridCol w:w="1320"/>
        <w:gridCol w:w="1380"/>
        <w:gridCol w:w="1880"/>
        <w:gridCol w:w="1525"/>
      </w:tblGrid>
      <w:tr w:rsidR="00C555E2" w:rsidRPr="00C555E2" w14:paraId="699F7503" w14:textId="77777777" w:rsidTr="00C555E2">
        <w:trPr>
          <w:trHeight w:val="870"/>
          <w:tblHeader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FB1" w14:textId="20103D59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7" w:name="_Hlk107482694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ΤΜΗΜΑ 4  - ΕΛΛΗ / ΟΜΑΔΑ 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F47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8C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A6C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3C28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C555E2" w:rsidRPr="00C555E2" w14:paraId="7017E3E7" w14:textId="77777777" w:rsidTr="00C555E2">
        <w:trPr>
          <w:trHeight w:val="93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3EB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Αυτοκόλλητα χαρτάκια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Neon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τύπου Post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σε διάφορα χρώματα ενδεικτικών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διαστασεων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 (50mm x 50mm 400 φ)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5390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94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080D" w14:textId="35C4F08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814" w14:textId="08D967DC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C555E2" w:rsidRPr="00C555E2" w14:paraId="2D0F26C0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2DF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 ενδεικτικών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διαστασεων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(50mm x 40mm - 300φ)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DBE4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C5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103" w14:textId="0E95BB72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1,21 €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1938" w14:textId="65B6C755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6,05 €</w:t>
            </w:r>
          </w:p>
        </w:tc>
      </w:tr>
      <w:tr w:rsidR="00C555E2" w:rsidRPr="00C555E2" w14:paraId="16423C3F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070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Αυτοκόλλητα χαρτάκια σημειώσεων τύπου Post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it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ενδεικτικών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διαστασεων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 (75mm x 75mm - 400φ)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69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B47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F42" w14:textId="095E1C6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1,70 €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000" w14:textId="5BEC4E63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8,50 €</w:t>
            </w:r>
          </w:p>
        </w:tc>
      </w:tr>
      <w:tr w:rsidR="00C555E2" w:rsidRPr="00C555E2" w14:paraId="58FB013B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1DD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Αυτοκόλλητες ετικέτες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λευκες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,  για τετράδια και συσκευασίες, (περίπου 49X22mm) 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πακετο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περίπου 40φύλλων)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ED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4B5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D97A" w14:textId="65FCEE5E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2,10 €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901" w14:textId="5546A6A2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4,20 €</w:t>
            </w:r>
          </w:p>
        </w:tc>
      </w:tr>
      <w:tr w:rsidR="00C555E2" w:rsidRPr="00C555E2" w14:paraId="79490222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46B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Αυτοκόλλητες ετικέτες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λευκες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,  για τετράδια και συσκευασίες, (περίπου 50X70mm) 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πακετο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περίπου 40φύλλων)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A80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ADF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399" w14:textId="71AF4ADE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2,10 €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C1A" w14:textId="37F33200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4,20 €</w:t>
            </w:r>
          </w:p>
        </w:tc>
      </w:tr>
      <w:tr w:rsidR="00C555E2" w:rsidRPr="00C555E2" w14:paraId="3E7F21DE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9C0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Αυτοκόλλητες ετικέτες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λευκες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,  για τετράδια και συσκευασίες, (περίπου 70X40mm) 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πακετο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περίπου 150τμχ)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6EB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9B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D132" w14:textId="1CB0FA63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2,10 €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369D" w14:textId="41763EA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4,20 €</w:t>
            </w:r>
          </w:p>
        </w:tc>
      </w:tr>
      <w:tr w:rsidR="00C555E2" w:rsidRPr="00C555E2" w14:paraId="7756FA10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CCE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Γεωμετρικά όργανα 30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(1 χάρακα, 2 τρίγωνα και 1 μοιρογνωμόνιο)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56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873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54D" w14:textId="09A5A793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1,40 €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66D" w14:textId="19BA1845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7,00 €</w:t>
            </w:r>
          </w:p>
        </w:tc>
      </w:tr>
      <w:tr w:rsidR="00C555E2" w:rsidRPr="00C555E2" w14:paraId="5067D89A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92D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Διορθωτική ταινία (διαστάσεις τουλάχιστον 8m*5mm)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CCF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589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56C" w14:textId="606EB686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631B" w14:textId="1900819C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16,20 €</w:t>
            </w:r>
          </w:p>
        </w:tc>
      </w:tr>
      <w:tr w:rsidR="00C555E2" w:rsidRPr="00C555E2" w14:paraId="5D1ECBFC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4F6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Διορθωτικό υγρό τουλάχιστον 20ml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31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FE4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CE4C" w14:textId="12354B91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5CF" w14:textId="2B95890D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16,20 €</w:t>
            </w:r>
          </w:p>
        </w:tc>
      </w:tr>
      <w:tr w:rsidR="00C555E2" w:rsidRPr="00C555E2" w14:paraId="5D607BFA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112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Ημερολόγιο ημερήσιο έτους  2023 (μεγέθους  περίπου 14cm x 20cm, σκληρό εξώφυλλο, μονόχρωμο  σε διάφορα χρώματα)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FF1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76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E4F7" w14:textId="726D0BA0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5,65 €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EA7" w14:textId="029A5AAE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33,90 €</w:t>
            </w:r>
          </w:p>
        </w:tc>
      </w:tr>
      <w:tr w:rsidR="00C555E2" w:rsidRPr="00C555E2" w14:paraId="6CFD0637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175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Ημερολόγιο μηνιαίο (Πλάνο) γραφείου έτους  2023 (μεγέθους 35cm x 50cm)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4F6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AF1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6C4" w14:textId="5F636830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2,82 €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786" w14:textId="4E2C0191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5,64 €</w:t>
            </w:r>
          </w:p>
        </w:tc>
      </w:tr>
      <w:tr w:rsidR="00C555E2" w:rsidRPr="00C555E2" w14:paraId="470738C3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375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Κασετίνα σχολική εφηβική για αγόρια, τύπου βαρελάκι (χρώματος : Άσπρο, Μπλε, Μαύρο, Πράσινο, Χακί, Γκρι)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37F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0BB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780" w14:textId="32E6FE2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A81" w14:textId="48C00E46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72,60 €</w:t>
            </w:r>
          </w:p>
        </w:tc>
      </w:tr>
      <w:tr w:rsidR="00C555E2" w:rsidRPr="00C555E2" w14:paraId="1A5359A8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8C5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Κόλλα πλαστελίνης για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πόστερ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τύπου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blue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tack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ή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patafix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ενδεικτικά 80τμχ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5CB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9B2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069" w14:textId="4690EB3C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175" w14:textId="6BFAC93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8,05 €</w:t>
            </w:r>
          </w:p>
        </w:tc>
      </w:tr>
      <w:tr w:rsidR="00C555E2" w:rsidRPr="00C555E2" w14:paraId="08646A27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5B2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Ισχυρές κόλλες στιγμής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(3gr)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1F7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254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2F1" w14:textId="0D9743AF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0389" w14:textId="13CF6194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4,83 €</w:t>
            </w:r>
          </w:p>
        </w:tc>
      </w:tr>
      <w:tr w:rsidR="00C555E2" w:rsidRPr="00C555E2" w14:paraId="3C4F1B90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34F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Κολλητική ταινία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διπλης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όψης 10mmx12m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675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F84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BEA" w14:textId="2F245954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2,88 €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C5A" w14:textId="7A7642E2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5,76 €</w:t>
            </w:r>
          </w:p>
        </w:tc>
      </w:tr>
      <w:tr w:rsidR="00C555E2" w:rsidRPr="00C555E2" w14:paraId="0A88D7E2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852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Κολλητική ταινία 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σελοτέιπ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) (διαστάσεων 33m * 15mm)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6CA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DE3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D11" w14:textId="217F12E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BE7" w14:textId="2232A816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C555E2" w:rsidRPr="00C555E2" w14:paraId="42AEE382" w14:textId="77777777" w:rsidTr="00C555E2">
        <w:trPr>
          <w:trHeight w:val="116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C035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Μαρκαδοροι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ΚΟΚΚΙΝΟΙ λευκού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1,50-3,00cm,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98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B06E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F9E" w14:textId="6920268C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A35" w14:textId="1DC50CB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C555E2" w:rsidRPr="00C555E2" w14:paraId="010A39DF" w14:textId="77777777" w:rsidTr="00C555E2">
        <w:trPr>
          <w:trHeight w:val="116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CB2B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555E2">
              <w:rPr>
                <w:rFonts w:eastAsia="Times New Roman"/>
                <w:sz w:val="20"/>
                <w:szCs w:val="20"/>
              </w:rPr>
              <w:lastRenderedPageBreak/>
              <w:t>Μαρκαδοροι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ΜΑΥΡΟΙ λευκού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1,50-3,00cm,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B67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C89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D81" w14:textId="4C83CD48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726" w14:textId="49155CB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8,10 €</w:t>
            </w:r>
          </w:p>
        </w:tc>
      </w:tr>
      <w:tr w:rsidR="00C555E2" w:rsidRPr="00C555E2" w14:paraId="2FD5BC7C" w14:textId="77777777" w:rsidTr="00C555E2">
        <w:trPr>
          <w:trHeight w:val="116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C40E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Μαρκαδοροι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ΜΠΛΕ λευκού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1,50-3,00cm,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0EBA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90B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34D" w14:textId="3DA78746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5AE" w14:textId="36C4645D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C555E2" w:rsidRPr="00C555E2" w14:paraId="70910251" w14:textId="77777777" w:rsidTr="00C555E2">
        <w:trPr>
          <w:trHeight w:val="1393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455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Μαρκαδόροι  υπογράμμισης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neon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με σταθερή ροή μελανιού Μύτη σχεδιασμένη για εύρος γραφής 2 &amp; 5mm- από υπογράμμιση κειμένων μέχρι δημιουργία λεπτών γραμμών με χάρακα(κίτρινου χρώματος)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F10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F04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ED01" w14:textId="07439A3B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FCF4" w14:textId="2A24A736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3,24 €</w:t>
            </w:r>
          </w:p>
        </w:tc>
      </w:tr>
      <w:tr w:rsidR="00C555E2" w:rsidRPr="00C555E2" w14:paraId="7AF4A2A9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9ED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Μαρκαδόροι  διαφανειών  (μέγεθος 0,6mm)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D2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40A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26C" w14:textId="49A0E80F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417" w14:textId="60AB9CC2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1,62 €</w:t>
            </w:r>
          </w:p>
        </w:tc>
      </w:tr>
      <w:tr w:rsidR="00C555E2" w:rsidRPr="00C555E2" w14:paraId="40268E74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46C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Μολύβι B2 (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. 12 τεμαχίων)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3C9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39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D5A" w14:textId="33333FD6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BD4" w14:textId="2B95242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8,06 €</w:t>
            </w:r>
          </w:p>
        </w:tc>
      </w:tr>
      <w:tr w:rsidR="00C555E2" w:rsidRPr="00C555E2" w14:paraId="5248B3BD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DB33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Πινέζες χρωματιστές για πίνακα ανακοινώσεων (συσκευασία τουλάχιστον 50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BF3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A7F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671" w14:textId="6416ED3F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0,70 €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413" w14:textId="18C91624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2,10 €</w:t>
            </w:r>
          </w:p>
        </w:tc>
      </w:tr>
      <w:tr w:rsidR="00C555E2" w:rsidRPr="00C555E2" w14:paraId="78789C92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6A5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Στυλό διαρκείας, σε διαφανές πλαστικό περίβλημα, χρώματος κόκκινο (από 0.5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έως 0.7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μέγεθος μύτης)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1B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BC8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59F" w14:textId="751A5A9E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FB1" w14:textId="7405772C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C555E2" w:rsidRPr="00C555E2" w14:paraId="354B7F0C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63C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Στυλό διαρκείας, σε διαφανές πλαστικό περίβλημα, χρώματος μαύρου (από 0.5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έως 0.7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μέγεθος μύτης)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5C1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B4F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00A" w14:textId="450FBCF0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4CD" w14:textId="579CF434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C555E2" w:rsidRPr="00C555E2" w14:paraId="105DDB0C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4E4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Στυλό διαρκείας, σε διαφανές πλαστικό περίβλημα, χρώματος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μπλέ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(από 0.5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έως 0.7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μέγεθος μύτης)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2A2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434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FDF9" w14:textId="3982528B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68D" w14:textId="02D263BC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18,00 €</w:t>
            </w:r>
          </w:p>
        </w:tc>
      </w:tr>
      <w:tr w:rsidR="00C555E2" w:rsidRPr="00C555E2" w14:paraId="14692015" w14:textId="77777777" w:rsidTr="00C555E2">
        <w:trPr>
          <w:trHeight w:val="58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D71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Σφουγγάρι για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ασπροπίνακα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 μαγνητικό, μέγεθος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τουλ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. 10*5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033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9A6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D31" w14:textId="737803AD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1,10 €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FC40" w14:textId="3E2E8B5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5,50 €</w:t>
            </w:r>
          </w:p>
        </w:tc>
      </w:tr>
      <w:tr w:rsidR="00C555E2" w:rsidRPr="00C555E2" w14:paraId="60507D82" w14:textId="77777777" w:rsidTr="00C555E2">
        <w:trPr>
          <w:trHeight w:val="1723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0C9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 xml:space="preserve">Τσάντα πλάτης σχολική, αντρική, (3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θεσεις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 xml:space="preserve">) με ενισχυμένη πλάτη και πάτο, με ανεξίτηλες κλωστές σε κεντήματα και γαζιά, από πολυεστερικό ύφασμα εσωτερικό αδιαβροχοποιημένο, χρώματος:  κατόπιν επιλογής, (διαστάσεις 45x38x25 </w:t>
            </w:r>
            <w:proofErr w:type="spellStart"/>
            <w:r w:rsidRPr="00C555E2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C555E2">
              <w:rPr>
                <w:rFonts w:eastAsia="Times New Roman"/>
                <w:sz w:val="20"/>
                <w:szCs w:val="20"/>
              </w:rPr>
              <w:t>)(μαύρο-μπλε)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99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786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133" w14:textId="3FC92424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16,13 €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358" w14:textId="16C7F012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161,30 €</w:t>
            </w:r>
          </w:p>
        </w:tc>
      </w:tr>
      <w:tr w:rsidR="00C555E2" w:rsidRPr="00C555E2" w14:paraId="3451C5D1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C91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Φάκελοι PP πλαστικοί Α4 με κουμπί διάφανος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F37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EB8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C75" w14:textId="4AEEA6D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8C2" w14:textId="1F434F6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C555E2" w:rsidRPr="00C555E2" w14:paraId="5F05073E" w14:textId="77777777" w:rsidTr="00C555E2">
        <w:trPr>
          <w:trHeight w:val="87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683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Χάρακας από διαφανές πλαστικό με τις διαβαθμίσεις να επισημαίνονται με μαύρο χρώμα, 30cm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348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D3D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F36" w14:textId="62A208EA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A20" w14:textId="2229983B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C555E2" w:rsidRPr="00C555E2" w14:paraId="317D87E8" w14:textId="77777777" w:rsidTr="00C555E2">
        <w:trPr>
          <w:trHeight w:val="290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983" w14:textId="77777777" w:rsidR="00C555E2" w:rsidRPr="00C555E2" w:rsidRDefault="00C555E2" w:rsidP="00C555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Ψαλίδι γραφείου 17cm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2C9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DF3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074" w14:textId="150BAE8F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1,20 €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F6E" w14:textId="0229DE52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555E2">
              <w:rPr>
                <w:rFonts w:eastAsia="Times New Roman"/>
                <w:sz w:val="20"/>
                <w:szCs w:val="20"/>
              </w:rPr>
              <w:t>9,60 €</w:t>
            </w:r>
          </w:p>
        </w:tc>
      </w:tr>
      <w:tr w:rsidR="00C555E2" w:rsidRPr="00C555E2" w14:paraId="0E9B2698" w14:textId="77777777" w:rsidTr="00C555E2">
        <w:trPr>
          <w:trHeight w:val="583"/>
          <w:jc w:val="center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AAEB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8D4" w14:textId="67363119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455,00 €</w:t>
            </w:r>
          </w:p>
        </w:tc>
      </w:tr>
      <w:tr w:rsidR="00C555E2" w:rsidRPr="00C555E2" w14:paraId="182A9089" w14:textId="77777777" w:rsidTr="00C555E2">
        <w:trPr>
          <w:trHeight w:val="583"/>
          <w:jc w:val="center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4612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ΦΠΑ 24%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ADD" w14:textId="059A1135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109,20 €</w:t>
            </w:r>
          </w:p>
        </w:tc>
      </w:tr>
      <w:tr w:rsidR="00C555E2" w:rsidRPr="00C555E2" w14:paraId="79A32445" w14:textId="77777777" w:rsidTr="00C555E2">
        <w:trPr>
          <w:trHeight w:val="583"/>
          <w:jc w:val="center"/>
        </w:trPr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FDA" w14:textId="77777777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DFF" w14:textId="543FF338" w:rsidR="00C555E2" w:rsidRPr="00C555E2" w:rsidRDefault="00C555E2" w:rsidP="00C5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E2">
              <w:rPr>
                <w:rFonts w:eastAsia="Times New Roman"/>
                <w:b/>
                <w:bCs/>
                <w:sz w:val="20"/>
                <w:szCs w:val="20"/>
              </w:rPr>
              <w:t>564,20 €</w:t>
            </w:r>
          </w:p>
        </w:tc>
      </w:tr>
    </w:tbl>
    <w:p w14:paraId="1086A45F" w14:textId="2A0E367B" w:rsidR="00410667" w:rsidRDefault="00410667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843"/>
        <w:gridCol w:w="1619"/>
      </w:tblGrid>
      <w:tr w:rsidR="00162940" w:rsidRPr="00162940" w14:paraId="6A72455E" w14:textId="77777777" w:rsidTr="00162940">
        <w:trPr>
          <w:trHeight w:val="8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8932" w14:textId="78181BD5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4 – ΕΛΛΗ / ΟΜΑΔΑ 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C7D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F929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B1C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C9F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162940" w:rsidRPr="00162940" w14:paraId="6EEA3E94" w14:textId="77777777" w:rsidTr="00162940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D89" w14:textId="77777777" w:rsidR="00162940" w:rsidRPr="00162940" w:rsidRDefault="00162940" w:rsidP="001629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Μελάνι για HP OFFICEJET PRO 8730-αυθεντικο (1600 σελίδες) -κίτρινο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A4F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4DC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5CB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 xml:space="preserve">                      29,84 €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FD7" w14:textId="407E1B23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29,84 €</w:t>
            </w:r>
          </w:p>
        </w:tc>
      </w:tr>
      <w:tr w:rsidR="00162940" w:rsidRPr="00162940" w14:paraId="7CC3B750" w14:textId="77777777" w:rsidTr="00162940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BCD" w14:textId="77777777" w:rsidR="00162940" w:rsidRPr="00162940" w:rsidRDefault="00162940" w:rsidP="001629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Μελάνι  για HP OFFICEJET PRO 8730-αυθεντικο (1600 σελίδες) -μπλε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102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C41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D46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 xml:space="preserve">                      29,84 €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117" w14:textId="04228E26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59,68 €</w:t>
            </w:r>
          </w:p>
        </w:tc>
      </w:tr>
      <w:tr w:rsidR="00162940" w:rsidRPr="00162940" w14:paraId="4F48C6C6" w14:textId="77777777" w:rsidTr="00162940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0EB" w14:textId="77777777" w:rsidR="00162940" w:rsidRPr="00162940" w:rsidRDefault="00162940" w:rsidP="001629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Μελάνι  για HP OFFICEJET PRO 8730-αυθεντικο (2000 σελίδες) -μαύρο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720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4ED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AD1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 xml:space="preserve">                      43,50 €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224" w14:textId="5D8B440C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87,00 €</w:t>
            </w:r>
          </w:p>
        </w:tc>
      </w:tr>
      <w:tr w:rsidR="00162940" w:rsidRPr="00162940" w14:paraId="108AD265" w14:textId="77777777" w:rsidTr="00162940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1F9" w14:textId="77777777" w:rsidR="00162940" w:rsidRPr="00162940" w:rsidRDefault="00162940" w:rsidP="001629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162940">
              <w:rPr>
                <w:rFonts w:eastAsia="Times New Roman"/>
                <w:sz w:val="20"/>
                <w:szCs w:val="20"/>
              </w:rPr>
              <w:t>Τόνερ</w:t>
            </w:r>
            <w:proofErr w:type="spellEnd"/>
            <w:r w:rsidRPr="00162940">
              <w:rPr>
                <w:rFonts w:eastAsia="Times New Roman"/>
                <w:sz w:val="20"/>
                <w:szCs w:val="20"/>
              </w:rPr>
              <w:t xml:space="preserve"> μαύρο για εκτυπωτή </w:t>
            </w:r>
            <w:proofErr w:type="spellStart"/>
            <w:r w:rsidRPr="00162940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162940">
              <w:rPr>
                <w:rFonts w:eastAsia="Times New Roman"/>
                <w:sz w:val="20"/>
                <w:szCs w:val="20"/>
              </w:rPr>
              <w:t xml:space="preserve"> MF443dw (057H - 10000 σελίδων) αυθεντικό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157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62C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1A9" w14:textId="77777777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 xml:space="preserve">                   153,23 €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49F" w14:textId="1B384C78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62940">
              <w:rPr>
                <w:rFonts w:eastAsia="Times New Roman"/>
                <w:sz w:val="20"/>
                <w:szCs w:val="20"/>
              </w:rPr>
              <w:t>153,23 €</w:t>
            </w:r>
          </w:p>
        </w:tc>
      </w:tr>
      <w:tr w:rsidR="00162940" w:rsidRPr="00162940" w14:paraId="358E5A73" w14:textId="77777777" w:rsidTr="00162940">
        <w:trPr>
          <w:trHeight w:val="58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1CDF" w14:textId="77777777" w:rsidR="00162940" w:rsidRPr="00162940" w:rsidRDefault="00162940" w:rsidP="0016294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8FC" w14:textId="298F7FE8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329,75 €</w:t>
            </w:r>
          </w:p>
        </w:tc>
      </w:tr>
      <w:tr w:rsidR="00162940" w:rsidRPr="00162940" w14:paraId="743DD0ED" w14:textId="77777777" w:rsidTr="00162940">
        <w:trPr>
          <w:trHeight w:val="58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AB85" w14:textId="77777777" w:rsidR="00162940" w:rsidRPr="00162940" w:rsidRDefault="00162940" w:rsidP="0016294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A92" w14:textId="5E4E4A4E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79,14 €</w:t>
            </w:r>
          </w:p>
        </w:tc>
      </w:tr>
      <w:tr w:rsidR="00162940" w:rsidRPr="00162940" w14:paraId="77B7A83C" w14:textId="77777777" w:rsidTr="00162940">
        <w:trPr>
          <w:trHeight w:val="58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15A7" w14:textId="77777777" w:rsidR="00162940" w:rsidRPr="00162940" w:rsidRDefault="00162940" w:rsidP="0016294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D64" w14:textId="28DE1198" w:rsidR="00162940" w:rsidRPr="00162940" w:rsidRDefault="00162940" w:rsidP="001629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2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408,89 €</w:t>
            </w:r>
          </w:p>
        </w:tc>
      </w:tr>
      <w:bookmarkEnd w:id="7"/>
    </w:tbl>
    <w:p w14:paraId="7E4CDA88" w14:textId="32FEAB2B" w:rsidR="00C555E2" w:rsidRDefault="00C555E2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4185"/>
        <w:gridCol w:w="1300"/>
        <w:gridCol w:w="1444"/>
        <w:gridCol w:w="1878"/>
        <w:gridCol w:w="1733"/>
      </w:tblGrid>
      <w:tr w:rsidR="006F254B" w:rsidRPr="006F254B" w14:paraId="5BF59F0F" w14:textId="77777777" w:rsidTr="000B58CB">
        <w:trPr>
          <w:trHeight w:val="870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8BF" w14:textId="73FAF71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8" w:name="_Hlk107482751"/>
            <w:r>
              <w:rPr>
                <w:rFonts w:eastAsia="Times New Roman"/>
                <w:b/>
                <w:bCs/>
                <w:sz w:val="20"/>
                <w:szCs w:val="20"/>
              </w:rPr>
              <w:t>ΤΜΗΜΑ 5  - ΠΕΡΑΙΑ / ΟΜΑΔΑ 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5B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7FB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6DA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DF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6F254B" w:rsidRPr="006F254B" w14:paraId="47506310" w14:textId="77777777" w:rsidTr="000B58CB">
        <w:trPr>
          <w:trHeight w:val="120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7F9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Αποσυρραπτικό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τανάλια να είναι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αποσυρραπτική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μεταλλική πένσα γραφείου χειρός, με ελατήριο και λεπτό στόμιο και να είναι ικανό να αφαιρεί σύρματα.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061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C11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86B" w14:textId="012D102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E9C" w14:textId="60237FF0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0,81 €</w:t>
            </w:r>
          </w:p>
        </w:tc>
      </w:tr>
      <w:tr w:rsidR="006F254B" w:rsidRPr="006F254B" w14:paraId="404E0856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616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Αυτοκόλλητες ετικέτες εκτύπωσης λευκές Α4 διαστάσεων 210x297mm (τουλάχιστον 100 φύλλα ανά συσκευασία)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9BB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67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EA2" w14:textId="311A6C8C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10,48 €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6C0C" w14:textId="1BFD7BE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10,48 €</w:t>
            </w:r>
          </w:p>
        </w:tc>
      </w:tr>
      <w:tr w:rsidR="006F254B" w:rsidRPr="006F254B" w14:paraId="1BF89DD9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E60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Γεωμετρικά όργανα 30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(1 χάρακα, 2 τρίγωνα και 1 μοιρογνωμόνιο)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584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5C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627" w14:textId="503E79A8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999" w14:textId="06D6AE12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14,00 €</w:t>
            </w:r>
          </w:p>
        </w:tc>
      </w:tr>
      <w:tr w:rsidR="006F254B" w:rsidRPr="006F254B" w14:paraId="5CD851BA" w14:textId="77777777" w:rsidTr="000B58CB">
        <w:trPr>
          <w:trHeight w:val="148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A73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Γόμα για στυλό και μολύβι (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μπλέ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με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κοκκινο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),Η γόμα να είναι μεικτή, δηλαδή να έχει δύο πλευρές: μία πλευρά για να σβήνει μολύβι και μία για μελάνι. Να είναι αποτελεσματική και να σβήνει χωρίς μουτζούρες. μεγάλη (ενδεικτικά 20x50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59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D9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2E1" w14:textId="6A0A1D6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C35" w14:textId="70149FE6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18,00 €</w:t>
            </w:r>
          </w:p>
        </w:tc>
      </w:tr>
      <w:tr w:rsidR="006F254B" w:rsidRPr="006F254B" w14:paraId="63E211E1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BCD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lastRenderedPageBreak/>
              <w:t>Διαβήτης σχολικός γεωμετρίας μικρού μεγέθους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28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029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1FE" w14:textId="5D61A75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2,02 €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FC6" w14:textId="765E4E3A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10,10 €</w:t>
            </w:r>
          </w:p>
        </w:tc>
      </w:tr>
      <w:tr w:rsidR="006F254B" w:rsidRPr="006F254B" w14:paraId="2D8C3A93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25B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Διαχωριστικά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χαρτινα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σε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διαφορα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χρωματα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Α4 (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. των 10τμχ)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1A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D8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4C5" w14:textId="6925598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0,88 €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5A8" w14:textId="67B9EEB1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8,80 €</w:t>
            </w:r>
          </w:p>
        </w:tc>
      </w:tr>
      <w:tr w:rsidR="006F254B" w:rsidRPr="006F254B" w14:paraId="0AAEF11D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EA3F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Ημερολόγιο ημερήσιο έτους  2023 (μεγέθους  περίπου 14cm x 20cm, σκληρό εξώφυλλο, μονόχρωμο)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2B7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BD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338" w14:textId="1DB8968C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5,65 €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5D1" w14:textId="7EAA3BD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22,60 €</w:t>
            </w:r>
          </w:p>
        </w:tc>
      </w:tr>
      <w:tr w:rsidR="006F254B" w:rsidRPr="006F254B" w14:paraId="6F1B408B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55F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Ημερολόγιο μηνιαίο (Πλάνο) γραφείου έτους  2023 (μεγέθους 35cm x 50cm)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46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74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1FD" w14:textId="488E5A5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2,82 €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8EC" w14:textId="7408C25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8,46 €</w:t>
            </w:r>
          </w:p>
        </w:tc>
      </w:tr>
      <w:tr w:rsidR="006F254B" w:rsidRPr="006F254B" w14:paraId="1B3146FB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A66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Κασετίνα σχολική εφηβική για αγόρια, τύπου βαρελάκι (χρώματος : Άσπρο, Μπλε, Μαύρο, Πράσινο, Χακί, Γκρι)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EF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3FA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466" w14:textId="4A2174E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A14" w14:textId="1D503C2A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72,60 €</w:t>
            </w:r>
          </w:p>
        </w:tc>
      </w:tr>
      <w:tr w:rsidR="006F254B" w:rsidRPr="006F254B" w14:paraId="523AAA3F" w14:textId="77777777" w:rsidTr="000B58CB">
        <w:trPr>
          <w:trHeight w:val="116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C72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34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07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A236" w14:textId="46A9CFFF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1,85 €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192" w14:textId="5BF1985A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18,50 €</w:t>
            </w:r>
          </w:p>
        </w:tc>
      </w:tr>
      <w:tr w:rsidR="006F254B" w:rsidRPr="006F254B" w14:paraId="18C7390C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32C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Κόλλα χαρτί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schoeller-σέλερ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ματ 150gr 29.7 x 42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21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6F8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BCBF" w14:textId="56BA3D4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C227" w14:textId="74459AF2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2,00 €</w:t>
            </w:r>
          </w:p>
        </w:tc>
      </w:tr>
      <w:tr w:rsidR="006F254B" w:rsidRPr="006F254B" w14:paraId="082C8F52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3E6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Ισχυρές κόλλες στιγμής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(3gr)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D6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AED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C8A" w14:textId="5F7DED9C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494" w14:textId="1E86A5B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16,10 €</w:t>
            </w:r>
          </w:p>
        </w:tc>
      </w:tr>
      <w:tr w:rsidR="006F254B" w:rsidRPr="006F254B" w14:paraId="38D8110D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031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Κολλητική ταινία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διπλης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όψης 10mmx12m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28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C6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CBA" w14:textId="5623E54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2,88 €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AD8" w14:textId="6094579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2,88 €</w:t>
            </w:r>
          </w:p>
        </w:tc>
      </w:tr>
      <w:tr w:rsidR="006F254B" w:rsidRPr="006F254B" w14:paraId="0C4F74AA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ECE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Κολλητική ταινία (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σελοτέιπ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 (διαστάσεων 33m * 15mm)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11E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34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9AF" w14:textId="18C41DD6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0F6" w14:textId="7D9E902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6F254B" w:rsidRPr="006F254B" w14:paraId="1EC7EAD3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252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Κουτί αποθήκευσης πλαστικό 32lt, με καπάκι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363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0BD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992" w14:textId="5B857C4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8,06 €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A11" w14:textId="5FE88BB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8,06 €</w:t>
            </w:r>
          </w:p>
        </w:tc>
      </w:tr>
      <w:tr w:rsidR="006F254B" w:rsidRPr="006F254B" w14:paraId="3BABEDA0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2D0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Λινάτσα 1x1 Φυσικό χρώμα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AE4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ΦΥΛΛΟ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A8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FBB" w14:textId="3EF219D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6,00 €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FCBE" w14:textId="6B10D6D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6F254B" w:rsidRPr="006F254B" w14:paraId="40783A42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C7B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Μαγνητικά γράμματα(ΑΒ) κεφαλαία στα Ελληνικά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DD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5D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E7D2" w14:textId="4714D55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02C" w14:textId="0F53F63F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6F254B" w:rsidRPr="006F254B" w14:paraId="62C2804A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A62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Μαγνητικά γράμματα(ΑΒ) πεζά στα Ελληνικά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B9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83D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F8C3" w14:textId="4E57F54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3AB" w14:textId="5721DB3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4,03 €</w:t>
            </w:r>
          </w:p>
        </w:tc>
      </w:tr>
      <w:tr w:rsidR="006F254B" w:rsidRPr="006F254B" w14:paraId="7C135D12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76C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Μαρκαδόροι ανεξίτηλοι, μη τοξικοί, κόκκινου χρώματος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3B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F7F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4A6" w14:textId="7AB00A80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D8A" w14:textId="7BE7D65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</w:tr>
      <w:tr w:rsidR="006F254B" w:rsidRPr="006F254B" w14:paraId="62E97744" w14:textId="77777777" w:rsidTr="000B58CB">
        <w:trPr>
          <w:trHeight w:val="113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8DB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Μαρκαδοροι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ΜΑΥΡΟΙ λευκού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1,50-3,00cm,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336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1DA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D94" w14:textId="767ED47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0CB" w14:textId="74600A51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6F254B" w:rsidRPr="006F254B" w14:paraId="3D36F87F" w14:textId="77777777" w:rsidTr="000B58CB">
        <w:trPr>
          <w:trHeight w:val="118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EA5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Μαρκαδοροι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ΜΠΛΕ λευκού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1,50-3,00cm,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BD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761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33D" w14:textId="6709B3DC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6CB" w14:textId="67D27D6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1,62 €</w:t>
            </w:r>
          </w:p>
        </w:tc>
      </w:tr>
      <w:tr w:rsidR="006F254B" w:rsidRPr="006F254B" w14:paraId="7E20744D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64F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Μπαλόνια πολύχρωμα (συσκευασία των 10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3D4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F86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1F03" w14:textId="4A2C997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CEF" w14:textId="60B027E2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3,20 €</w:t>
            </w:r>
          </w:p>
        </w:tc>
      </w:tr>
      <w:tr w:rsidR="006F254B" w:rsidRPr="006F254B" w14:paraId="14814061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91D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lastRenderedPageBreak/>
              <w:t>Μολύβι 2Η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337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B1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1F9" w14:textId="7B08423C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082" w14:textId="2707DD5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6F254B" w:rsidRPr="006F254B" w14:paraId="38A10317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42C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Μολύβι 4Β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8E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C06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C10" w14:textId="153B90F6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909" w14:textId="6BAB5B4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6F254B" w:rsidRPr="006F254B" w14:paraId="4887B286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483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Μολύβι 6Β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02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68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3E9" w14:textId="4A436E7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411" w14:textId="1F2AACEA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6F254B" w:rsidRPr="006F254B" w14:paraId="48306EBB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8A0F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Μολύβι 8Β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0F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96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70F" w14:textId="6006071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810" w14:textId="04F66D6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4,00 €</w:t>
            </w:r>
          </w:p>
        </w:tc>
      </w:tr>
      <w:tr w:rsidR="006F254B" w:rsidRPr="006F254B" w14:paraId="327D7747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CB83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Μολύβι ΗΒ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05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851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CB0" w14:textId="5EDFEF15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DCB" w14:textId="724794A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20,00 €</w:t>
            </w:r>
          </w:p>
        </w:tc>
      </w:tr>
      <w:tr w:rsidR="006F254B" w:rsidRPr="006F254B" w14:paraId="4544A6C2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32A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Μολυβοθήκη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πλαστικη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γραφείου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9F6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C0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7F5" w14:textId="3CEC5C1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F18" w14:textId="3DA9921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2,43 €</w:t>
            </w:r>
          </w:p>
        </w:tc>
      </w:tr>
      <w:tr w:rsidR="006F254B" w:rsidRPr="006F254B" w14:paraId="61EEB5E2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E8D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Πηλός 500gr ΛΕΥΚΟΣ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B6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2B7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739" w14:textId="0D6DD316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D6C9" w14:textId="5ABC12E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8,00 €</w:t>
            </w:r>
          </w:p>
        </w:tc>
      </w:tr>
      <w:tr w:rsidR="006F254B" w:rsidRPr="006F254B" w14:paraId="40F3E1B9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947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Πινακίδα με κλιπ μεταλλικό Α4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B08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B4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C83" w14:textId="37FBE6D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8E4" w14:textId="2F6A3E1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2,00 €</w:t>
            </w:r>
          </w:p>
        </w:tc>
      </w:tr>
      <w:tr w:rsidR="006F254B" w:rsidRPr="006F254B" w14:paraId="4C8AE06C" w14:textId="77777777" w:rsidTr="000B58CB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4973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Ράβδοι σιλικόνης 11mm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96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BEA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9FD" w14:textId="48479086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407" w14:textId="6060F52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6F254B" w:rsidRPr="006F254B" w14:paraId="5D5C5552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6BB3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Ριζόχαρτο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για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ντεκουπαζ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σε διάφορα σχέδια και χριστουγεννιάτικο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B0D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DF7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812" w14:textId="65E6168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E1F" w14:textId="555392F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16,10 €</w:t>
            </w:r>
          </w:p>
        </w:tc>
      </w:tr>
      <w:tr w:rsidR="006F254B" w:rsidRPr="006F254B" w14:paraId="40561A34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082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Συρραπτικό χειρός συμβατό με σύρματα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64.Να δέχεται έως και 150 σύρματα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64(πλάτους 6mm), και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D47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C4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DF98" w14:textId="0FA725C2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6,50 €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7D8" w14:textId="76D306B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6,50 €</w:t>
            </w:r>
          </w:p>
        </w:tc>
      </w:tr>
      <w:tr w:rsidR="006F254B" w:rsidRPr="006F254B" w14:paraId="1B6B292C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379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Σφουγγάρι για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ασπροπίνακα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μαγνητικό, μέγεθος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τουλ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. 10*5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6D7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6CD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125" w14:textId="7610A2B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1,10 €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488" w14:textId="78419B3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1,10 €</w:t>
            </w:r>
          </w:p>
        </w:tc>
      </w:tr>
      <w:tr w:rsidR="006F254B" w:rsidRPr="006F254B" w14:paraId="52C37ADC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48CF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Ταμπελάκια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πλαστικά για κλειδιά (συσκ.100τμχ)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268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260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FAC" w14:textId="7F06C04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9,00 €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E00" w14:textId="10190B9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9,00 €</w:t>
            </w:r>
          </w:p>
        </w:tc>
      </w:tr>
      <w:tr w:rsidR="006F254B" w:rsidRPr="006F254B" w14:paraId="08ADDF5B" w14:textId="77777777" w:rsidTr="000B58CB">
        <w:trPr>
          <w:trHeight w:val="203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20FE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Τσάντα πλάτης σχολική, αντρική, (3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θεσεις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) με ενισχυμένη πλάτη και πάτο, με ανεξίτηλες κλωστές σε κεντήματα και γαζιά, από πολυεστερικό ύφασμα εσωτερικό αδιαβροχοποιημένο, χρώματος:  κατόπιν επιλογής, (διαστάσεις 45x38x25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7D4D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25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AB56" w14:textId="7935A49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16,13 €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37F" w14:textId="6D6CAFA1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967,80 €</w:t>
            </w:r>
          </w:p>
        </w:tc>
      </w:tr>
      <w:tr w:rsidR="00853C86" w:rsidRPr="006F254B" w14:paraId="36B81B02" w14:textId="77777777" w:rsidTr="00853C86">
        <w:trPr>
          <w:trHeight w:val="100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6FA7" w14:textId="6083D972" w:rsidR="00853C86" w:rsidRPr="006F254B" w:rsidRDefault="00853C86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3C86">
              <w:rPr>
                <w:rFonts w:eastAsia="Times New Roman"/>
                <w:sz w:val="20"/>
                <w:szCs w:val="20"/>
              </w:rPr>
              <w:t>Φωτοαντιγραφικό χαρτί μεγέθους Α4 80gr (</w:t>
            </w:r>
            <w:proofErr w:type="spellStart"/>
            <w:r w:rsidRPr="00853C86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853C86">
              <w:rPr>
                <w:rFonts w:eastAsia="Times New Roman"/>
                <w:sz w:val="20"/>
                <w:szCs w:val="20"/>
              </w:rPr>
              <w:t>. 500 φύλλων)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3B00" w14:textId="4814CDDE" w:rsidR="00853C86" w:rsidRPr="00853C86" w:rsidRDefault="00853C86" w:rsidP="00853C86">
            <w:pPr>
              <w:jc w:val="center"/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470B" w14:textId="3AA92095" w:rsidR="00853C86" w:rsidRPr="006F254B" w:rsidRDefault="00853C86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4E1" w14:textId="22C858BD" w:rsidR="00853C86" w:rsidRPr="006F254B" w:rsidRDefault="00853C86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8B4F" w14:textId="0DF074BD" w:rsidR="00853C86" w:rsidRPr="006F254B" w:rsidRDefault="00853C86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92,00 €</w:t>
            </w:r>
          </w:p>
        </w:tc>
      </w:tr>
      <w:tr w:rsidR="006F254B" w:rsidRPr="006F254B" w14:paraId="0347A3B6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CBA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Βελουτέ 25x35cm , συσκευασία τουλάχιστον 6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με διάφορα χρώματα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48E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32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09A" w14:textId="309F19A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2,10 €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A86" w14:textId="45EB802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10,50 €</w:t>
            </w:r>
          </w:p>
        </w:tc>
      </w:tr>
      <w:tr w:rsidR="006F254B" w:rsidRPr="006F254B" w14:paraId="1D95C30A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61A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Οντουλέ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25x35cm , συσκευασία 10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με διάφορα χρώματα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AF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A9A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6A6E" w14:textId="6B82B6FC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1,21 €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168" w14:textId="3996D3F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2,42 €</w:t>
            </w:r>
          </w:p>
        </w:tc>
      </w:tr>
      <w:tr w:rsidR="006F254B" w:rsidRPr="006F254B" w14:paraId="2C56BE0D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936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ΔΙΑΦΟΡΑ ΧΡΩΜΑΤΑ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76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22B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BB8" w14:textId="76C14F0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B22" w14:textId="0979D6C1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24BD8D69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321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ΚΙΤΡΙΝΑ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AA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FA7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EA4" w14:textId="339D45E0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866" w14:textId="79D8F753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3A931CCF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AC25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ΚΟΚΚΙΝΑ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75B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59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83D" w14:textId="5C8A955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BDA" w14:textId="08A9D3D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04939108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708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lastRenderedPageBreak/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ΛΕΥΚΑ σε φύλλα 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D2D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28EB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CD0" w14:textId="3EFBA0B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7815" w14:textId="346955D2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1,80 €</w:t>
            </w:r>
          </w:p>
        </w:tc>
      </w:tr>
      <w:tr w:rsidR="006F254B" w:rsidRPr="006F254B" w14:paraId="545001F5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A64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ΜΠΛΕ σε φύλλα 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7CB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BF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42E" w14:textId="6137286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B6E" w14:textId="1008F49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6F5D2871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A49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ΜΩΒ σε φύλλα 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3AC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D5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27A" w14:textId="159B6A14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B4B" w14:textId="0E4C31CD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5D53A163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5BFA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ΠΡΑΣΙΝΑ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96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B95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81B" w14:textId="781A2E71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765" w14:textId="58030B3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416BA810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28AE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ΡΟΖ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939F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10B4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057" w14:textId="2E5E56B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979" w14:textId="3DF5916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3ED44B3A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73C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ΓΑΛΑΖΙΟ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87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342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409" w14:textId="50F3AD39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FBC9" w14:textId="2746BB7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718098AF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B7A0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ΚΑΦΕ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0E0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CA4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36C" w14:textId="2D5E6602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2D2" w14:textId="4C24B9E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03FB5610" w14:textId="77777777" w:rsidTr="000B58CB">
        <w:trPr>
          <w:trHeight w:val="5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CD4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ΜΑΥΡΟ σε φύλλα (διάστασης 50 x70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99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049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8DD" w14:textId="0A1F5B6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6E6" w14:textId="49F1C42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0,72 €</w:t>
            </w:r>
          </w:p>
        </w:tc>
      </w:tr>
      <w:tr w:rsidR="006F254B" w:rsidRPr="006F254B" w14:paraId="5A9B811B" w14:textId="77777777" w:rsidTr="000B58CB">
        <w:trPr>
          <w:trHeight w:val="8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4A1" w14:textId="77777777" w:rsidR="006F254B" w:rsidRPr="006F254B" w:rsidRDefault="006F254B" w:rsidP="006F254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 xml:space="preserve">Χρυσόσκονη σε νιφάδες (συσκευασία 10-15ml) σε </w:t>
            </w:r>
            <w:proofErr w:type="spellStart"/>
            <w:r w:rsidRPr="006F254B">
              <w:rPr>
                <w:rFonts w:eastAsia="Times New Roman"/>
                <w:sz w:val="20"/>
                <w:szCs w:val="20"/>
              </w:rPr>
              <w:t>πεντε</w:t>
            </w:r>
            <w:proofErr w:type="spellEnd"/>
            <w:r w:rsidRPr="006F254B">
              <w:rPr>
                <w:rFonts w:eastAsia="Times New Roman"/>
                <w:sz w:val="20"/>
                <w:szCs w:val="20"/>
              </w:rPr>
              <w:t xml:space="preserve"> διαφορετικά χρώματα (3τμχ/χρώμα)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3C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934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D8F" w14:textId="14513FFE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43C" w14:textId="796BFC4B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254B">
              <w:rPr>
                <w:rFonts w:eastAsia="Times New Roman"/>
                <w:sz w:val="20"/>
                <w:szCs w:val="20"/>
              </w:rPr>
              <w:t>3,00 €</w:t>
            </w:r>
          </w:p>
        </w:tc>
      </w:tr>
      <w:tr w:rsidR="006F254B" w:rsidRPr="006F254B" w14:paraId="0FE9DC97" w14:textId="77777777" w:rsidTr="000B58CB">
        <w:trPr>
          <w:trHeight w:val="58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C473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8E0" w14:textId="20A35F84" w:rsidR="006F254B" w:rsidRPr="006F254B" w:rsidRDefault="002814F7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1.411,57</w:t>
            </w:r>
            <w:r w:rsidR="006F254B" w:rsidRPr="006F254B">
              <w:rPr>
                <w:rFonts w:eastAsia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6F254B" w:rsidRPr="006F254B" w14:paraId="12105671" w14:textId="77777777" w:rsidTr="000B58CB">
        <w:trPr>
          <w:trHeight w:val="58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3DB6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313" w14:textId="74259234" w:rsidR="006F254B" w:rsidRPr="006F254B" w:rsidRDefault="002814F7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338,78</w:t>
            </w:r>
            <w:r w:rsidR="006F254B" w:rsidRPr="006F254B">
              <w:rPr>
                <w:rFonts w:eastAsia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6F254B" w:rsidRPr="006F254B" w14:paraId="28ED9DC1" w14:textId="77777777" w:rsidTr="000B58CB">
        <w:trPr>
          <w:trHeight w:val="58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EE51" w14:textId="77777777" w:rsidR="006F254B" w:rsidRPr="006F254B" w:rsidRDefault="006F254B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254B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4EB" w14:textId="717942CD" w:rsidR="006F254B" w:rsidRPr="006F254B" w:rsidRDefault="002814F7" w:rsidP="006F25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1.750,35</w:t>
            </w:r>
            <w:r w:rsidR="006F254B" w:rsidRPr="006F254B">
              <w:rPr>
                <w:rFonts w:eastAsia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47590270" w14:textId="77777777" w:rsidR="000B58CB" w:rsidRPr="005C1637" w:rsidRDefault="000B58CB" w:rsidP="005C1637">
      <w:pPr>
        <w:tabs>
          <w:tab w:val="left" w:pos="4113"/>
          <w:tab w:val="left" w:pos="5433"/>
          <w:tab w:val="left" w:pos="6813"/>
          <w:tab w:val="left" w:pos="8693"/>
        </w:tabs>
        <w:spacing w:after="0" w:line="240" w:lineRule="auto"/>
        <w:ind w:left="113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ab/>
      </w:r>
      <w:r w:rsidRPr="005C1637">
        <w:rPr>
          <w:rFonts w:eastAsia="Times New Roman"/>
          <w:b/>
          <w:bCs/>
          <w:color w:val="000000"/>
          <w:sz w:val="20"/>
          <w:szCs w:val="20"/>
        </w:rPr>
        <w:tab/>
      </w:r>
      <w:r w:rsidRPr="005C1637">
        <w:rPr>
          <w:rFonts w:eastAsia="Times New Roman"/>
          <w:b/>
          <w:bCs/>
          <w:color w:val="000000"/>
          <w:sz w:val="20"/>
          <w:szCs w:val="20"/>
        </w:rPr>
        <w:tab/>
      </w:r>
      <w:r w:rsidRPr="005C1637">
        <w:rPr>
          <w:rFonts w:eastAsia="Times New Roman"/>
          <w:b/>
          <w:bCs/>
          <w:color w:val="000000"/>
          <w:sz w:val="20"/>
          <w:szCs w:val="20"/>
        </w:rPr>
        <w:tab/>
      </w: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4000"/>
        <w:gridCol w:w="1320"/>
        <w:gridCol w:w="1380"/>
        <w:gridCol w:w="1880"/>
        <w:gridCol w:w="1960"/>
      </w:tblGrid>
      <w:tr w:rsidR="005C1637" w:rsidRPr="005C1637" w14:paraId="726B35EF" w14:textId="77777777" w:rsidTr="000B58CB">
        <w:trPr>
          <w:trHeight w:val="870"/>
          <w:tblHeader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E46" w14:textId="6F4F11E8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ΤΜΗΜΑ 5 ΠΕΡΑΙΑ / ΟΜΑΔΑ 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4A5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964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716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E4F4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5C1637" w:rsidRPr="005C1637" w14:paraId="25B980A7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51A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Μελανι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για HP OFFICEJET PRO 8730-αυθεντικο (1600 σελίδες) -</w:t>
            </w: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κιτρινο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2EA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4E4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60D" w14:textId="1DBBBD6E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30,00 €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558C" w14:textId="3F06D958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30,00 €</w:t>
            </w:r>
          </w:p>
        </w:tc>
      </w:tr>
      <w:tr w:rsidR="005C1637" w:rsidRPr="005C1637" w14:paraId="1E4A149D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143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Μελανι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για HP OFFICEJET PRO 8730-αυθεντικο (1600 σελίδες) -μπλε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E55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CBA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7BD" w14:textId="41560AD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30,00 €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207" w14:textId="70AA77BE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60,00 €</w:t>
            </w:r>
          </w:p>
        </w:tc>
      </w:tr>
      <w:tr w:rsidR="005C1637" w:rsidRPr="005C1637" w14:paraId="5C295B85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E5C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Μελανι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για HP OFFICEJET PRO 8730-αυθεντικο (1600 σελίδες) -</w:t>
            </w: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ματζέντα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24C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443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257" w14:textId="373404D2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30,00 €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D878" w14:textId="49A9CB95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30,00 €</w:t>
            </w:r>
          </w:p>
        </w:tc>
      </w:tr>
      <w:tr w:rsidR="005C1637" w:rsidRPr="005C1637" w14:paraId="4CADE51F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D4AF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Μελανι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για HP OFFICEJET PRO 8730-αυθεντικο (2000 σελίδες) -</w:t>
            </w: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μαυρο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F79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5CE3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58B1" w14:textId="557D9BC6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40,32 €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B2E" w14:textId="4B3CE628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80,64 €</w:t>
            </w:r>
          </w:p>
        </w:tc>
      </w:tr>
      <w:tr w:rsidR="005C1637" w:rsidRPr="005C1637" w14:paraId="1929B5D2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60E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Τονερ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αυθεντικό για εκτυπωτή RICOH SP CN250dn </w:t>
            </w: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μαυρο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EF15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D54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D5E" w14:textId="62625C7F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49,00 €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E6B" w14:textId="36301501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98,00 €</w:t>
            </w:r>
          </w:p>
        </w:tc>
      </w:tr>
      <w:tr w:rsidR="005C1637" w:rsidRPr="005C1637" w14:paraId="25B561FC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202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Τονερ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αυθεντικό για εκτυπωτή RICOH SP CN250dn </w:t>
            </w: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κιτρινο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3D3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B1D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99E" w14:textId="134896FB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69,00 €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A8C" w14:textId="1823056A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69,00 €</w:t>
            </w:r>
          </w:p>
        </w:tc>
      </w:tr>
      <w:tr w:rsidR="005C1637" w:rsidRPr="005C1637" w14:paraId="6148B3E9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212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Τονερ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αυθεντικό για εκτυπωτή RICOH SP CN250dn μπλε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7FD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1BD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107" w14:textId="3F3B3CAE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69,00 €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CA4" w14:textId="640C7AF2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69,00 €</w:t>
            </w:r>
          </w:p>
        </w:tc>
      </w:tr>
      <w:tr w:rsidR="005C1637" w:rsidRPr="005C1637" w14:paraId="2ECE5D85" w14:textId="77777777" w:rsidTr="000B58CB">
        <w:trPr>
          <w:trHeight w:val="583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4AA" w14:textId="77777777" w:rsidR="005C1637" w:rsidRPr="005C1637" w:rsidRDefault="005C1637" w:rsidP="005C16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Τονερ</w:t>
            </w:r>
            <w:proofErr w:type="spellEnd"/>
            <w:r w:rsidRPr="005C1637">
              <w:rPr>
                <w:rFonts w:eastAsia="Times New Roman"/>
                <w:sz w:val="20"/>
                <w:szCs w:val="20"/>
              </w:rPr>
              <w:t xml:space="preserve"> αυθεντικό για εκτυπωτή RICOH SP CN250dn </w:t>
            </w:r>
            <w:proofErr w:type="spellStart"/>
            <w:r w:rsidRPr="005C1637">
              <w:rPr>
                <w:rFonts w:eastAsia="Times New Roman"/>
                <w:sz w:val="20"/>
                <w:szCs w:val="20"/>
              </w:rPr>
              <w:t>ματζέντα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1145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50CA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597" w14:textId="11C53E6D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59,00 €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D3D" w14:textId="170EAF2A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C1637">
              <w:rPr>
                <w:rFonts w:eastAsia="Times New Roman"/>
                <w:sz w:val="20"/>
                <w:szCs w:val="20"/>
              </w:rPr>
              <w:t>59,00 €</w:t>
            </w:r>
          </w:p>
        </w:tc>
      </w:tr>
      <w:tr w:rsidR="005C1637" w:rsidRPr="005C1637" w14:paraId="481C303E" w14:textId="77777777" w:rsidTr="000B58CB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816C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85C" w14:textId="48ED4365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495,64 €</w:t>
            </w:r>
          </w:p>
        </w:tc>
      </w:tr>
      <w:tr w:rsidR="005C1637" w:rsidRPr="005C1637" w14:paraId="6BB6D4C2" w14:textId="77777777" w:rsidTr="000B58CB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86CC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CDD" w14:textId="0620D253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118,95 €</w:t>
            </w:r>
          </w:p>
        </w:tc>
      </w:tr>
      <w:tr w:rsidR="005C1637" w:rsidRPr="005C1637" w14:paraId="2ACEE701" w14:textId="77777777" w:rsidTr="000B58CB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F4A9" w14:textId="77777777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DAB" w14:textId="64A6E96C" w:rsidR="005C1637" w:rsidRPr="005C1637" w:rsidRDefault="005C1637" w:rsidP="005C16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16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614,59 €</w:t>
            </w:r>
          </w:p>
        </w:tc>
      </w:tr>
      <w:bookmarkEnd w:id="8"/>
    </w:tbl>
    <w:p w14:paraId="5B6233B4" w14:textId="5651AEA7" w:rsidR="005C1637" w:rsidRDefault="005C1637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4000"/>
        <w:gridCol w:w="1320"/>
        <w:gridCol w:w="1380"/>
        <w:gridCol w:w="1880"/>
        <w:gridCol w:w="1960"/>
      </w:tblGrid>
      <w:tr w:rsidR="00CE16ED" w:rsidRPr="00CE16ED" w14:paraId="70076F93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C23D" w14:textId="2A569A7F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9" w:name="_Hlk107482956"/>
            <w:bookmarkStart w:id="10" w:name="_Hlk107482862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ΤΜΗΜΑ 6 – ΜΑΚΡΥΝΙΤΣΑ / ΟΜΑΔΑ 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CA4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1A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A19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02B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CE16ED" w:rsidRPr="00CE16ED" w14:paraId="52402B7E" w14:textId="77777777" w:rsidTr="00CE16ED">
        <w:trPr>
          <w:trHeight w:val="1314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147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Γόμα υψηλής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ποίότητας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λευκή για μολύβι, μεγάλη  που να αφαιρεί</w:t>
            </w:r>
            <w:r w:rsidRPr="00CE16ED">
              <w:rPr>
                <w:rFonts w:eastAsia="Times New Roman"/>
                <w:sz w:val="20"/>
                <w:szCs w:val="20"/>
              </w:rPr>
              <w:br/>
              <w:t>πλήρως το μολύβι από το κοινό χαρτί, να μην αφήνει μουτζούρες και να μην φθείρει</w:t>
            </w:r>
            <w:r w:rsidRPr="00CE16ED">
              <w:rPr>
                <w:rFonts w:eastAsia="Times New Roman"/>
                <w:sz w:val="20"/>
                <w:szCs w:val="20"/>
              </w:rPr>
              <w:br/>
              <w:t xml:space="preserve">το χαρτί, να έχει χάρτινο περίβλημα για να διατηρείται καθαρή.(ενδεικτικά 20x65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9C4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06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9DFC" w14:textId="5D7BB1FB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9BA" w14:textId="404B1230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24,00 €</w:t>
            </w:r>
          </w:p>
        </w:tc>
      </w:tr>
      <w:tr w:rsidR="00CE16ED" w:rsidRPr="00CE16ED" w14:paraId="0F083509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016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Ημερολόγιο μηνιαίο (Πλάνο) γραφείου έτους  2023 (μεγέθους 35cm x 50cm)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144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D2A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E78" w14:textId="41B245A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2,82 €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561B" w14:textId="442E5859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19,74 €</w:t>
            </w:r>
          </w:p>
        </w:tc>
      </w:tr>
      <w:tr w:rsidR="00CE16ED" w:rsidRPr="00CE16ED" w14:paraId="18A1874B" w14:textId="77777777" w:rsidTr="00CE16ED">
        <w:trPr>
          <w:trHeight w:val="116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AF9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ED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CE3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0D5" w14:textId="3C5D0550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1,85 €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FFB" w14:textId="7184C5A3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55,50 €</w:t>
            </w:r>
          </w:p>
        </w:tc>
      </w:tr>
      <w:tr w:rsidR="00CE16ED" w:rsidRPr="00CE16ED" w14:paraId="7B9A4C37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A30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Ισχυρές κόλλες στιγμής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(3gr)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0EB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9B0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55A" w14:textId="2531BC09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DF3" w14:textId="3A50CA98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16,10 €</w:t>
            </w:r>
          </w:p>
        </w:tc>
      </w:tr>
      <w:tr w:rsidR="00CE16ED" w:rsidRPr="00CE16ED" w14:paraId="5D6B9D0F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B1F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Κολλητική ταινία  καφέ (ενδεικτικών διαστάσεων 50mmx66m)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8E4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2A7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18B" w14:textId="660F8EE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F4E" w14:textId="1926E5BE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36,00 €</w:t>
            </w:r>
          </w:p>
        </w:tc>
      </w:tr>
      <w:tr w:rsidR="00CE16ED" w:rsidRPr="00CE16ED" w14:paraId="4F988262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D9B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(ενδεικτικών διαστάσεων 50mmx50m)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4F0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07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5AA" w14:textId="6A5CA4F5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BD5" w14:textId="209AC7E1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16,20 €</w:t>
            </w:r>
          </w:p>
        </w:tc>
      </w:tr>
      <w:tr w:rsidR="00CE16ED" w:rsidRPr="00CE16ED" w14:paraId="1DF45CF5" w14:textId="77777777" w:rsidTr="00CE16ED">
        <w:trPr>
          <w:trHeight w:val="114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8CC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Μαρκαδοροι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ΔΙΑΦΟΡΑ ΧΡΩΜΑΤΑ λευκού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πινακα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, μη τοξικοί,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επαναγεμιζομενοι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, με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υδατοδιάλυτη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παχος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μυτης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1,50-3,00cm)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2D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06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E99" w14:textId="35DDB24F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191E" w14:textId="61E53B1D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CE16ED" w:rsidRPr="00CE16ED" w14:paraId="1EE42D42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A4D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Μολύβι B2 (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. 12 τεμαχίων)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7C2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AD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E57" w14:textId="207841B3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DEF" w14:textId="1D2C4D80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12,09 €</w:t>
            </w:r>
          </w:p>
        </w:tc>
      </w:tr>
      <w:tr w:rsidR="00CE16ED" w:rsidRPr="00CE16ED" w14:paraId="16C6B79F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1E1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Μολύβι ΗB2 (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. 12 τεμαχίων)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15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7E0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1B8" w14:textId="44A58E43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4,03 €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456A" w14:textId="6B7EF7D4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8,06 €</w:t>
            </w:r>
          </w:p>
        </w:tc>
      </w:tr>
      <w:tr w:rsidR="00CE16ED" w:rsidRPr="00CE16ED" w14:paraId="19D0B926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682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Πρωτόκολλο αλληλογραφίας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εισερχομενων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και εξερχομένων (100 φύλλων)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87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B89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A59" w14:textId="0740A888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8,00 €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A189" w14:textId="2555C302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16,00 €</w:t>
            </w:r>
          </w:p>
        </w:tc>
      </w:tr>
      <w:tr w:rsidR="00CE16ED" w:rsidRPr="00CE16ED" w14:paraId="7BE88873" w14:textId="77777777" w:rsidTr="00CE16ED">
        <w:trPr>
          <w:trHeight w:val="203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901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Στυλό διαρκείας για λεπτή γραφή, χρώματος μπλε, τύπου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gel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να έχει αδιάβροχη γραφή μακράς διαρκείας, χωρίς διακοπές και</w:t>
            </w:r>
            <w:r w:rsidRPr="00CE16ED">
              <w:rPr>
                <w:rFonts w:eastAsia="Times New Roman"/>
                <w:sz w:val="20"/>
                <w:szCs w:val="20"/>
              </w:rPr>
              <w:br/>
              <w:t xml:space="preserve">κηλίδες, με μελάνι που στεγνώνει γρήγορα χωρίς να αφήνει μουντζούρες. (μέγεθος 0.5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00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CF5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B6F" w14:textId="7FDAA0DB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819" w14:textId="70049562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24,30 €</w:t>
            </w:r>
          </w:p>
        </w:tc>
      </w:tr>
      <w:tr w:rsidR="00CE16ED" w:rsidRPr="00CE16ED" w14:paraId="485D00B6" w14:textId="77777777" w:rsidTr="00CE16ED">
        <w:trPr>
          <w:trHeight w:val="203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E06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Στυλό διαρκείας, σε διαφανές πλαστικό περίβλημα, να έχει αδιάβροχη γραφή μακράς διαρκείας, χωρίς διακοπές και</w:t>
            </w:r>
            <w:r w:rsidRPr="00CE16ED">
              <w:rPr>
                <w:rFonts w:eastAsia="Times New Roman"/>
                <w:sz w:val="20"/>
                <w:szCs w:val="20"/>
              </w:rPr>
              <w:br/>
              <w:t xml:space="preserve">κηλίδες, με μελάνι που στεγνώνει γρήγορα χωρίς να αφήνει μουντζούρες χρώματος κόκκινο (από 0.5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έως 0.7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mm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μέγεθος μύτης)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D499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92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C91" w14:textId="0FABF91D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0,60 €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3744" w14:textId="02CE2E2E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6,00 €</w:t>
            </w:r>
          </w:p>
        </w:tc>
      </w:tr>
      <w:tr w:rsidR="00CE16ED" w:rsidRPr="00CE16ED" w14:paraId="244CEF2F" w14:textId="77777777" w:rsidTr="00CE16ED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0F8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7FF" w14:textId="19550533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238,04 €</w:t>
            </w:r>
          </w:p>
        </w:tc>
      </w:tr>
      <w:tr w:rsidR="00CE16ED" w:rsidRPr="00CE16ED" w14:paraId="18193A50" w14:textId="77777777" w:rsidTr="00CE16ED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A6FB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AE9" w14:textId="5A34FA0F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57,13 €</w:t>
            </w:r>
          </w:p>
        </w:tc>
      </w:tr>
      <w:tr w:rsidR="00CE16ED" w:rsidRPr="00CE16ED" w14:paraId="5C143BEE" w14:textId="77777777" w:rsidTr="00CE16ED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D559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4D8" w14:textId="2670E528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295,17 €</w:t>
            </w:r>
          </w:p>
        </w:tc>
      </w:tr>
      <w:bookmarkEnd w:id="9"/>
    </w:tbl>
    <w:p w14:paraId="56A931F6" w14:textId="7E2D1A36" w:rsidR="00CE16ED" w:rsidRDefault="00CE16ED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4000"/>
        <w:gridCol w:w="1320"/>
        <w:gridCol w:w="1380"/>
        <w:gridCol w:w="1880"/>
        <w:gridCol w:w="1960"/>
      </w:tblGrid>
      <w:tr w:rsidR="00CE16ED" w:rsidRPr="00CE16ED" w14:paraId="1982F712" w14:textId="77777777" w:rsidTr="00CE16ED">
        <w:trPr>
          <w:trHeight w:val="87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7E0" w14:textId="1ED89588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1" w:name="_Hlk107486193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6 – ΜΑΚΡΥΝΙΤΣΑ / ΟΜΑΔΑ 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1D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52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B6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6F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CE16ED" w:rsidRPr="00CE16ED" w14:paraId="4989EEF6" w14:textId="77777777" w:rsidTr="00CE16ED">
        <w:trPr>
          <w:trHeight w:val="58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B3D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Δοχείο Μελάνης  εκτυπωτή CANON MP280 ασπρόμαυρο,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7ADD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2B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7A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 14,52 €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21D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  14,52 € </w:t>
            </w:r>
          </w:p>
        </w:tc>
      </w:tr>
      <w:tr w:rsidR="00CE16ED" w:rsidRPr="00CE16ED" w14:paraId="092ACA46" w14:textId="77777777" w:rsidTr="00CE16ED">
        <w:trPr>
          <w:trHeight w:val="58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7B2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Δοχείο Μελάνης  εκτυπωτή CANON MP280 έγχρωμο,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9D3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52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20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 18,55 €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8A2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  18,55 € </w:t>
            </w:r>
          </w:p>
        </w:tc>
      </w:tr>
      <w:tr w:rsidR="00CE16ED" w:rsidRPr="00CE16ED" w14:paraId="2B1FD2D3" w14:textId="77777777" w:rsidTr="00CE16ED">
        <w:trPr>
          <w:trHeight w:val="58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47B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Τόνερ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πολυμηχανήματος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BROTHER MFC2710DW, 3000 σελίδων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D3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DCBB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E63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 76,61 €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0DB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  76,61 € </w:t>
            </w:r>
          </w:p>
        </w:tc>
      </w:tr>
      <w:tr w:rsidR="00CE16ED" w:rsidRPr="00CE16ED" w14:paraId="35E802C0" w14:textId="77777777" w:rsidTr="00CE16ED">
        <w:trPr>
          <w:trHeight w:val="87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424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Τόνερ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μαύρο για εκτυπωτή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MF443dw (057H - 10000 σελίδων) αυθεντικό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1D3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TMX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C229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75C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153,23 €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B03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                     153,23 € </w:t>
            </w:r>
          </w:p>
        </w:tc>
      </w:tr>
      <w:tr w:rsidR="00CE16ED" w:rsidRPr="00CE16ED" w14:paraId="19D199B4" w14:textId="77777777" w:rsidTr="00CE16ED">
        <w:trPr>
          <w:trHeight w:val="583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3F5E" w14:textId="77777777" w:rsidR="00CE16ED" w:rsidRPr="00CE16ED" w:rsidRDefault="00CE16ED" w:rsidP="00CE16E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4CB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262,91 € </w:t>
            </w:r>
          </w:p>
        </w:tc>
      </w:tr>
      <w:tr w:rsidR="00CE16ED" w:rsidRPr="00CE16ED" w14:paraId="3732508B" w14:textId="77777777" w:rsidTr="00CE16ED">
        <w:trPr>
          <w:trHeight w:val="583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4C95" w14:textId="77777777" w:rsidR="00CE16ED" w:rsidRPr="00CE16ED" w:rsidRDefault="00CE16ED" w:rsidP="00CE16E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0D5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63,10 € </w:t>
            </w:r>
          </w:p>
        </w:tc>
      </w:tr>
      <w:tr w:rsidR="00CE16ED" w:rsidRPr="00CE16ED" w14:paraId="40D55726" w14:textId="77777777" w:rsidTr="00CE16ED">
        <w:trPr>
          <w:trHeight w:val="583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C1EF" w14:textId="77777777" w:rsidR="00CE16ED" w:rsidRPr="00CE16ED" w:rsidRDefault="00CE16ED" w:rsidP="00CE16E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4B5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326,01 € </w:t>
            </w:r>
          </w:p>
        </w:tc>
      </w:tr>
      <w:bookmarkEnd w:id="11"/>
    </w:tbl>
    <w:p w14:paraId="23538ED7" w14:textId="3520CD38" w:rsidR="00CE16ED" w:rsidRDefault="00CE16ED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4000"/>
        <w:gridCol w:w="1320"/>
        <w:gridCol w:w="1380"/>
        <w:gridCol w:w="1880"/>
        <w:gridCol w:w="1960"/>
      </w:tblGrid>
      <w:tr w:rsidR="00CE16ED" w:rsidRPr="00CE16ED" w14:paraId="539FE558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E60" w14:textId="5E81C595" w:rsidR="00CE16ED" w:rsidRPr="00CE16ED" w:rsidRDefault="003D51B7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12" w:name="_Hlk107482998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ΤΜΗΜΑ 7 – ΑΘΗΝΑ / ΟΜΑΔΑ 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96D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831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F1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80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CE16ED" w:rsidRPr="00CE16ED" w14:paraId="242F7002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406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Ακρυλικό χρώμα (60ml σε 7 διαφορετικά χρώματα)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8F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CF3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A295" w14:textId="3CB3F779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1,61 €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527" w14:textId="5E1D045E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4,83 €</w:t>
            </w:r>
          </w:p>
        </w:tc>
      </w:tr>
      <w:tr w:rsidR="00CE16ED" w:rsidRPr="00CE16ED" w14:paraId="0118C508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B380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Ακρυλικό χρώμα (250ml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χρυσο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6D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CE4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589" w14:textId="40FAE988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3,46 €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964" w14:textId="7BE2C5BB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3,46 €</w:t>
            </w:r>
          </w:p>
        </w:tc>
      </w:tr>
      <w:tr w:rsidR="00CE16ED" w:rsidRPr="00CE16ED" w14:paraId="79ABF7FC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841F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Ακρυλικό χρώμα (250ml ασημί))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64B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FB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9F22" w14:textId="3C915D7F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3,46 €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6A7" w14:textId="717CC712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3,46 €</w:t>
            </w:r>
          </w:p>
        </w:tc>
      </w:tr>
      <w:tr w:rsidR="00CE16ED" w:rsidRPr="00CE16ED" w14:paraId="50860CDF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E26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Αυτοκόλλητες ετικέτες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λευκες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,  για τετράδια και συσκευασίες, (περίπου 70X40mm) (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πακετο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περίπου 150τμχ)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E8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25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D9F" w14:textId="759CA5AB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2,10 €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EB3" w14:textId="4C3A144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2,10 €</w:t>
            </w:r>
          </w:p>
        </w:tc>
      </w:tr>
      <w:tr w:rsidR="00CE16ED" w:rsidRPr="00CE16ED" w14:paraId="37193392" w14:textId="77777777" w:rsidTr="00CE16ED">
        <w:trPr>
          <w:trHeight w:val="174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AAB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BE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9B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A6B" w14:textId="1431E5B1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2,42 €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C03" w14:textId="59854A4A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9,68 €</w:t>
            </w:r>
          </w:p>
        </w:tc>
      </w:tr>
      <w:tr w:rsidR="00CE16ED" w:rsidRPr="00CE16ED" w14:paraId="78184053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1D8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Διορθωτική ταινία (διαστάσεις τουλάχιστον 8m*5mm)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21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EE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19A" w14:textId="67C3D4E0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56D" w14:textId="1CC7E13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4,05 €</w:t>
            </w:r>
          </w:p>
        </w:tc>
      </w:tr>
      <w:tr w:rsidR="00CE16ED" w:rsidRPr="00CE16ED" w14:paraId="59F43937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62A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Δίφυλλα πλαστικοποίησης (ή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ζελατινες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πλαστικοποίησης) Α4 (πακέτο των 100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τμχ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7665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210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3B2" w14:textId="1A2FE64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9,00 €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C16" w14:textId="70F38D94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9,00 €</w:t>
            </w:r>
          </w:p>
        </w:tc>
      </w:tr>
      <w:tr w:rsidR="00CE16ED" w:rsidRPr="00CE16ED" w14:paraId="0F81345D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8ED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Κολλητική ταινία  καφέ (ενδεικτικών διαστάσεων 50mmx66m)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ECB1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572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128" w14:textId="60591115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1,50 €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4F4" w14:textId="6754DCFA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4,50 €</w:t>
            </w:r>
          </w:p>
        </w:tc>
      </w:tr>
      <w:tr w:rsidR="00CE16ED" w:rsidRPr="00CE16ED" w14:paraId="55C51F5C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8097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(διαστάσεων 30mm x 40m)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28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736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5DC" w14:textId="64DA9D34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18F" w14:textId="3FCD1436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</w:tr>
      <w:tr w:rsidR="00CE16ED" w:rsidRPr="00CE16ED" w14:paraId="2ABCA3CD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E00C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Κολλητική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χαρτοταινία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(διαστάσεων 50mm)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4B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98D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215" w14:textId="784306F1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CC5" w14:textId="27012C96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3,24 €</w:t>
            </w:r>
          </w:p>
        </w:tc>
      </w:tr>
      <w:tr w:rsidR="00CE16ED" w:rsidRPr="00CE16ED" w14:paraId="0CA1A693" w14:textId="77777777" w:rsidTr="00CE16ED">
        <w:trPr>
          <w:trHeight w:val="58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7F9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Ντοσιέ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σουπλ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με 10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διαφανειες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 για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χαρτι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Α4 σε διάφορα χρώματα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D4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B5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FEF" w14:textId="0311699F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1,05 €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9E2" w14:textId="7C36C19C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31,50 €</w:t>
            </w:r>
          </w:p>
        </w:tc>
      </w:tr>
      <w:tr w:rsidR="00CE16ED" w:rsidRPr="00CE16ED" w14:paraId="4B71EEBA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637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Πηλός 500gr ΛΕΥΚΟΣ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A64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313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416" w14:textId="4E5C8080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1,60 €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511" w14:textId="094C54ED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6,40 €</w:t>
            </w:r>
          </w:p>
        </w:tc>
      </w:tr>
      <w:tr w:rsidR="00CE16ED" w:rsidRPr="00CE16ED" w14:paraId="18593673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1A8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Πινέλα ζωγραφικής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Νο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CEF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409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6CE" w14:textId="7721A3CE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0,81 €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F5C" w14:textId="75A5144F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1,62 €</w:t>
            </w:r>
          </w:p>
        </w:tc>
      </w:tr>
      <w:tr w:rsidR="00CE16ED" w:rsidRPr="00CE16ED" w14:paraId="6255990E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E27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Τετράδια ΜΠΛΕ ριγέ 50 φύλλων, με αποσπώμενη ετικέτα (διαστάσεων 17*25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6BC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89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84E" w14:textId="4D2903F0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E032" w14:textId="553FBA72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40,00 €</w:t>
            </w:r>
          </w:p>
        </w:tc>
      </w:tr>
      <w:tr w:rsidR="00CE16ED" w:rsidRPr="00CE16ED" w14:paraId="35DE8802" w14:textId="77777777" w:rsidTr="00CE16ED">
        <w:trPr>
          <w:trHeight w:val="29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74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Φάκελος με αυτιά και λάστιχο  25x35cm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94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0418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464" w14:textId="2904BE31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0,48 €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898" w14:textId="639BAFF8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14,40 €</w:t>
            </w:r>
          </w:p>
        </w:tc>
      </w:tr>
      <w:tr w:rsidR="00CE16ED" w:rsidRPr="00CE16ED" w14:paraId="081FEC55" w14:textId="77777777" w:rsidTr="00CE16ED">
        <w:trPr>
          <w:trHeight w:val="870"/>
          <w:tblHeader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7EF" w14:textId="77777777" w:rsidR="00CE16ED" w:rsidRPr="00CE16ED" w:rsidRDefault="00CE16ED" w:rsidP="00CE16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 xml:space="preserve">Χαρτόνια χειροτεχνίας τύπου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Canson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 xml:space="preserve"> ΔΙΑΦΟΡΑ ΧΡΩΜΑΤΑ (διάστασης 50 x70 </w:t>
            </w:r>
            <w:proofErr w:type="spellStart"/>
            <w:r w:rsidRPr="00CE16ED">
              <w:rPr>
                <w:rFonts w:eastAsia="Times New Roman"/>
                <w:sz w:val="20"/>
                <w:szCs w:val="20"/>
              </w:rPr>
              <w:t>cm</w:t>
            </w:r>
            <w:proofErr w:type="spellEnd"/>
            <w:r w:rsidRPr="00CE16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22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E0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5ED" w14:textId="22D7D6FC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0,36 €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F2F2" w14:textId="5B6A775B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E16ED">
              <w:rPr>
                <w:rFonts w:eastAsia="Times New Roman"/>
                <w:sz w:val="20"/>
                <w:szCs w:val="20"/>
              </w:rPr>
              <w:t>1,80 €</w:t>
            </w:r>
          </w:p>
        </w:tc>
      </w:tr>
      <w:tr w:rsidR="00CE16ED" w:rsidRPr="00CE16ED" w14:paraId="3DD48028" w14:textId="77777777" w:rsidTr="00CE16ED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381E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C6D" w14:textId="0C9D193D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140,85 €</w:t>
            </w:r>
          </w:p>
        </w:tc>
      </w:tr>
      <w:tr w:rsidR="00CE16ED" w:rsidRPr="00CE16ED" w14:paraId="58DAE190" w14:textId="77777777" w:rsidTr="00CE16ED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6137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6ED" w14:textId="38FA2454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33,80 €</w:t>
            </w:r>
          </w:p>
        </w:tc>
      </w:tr>
      <w:tr w:rsidR="00CE16ED" w:rsidRPr="00CE16ED" w14:paraId="05295FEB" w14:textId="77777777" w:rsidTr="00CE16ED">
        <w:trPr>
          <w:trHeight w:val="583"/>
          <w:tblHeader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2561" w14:textId="77777777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2CC" w14:textId="7DF86AFB" w:rsidR="00CE16ED" w:rsidRPr="00CE16ED" w:rsidRDefault="00CE16ED" w:rsidP="00CE16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16ED">
              <w:rPr>
                <w:rFonts w:eastAsia="Times New Roman"/>
                <w:b/>
                <w:bCs/>
                <w:sz w:val="20"/>
                <w:szCs w:val="20"/>
              </w:rPr>
              <w:t>174,65 €</w:t>
            </w:r>
          </w:p>
        </w:tc>
      </w:tr>
      <w:bookmarkEnd w:id="10"/>
      <w:bookmarkEnd w:id="12"/>
    </w:tbl>
    <w:p w14:paraId="2B569CE3" w14:textId="0050D6CC" w:rsidR="00CE16ED" w:rsidRDefault="00CE16ED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p w14:paraId="384CF8CC" w14:textId="3385D9DE" w:rsidR="00CE16ED" w:rsidRDefault="00CE16ED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2729"/>
        <w:gridCol w:w="1320"/>
        <w:gridCol w:w="1380"/>
        <w:gridCol w:w="1880"/>
        <w:gridCol w:w="1960"/>
      </w:tblGrid>
      <w:tr w:rsidR="003D51B7" w:rsidRPr="003D51B7" w14:paraId="3B60EFE3" w14:textId="77777777" w:rsidTr="003D51B7">
        <w:trPr>
          <w:trHeight w:val="87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4C6" w14:textId="77777777" w:rsid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3" w:name="_Hlk107483254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7 – ΑΘΗΝΑ</w:t>
            </w:r>
          </w:p>
          <w:p w14:paraId="24AB75BD" w14:textId="657106FE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ΟΜΑΔΑ 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27C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A92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F9F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C4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3D51B7" w:rsidRPr="003D51B7" w14:paraId="7B8E9D9A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01C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Lexmark C2320M0 Toner Laser </w:t>
            </w:r>
            <w:r w:rsidRPr="003D51B7">
              <w:rPr>
                <w:rFonts w:eastAsia="Times New Roman"/>
                <w:sz w:val="20"/>
                <w:szCs w:val="20"/>
              </w:rPr>
              <w:t>Εκτυπωτή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1B7">
              <w:rPr>
                <w:rFonts w:eastAsia="Times New Roman"/>
                <w:sz w:val="20"/>
                <w:szCs w:val="20"/>
              </w:rPr>
              <w:t>Ματζέντα</w:t>
            </w:r>
            <w:proofErr w:type="spellEnd"/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Return Program 1000 </w:t>
            </w:r>
            <w:r w:rsidRPr="003D51B7">
              <w:rPr>
                <w:rFonts w:eastAsia="Times New Roman"/>
                <w:sz w:val="20"/>
                <w:szCs w:val="20"/>
              </w:rPr>
              <w:t>Σελίδων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113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BAD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EF5" w14:textId="0F0928ED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45,16 €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B59" w14:textId="0BBA4564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180,65 €</w:t>
            </w:r>
          </w:p>
        </w:tc>
      </w:tr>
      <w:tr w:rsidR="003D51B7" w:rsidRPr="003D51B7" w14:paraId="42E4DD15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699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Lexmark C2320Y0 Toner Laser </w:t>
            </w:r>
            <w:r w:rsidRPr="003D51B7">
              <w:rPr>
                <w:rFonts w:eastAsia="Times New Roman"/>
                <w:sz w:val="20"/>
                <w:szCs w:val="20"/>
              </w:rPr>
              <w:t>Εκτυπωτή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51B7">
              <w:rPr>
                <w:rFonts w:eastAsia="Times New Roman"/>
                <w:sz w:val="20"/>
                <w:szCs w:val="20"/>
              </w:rPr>
              <w:t>Κίτρινο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Return Program 1000 </w:t>
            </w:r>
            <w:r w:rsidRPr="003D51B7">
              <w:rPr>
                <w:rFonts w:eastAsia="Times New Roman"/>
                <w:sz w:val="20"/>
                <w:szCs w:val="20"/>
              </w:rPr>
              <w:t>Σελίδων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38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C5D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417" w14:textId="43D3029D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45,16 €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B10" w14:textId="64F4133C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225,80 €</w:t>
            </w:r>
          </w:p>
        </w:tc>
      </w:tr>
      <w:tr w:rsidR="003D51B7" w:rsidRPr="003D51B7" w14:paraId="3F8D313A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847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Lexmark C2320C0 Toner Laser </w:t>
            </w:r>
            <w:r w:rsidRPr="003D51B7">
              <w:rPr>
                <w:rFonts w:eastAsia="Times New Roman"/>
                <w:sz w:val="20"/>
                <w:szCs w:val="20"/>
              </w:rPr>
              <w:t>Εκτυπωτή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51B7">
              <w:rPr>
                <w:rFonts w:eastAsia="Times New Roman"/>
                <w:sz w:val="20"/>
                <w:szCs w:val="20"/>
              </w:rPr>
              <w:t>Κυανό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Return Program 1000 </w:t>
            </w:r>
            <w:r w:rsidRPr="003D51B7">
              <w:rPr>
                <w:rFonts w:eastAsia="Times New Roman"/>
                <w:sz w:val="20"/>
                <w:szCs w:val="20"/>
              </w:rPr>
              <w:t>Σελίδων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79FB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205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0BB" w14:textId="557124D0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45,16 €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39A" w14:textId="7E411612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180,64 €</w:t>
            </w:r>
          </w:p>
        </w:tc>
      </w:tr>
      <w:tr w:rsidR="003D51B7" w:rsidRPr="003D51B7" w14:paraId="14C727A4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673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Lexmark C2320K0 Toner Laser </w:t>
            </w:r>
            <w:r w:rsidRPr="003D51B7">
              <w:rPr>
                <w:rFonts w:eastAsia="Times New Roman"/>
                <w:sz w:val="20"/>
                <w:szCs w:val="20"/>
              </w:rPr>
              <w:t>Εκτυπωτή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51B7">
              <w:rPr>
                <w:rFonts w:eastAsia="Times New Roman"/>
                <w:sz w:val="20"/>
                <w:szCs w:val="20"/>
              </w:rPr>
              <w:t>Μαύρο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Return Program 1000 </w:t>
            </w:r>
            <w:r w:rsidRPr="003D51B7">
              <w:rPr>
                <w:rFonts w:eastAsia="Times New Roman"/>
                <w:sz w:val="20"/>
                <w:szCs w:val="20"/>
              </w:rPr>
              <w:t>Σελίδων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E3A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69B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27C" w14:textId="5A84D315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49,19 €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881" w14:textId="60F2A314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295,16 €</w:t>
            </w:r>
          </w:p>
        </w:tc>
      </w:tr>
      <w:tr w:rsidR="003D51B7" w:rsidRPr="003D51B7" w14:paraId="1038CF88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BE9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HP 26A Toner Laser </w:t>
            </w:r>
            <w:r w:rsidRPr="003D51B7">
              <w:rPr>
                <w:rFonts w:eastAsia="Times New Roman"/>
                <w:sz w:val="20"/>
                <w:szCs w:val="20"/>
              </w:rPr>
              <w:t>Εκτυπωτή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51B7">
              <w:rPr>
                <w:rFonts w:eastAsia="Times New Roman"/>
                <w:sz w:val="20"/>
                <w:szCs w:val="20"/>
              </w:rPr>
              <w:t>Μαύρο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3100 </w:t>
            </w:r>
            <w:r w:rsidRPr="003D51B7">
              <w:rPr>
                <w:rFonts w:eastAsia="Times New Roman"/>
                <w:sz w:val="20"/>
                <w:szCs w:val="20"/>
              </w:rPr>
              <w:t>Σελίδων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(CF226A)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F5C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4D5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553" w14:textId="2D0ED1DD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86,29 €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1BD" w14:textId="0A73119B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345,16 €</w:t>
            </w:r>
          </w:p>
        </w:tc>
      </w:tr>
      <w:tr w:rsidR="003D51B7" w:rsidRPr="003D51B7" w14:paraId="02FC8D41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F26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Toner HP </w:t>
            </w:r>
            <w:r w:rsidRPr="003D51B7">
              <w:rPr>
                <w:rFonts w:eastAsia="Times New Roman"/>
                <w:sz w:val="20"/>
                <w:szCs w:val="20"/>
              </w:rPr>
              <w:t>για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51B7">
              <w:rPr>
                <w:rFonts w:eastAsia="Times New Roman"/>
                <w:sz w:val="20"/>
                <w:szCs w:val="20"/>
              </w:rPr>
              <w:t>εκτυπωτή</w:t>
            </w:r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3D51B7">
              <w:rPr>
                <w:rFonts w:eastAsia="Times New Roman"/>
                <w:sz w:val="20"/>
                <w:szCs w:val="20"/>
                <w:lang w:val="en-US"/>
              </w:rPr>
              <w:t>Laserjet</w:t>
            </w:r>
            <w:proofErr w:type="spellEnd"/>
            <w:r w:rsidRPr="003D51B7">
              <w:rPr>
                <w:rFonts w:eastAsia="Times New Roman"/>
                <w:sz w:val="20"/>
                <w:szCs w:val="20"/>
                <w:lang w:val="en-US"/>
              </w:rPr>
              <w:t xml:space="preserve"> Pro M402DNE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E3A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6CA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6A1" w14:textId="251A2DDF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0C3" w14:textId="5F1A1A0A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240,00 €</w:t>
            </w:r>
          </w:p>
        </w:tc>
      </w:tr>
      <w:tr w:rsidR="003D51B7" w:rsidRPr="003D51B7" w14:paraId="5A67CD50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3DF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D51B7">
              <w:rPr>
                <w:rFonts w:eastAsia="Times New Roman"/>
                <w:sz w:val="20"/>
                <w:szCs w:val="20"/>
              </w:rPr>
              <w:t>Drum</w:t>
            </w:r>
            <w:proofErr w:type="spellEnd"/>
            <w:r w:rsidRPr="003D51B7">
              <w:rPr>
                <w:rFonts w:eastAsia="Times New Roman"/>
                <w:sz w:val="20"/>
                <w:szCs w:val="20"/>
              </w:rPr>
              <w:t xml:space="preserve"> HP για εκτυπωτή HP </w:t>
            </w:r>
            <w:proofErr w:type="spellStart"/>
            <w:r w:rsidRPr="003D51B7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3D51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D51B7">
              <w:rPr>
                <w:rFonts w:eastAsia="Times New Roman"/>
                <w:sz w:val="20"/>
                <w:szCs w:val="20"/>
              </w:rPr>
              <w:t>Pro</w:t>
            </w:r>
            <w:proofErr w:type="spellEnd"/>
            <w:r w:rsidRPr="003D51B7">
              <w:rPr>
                <w:rFonts w:eastAsia="Times New Roman"/>
                <w:sz w:val="20"/>
                <w:szCs w:val="20"/>
              </w:rPr>
              <w:t xml:space="preserve"> M402DNE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0C4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602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D84" w14:textId="6B8B80F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548" w14:textId="55540AE6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120,00 €</w:t>
            </w:r>
          </w:p>
        </w:tc>
      </w:tr>
      <w:tr w:rsidR="003D51B7" w:rsidRPr="003D51B7" w14:paraId="6C5F1316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4DF4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5F4" w14:textId="319C88F6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1.587,</w:t>
            </w:r>
            <w:r w:rsidR="003470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38 </w:t>
            </w: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3D51B7" w:rsidRPr="003D51B7" w14:paraId="3A848609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1DD8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9BD8" w14:textId="3076A689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380,9</w:t>
            </w:r>
            <w:r w:rsidR="003470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D51B7" w:rsidRPr="003D51B7" w14:paraId="068544B3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D593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4C2" w14:textId="67DA0271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1.968,3</w:t>
            </w:r>
            <w:r w:rsidR="003470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  <w:bookmarkEnd w:id="13"/>
    </w:tbl>
    <w:p w14:paraId="3103F357" w14:textId="3C26218E" w:rsidR="003D51B7" w:rsidRDefault="003D51B7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2729"/>
        <w:gridCol w:w="1320"/>
        <w:gridCol w:w="1380"/>
        <w:gridCol w:w="1880"/>
        <w:gridCol w:w="1960"/>
      </w:tblGrid>
      <w:tr w:rsidR="003D51B7" w:rsidRPr="003D51B7" w14:paraId="177C888A" w14:textId="77777777" w:rsidTr="003D51B7">
        <w:trPr>
          <w:trHeight w:val="870"/>
          <w:tblHeader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51A" w14:textId="77777777" w:rsid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14" w:name="_Hlk107483330"/>
            <w:r>
              <w:rPr>
                <w:rFonts w:eastAsia="Times New Roman"/>
                <w:b/>
                <w:bCs/>
                <w:sz w:val="20"/>
                <w:szCs w:val="20"/>
              </w:rPr>
              <w:t>ΤΜΗΜΑ 8 – ΓΡΑΦΕΙΟ ΜΕΤΟΙΚΟΣ</w:t>
            </w:r>
          </w:p>
          <w:p w14:paraId="53E9631A" w14:textId="42D7B02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ΟΜΑΔΑ 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45F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7E0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4A3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939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ΠΡΟΫΠ/ΜΕΝΗΣ ΤΙΜΗΣ ΑΝΕΥ ΦΠΑ</w:t>
            </w:r>
          </w:p>
        </w:tc>
      </w:tr>
      <w:tr w:rsidR="003D51B7" w:rsidRPr="003D51B7" w14:paraId="661563DB" w14:textId="77777777" w:rsidTr="003D51B7">
        <w:trPr>
          <w:trHeight w:val="116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EE4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8/32 (κίτρινου χρώματος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29D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D4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53C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1,85 €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7DA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18,50 € </w:t>
            </w:r>
          </w:p>
        </w:tc>
      </w:tr>
      <w:tr w:rsidR="003D51B7" w:rsidRPr="003D51B7" w14:paraId="17C00101" w14:textId="77777777" w:rsidTr="003D51B7">
        <w:trPr>
          <w:trHeight w:val="87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58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8/32 (γκρι χρώματος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B15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E1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CDD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1,85 €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CD92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18,50 € </w:t>
            </w:r>
          </w:p>
        </w:tc>
      </w:tr>
      <w:tr w:rsidR="003D51B7" w:rsidRPr="003D51B7" w14:paraId="61E0AA3B" w14:textId="77777777" w:rsidTr="003D51B7">
        <w:trPr>
          <w:trHeight w:val="116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839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Κλασέρ από σκληρό χαρτόνι με πλαστική επένδυση και στρογγυλό μεταλλικό κρίκο στη ράχη του, τύπου 8/32 (γαλάζιου χρώματος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9C5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D52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4EA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1,85 €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A2B4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37,00 € </w:t>
            </w:r>
          </w:p>
        </w:tc>
      </w:tr>
      <w:tr w:rsidR="003D51B7" w:rsidRPr="003D51B7" w14:paraId="4E5DD943" w14:textId="77777777" w:rsidTr="003D51B7">
        <w:trPr>
          <w:trHeight w:val="116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748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lastRenderedPageBreak/>
              <w:t>Κλασέρ από σκληρό χαρτόνι με πλαστική επένδυση και στρογγυλό μεταλλικό κρίκο στη ράχη του, τύπου 8/32 (μαύρου χρώματος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392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DA5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91C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1,85 €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CAA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18,50 € </w:t>
            </w:r>
          </w:p>
        </w:tc>
      </w:tr>
      <w:tr w:rsidR="003D51B7" w:rsidRPr="003D51B7" w14:paraId="76D2F05D" w14:textId="77777777" w:rsidTr="003D51B7">
        <w:trPr>
          <w:trHeight w:val="58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193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Ημερολόγιο μηνιαίο (Πλάνο) γραφείου έτους  2023 (μεγέθους 35cm x 50cm)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DCE7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BC0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BB6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2,82 €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4BB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14,10 € </w:t>
            </w:r>
          </w:p>
        </w:tc>
      </w:tr>
      <w:tr w:rsidR="003D51B7" w:rsidRPr="003D51B7" w14:paraId="77FFB5F1" w14:textId="77777777" w:rsidTr="003D51B7">
        <w:trPr>
          <w:trHeight w:val="87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61A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Ημερολόγιο ημερήσιο έτους  2023 (μεγέθους  περίπου 14cm x 20cm, σκληρό εξώφυλλο, μονόχρωμο)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8FBB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B9D3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2AB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5,65 €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ABE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45,20 € </w:t>
            </w:r>
          </w:p>
        </w:tc>
      </w:tr>
      <w:tr w:rsidR="003D51B7" w:rsidRPr="003D51B7" w14:paraId="4A10EF52" w14:textId="77777777" w:rsidTr="003D51B7">
        <w:trPr>
          <w:trHeight w:val="58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68C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Φωτοαντιγραφικό χαρτί μεγέθους Α4 80gr (</w:t>
            </w:r>
            <w:proofErr w:type="spellStart"/>
            <w:r w:rsidRPr="003D51B7">
              <w:rPr>
                <w:rFonts w:eastAsia="Times New Roman"/>
                <w:sz w:val="20"/>
                <w:szCs w:val="20"/>
              </w:rPr>
              <w:t>συσκ</w:t>
            </w:r>
            <w:proofErr w:type="spellEnd"/>
            <w:r w:rsidRPr="003D51B7">
              <w:rPr>
                <w:rFonts w:eastAsia="Times New Roman"/>
                <w:sz w:val="20"/>
                <w:szCs w:val="20"/>
              </w:rPr>
              <w:t>. 500 φύλλων)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5669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ΣΥΣΚΕΥΑΣΙΑ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3EA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C5A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 4,60 €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FD7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230,00 € </w:t>
            </w:r>
          </w:p>
        </w:tc>
      </w:tr>
      <w:tr w:rsidR="003D51B7" w:rsidRPr="003D51B7" w14:paraId="5342BBB3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EC11" w14:textId="77777777" w:rsidR="003D51B7" w:rsidRPr="003D51B7" w:rsidRDefault="003D51B7" w:rsidP="003D51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266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381,80 € </w:t>
            </w:r>
          </w:p>
        </w:tc>
      </w:tr>
      <w:tr w:rsidR="003D51B7" w:rsidRPr="003D51B7" w14:paraId="4ABEAA3F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A828" w14:textId="77777777" w:rsidR="003D51B7" w:rsidRPr="003D51B7" w:rsidRDefault="003D51B7" w:rsidP="003D51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D01D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91,63 € </w:t>
            </w:r>
          </w:p>
        </w:tc>
      </w:tr>
      <w:tr w:rsidR="003D51B7" w:rsidRPr="003D51B7" w14:paraId="62E5262F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1831" w14:textId="77777777" w:rsidR="003D51B7" w:rsidRPr="003D51B7" w:rsidRDefault="003D51B7" w:rsidP="003D51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975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473,43 € </w:t>
            </w:r>
          </w:p>
        </w:tc>
      </w:tr>
      <w:bookmarkEnd w:id="14"/>
    </w:tbl>
    <w:p w14:paraId="1DE211EA" w14:textId="678D8F46" w:rsidR="003D51B7" w:rsidRDefault="003D51B7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2729"/>
        <w:gridCol w:w="1320"/>
        <w:gridCol w:w="1380"/>
        <w:gridCol w:w="1880"/>
        <w:gridCol w:w="1960"/>
      </w:tblGrid>
      <w:tr w:rsidR="003D51B7" w:rsidRPr="003D51B7" w14:paraId="623EEE5F" w14:textId="77777777" w:rsidTr="003D51B7">
        <w:trPr>
          <w:trHeight w:val="87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1C3" w14:textId="77777777" w:rsid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5" w:name="_Hlk107483343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ΤΜΗΜΑ 8 – ΓΡΑΦΕΙΟ ΜΕΤΟΙΚΟΣ</w:t>
            </w:r>
          </w:p>
          <w:p w14:paraId="347D70ED" w14:textId="4B63240D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ΟΜΑΔΑ 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E16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419B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217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ΠΡΟΫΠ/ΜΕΝΗ ΤΙΜΗ ΜΟΝΑΔΑΣ  ΑΝΕΥ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1B2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ΣΥΝΟΛΟ ΠΡΟΫΠ/ΜΕΝΗΣ ΤΙΜΗΣ ΑΝΕΥ ΦΠΑ</w:t>
            </w:r>
          </w:p>
        </w:tc>
      </w:tr>
      <w:tr w:rsidR="003D51B7" w:rsidRPr="003D51B7" w14:paraId="7FFC8448" w14:textId="77777777" w:rsidTr="003D51B7">
        <w:trPr>
          <w:trHeight w:val="69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202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D51B7">
              <w:rPr>
                <w:rFonts w:eastAsia="Times New Roman"/>
                <w:sz w:val="20"/>
                <w:szCs w:val="20"/>
              </w:rPr>
              <w:t>Toner</w:t>
            </w:r>
            <w:proofErr w:type="spellEnd"/>
            <w:r w:rsidRPr="003D51B7">
              <w:rPr>
                <w:rFonts w:eastAsia="Times New Roman"/>
                <w:sz w:val="20"/>
                <w:szCs w:val="20"/>
              </w:rPr>
              <w:t xml:space="preserve"> για εκτυπωτή RICOH IM 2702 12000 σελίδων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4FE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BF0" w14:textId="77777777" w:rsidR="003D51B7" w:rsidRPr="003D51B7" w:rsidRDefault="003D51B7" w:rsidP="003D51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D3F6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27,42 €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BD0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51B7">
              <w:rPr>
                <w:rFonts w:eastAsia="Times New Roman"/>
                <w:sz w:val="20"/>
                <w:szCs w:val="20"/>
              </w:rPr>
              <w:t xml:space="preserve">                       82,26 € </w:t>
            </w:r>
          </w:p>
        </w:tc>
      </w:tr>
      <w:tr w:rsidR="003D51B7" w:rsidRPr="003D51B7" w14:paraId="7F6CAE5B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C9C0" w14:textId="77777777" w:rsidR="003D51B7" w:rsidRPr="003D51B7" w:rsidRDefault="003D51B7" w:rsidP="003D51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8D82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82,26 € </w:t>
            </w:r>
          </w:p>
        </w:tc>
      </w:tr>
      <w:tr w:rsidR="003D51B7" w:rsidRPr="003D51B7" w14:paraId="13CA3133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DC1D" w14:textId="77777777" w:rsidR="003D51B7" w:rsidRPr="003D51B7" w:rsidRDefault="003D51B7" w:rsidP="003D51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C2D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19,74 € </w:t>
            </w:r>
          </w:p>
        </w:tc>
      </w:tr>
      <w:tr w:rsidR="003D51B7" w:rsidRPr="003D51B7" w14:paraId="6DB28A24" w14:textId="77777777" w:rsidTr="003D51B7">
        <w:trPr>
          <w:trHeight w:val="583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2382" w14:textId="77777777" w:rsidR="003D51B7" w:rsidRPr="003D51B7" w:rsidRDefault="003D51B7" w:rsidP="003D51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sz w:val="20"/>
                <w:szCs w:val="20"/>
              </w:rPr>
              <w:t>ΣΥΝΟΛΟ ΠΡΟΫΠΟΛΟΓΙΖΟΜΕΝΗΣ ΤΙΜΗΣ ΑΝΕΥ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2A0" w14:textId="77777777" w:rsidR="003D51B7" w:rsidRPr="003D51B7" w:rsidRDefault="003D51B7" w:rsidP="003D51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102,00 € </w:t>
            </w:r>
          </w:p>
        </w:tc>
      </w:tr>
      <w:bookmarkEnd w:id="15"/>
    </w:tbl>
    <w:p w14:paraId="3CBE58BB" w14:textId="26D369EA" w:rsidR="003D51B7" w:rsidRDefault="003D51B7" w:rsidP="003570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b/>
          <w:color w:val="000000"/>
        </w:rPr>
      </w:pPr>
    </w:p>
    <w:sectPr w:rsidR="003D51B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C076" w14:textId="77777777" w:rsidR="002554F2" w:rsidRDefault="002554F2">
      <w:pPr>
        <w:spacing w:after="0" w:line="240" w:lineRule="auto"/>
      </w:pPr>
      <w:r>
        <w:separator/>
      </w:r>
    </w:p>
  </w:endnote>
  <w:endnote w:type="continuationSeparator" w:id="0">
    <w:p w14:paraId="01672C1C" w14:textId="77777777" w:rsidR="002554F2" w:rsidRDefault="0025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699A" w14:textId="7381B0DB" w:rsidR="003F6938" w:rsidRPr="0061358B" w:rsidRDefault="0061358B" w:rsidP="006135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16"/>
        <w:szCs w:val="16"/>
      </w:rPr>
    </w:pPr>
    <w:r w:rsidRPr="0061358B">
      <w:rPr>
        <w:color w:val="000000"/>
        <w:sz w:val="16"/>
        <w:szCs w:val="16"/>
      </w:rPr>
      <w:t>«Επιχορήγηση Ν.Π. ΑΡΣΙΣ ΚΟΙΝΩΝΙΚΗ ΟΡΓΑΝΩΣΗ ΥΠΟΣΤΗΡΙΞΗΣ ΝΕΩΝ για την υλοποίηση του έργου “ΜΕΤΟΙΚΟΣ»/ στο πλαίσιο του Τομεακού Προγράμματος Ανάπτυξης του Υπουργείου Μετανάστευσης &amp; Ασύλου του ΕΠΑ 2021-2025</w:t>
    </w:r>
  </w:p>
  <w:p w14:paraId="5DC3DEB5" w14:textId="77777777" w:rsidR="003F6938" w:rsidRPr="0061358B" w:rsidRDefault="003F69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56FF" w14:textId="77777777" w:rsidR="002554F2" w:rsidRDefault="002554F2">
      <w:pPr>
        <w:spacing w:after="0" w:line="240" w:lineRule="auto"/>
      </w:pPr>
      <w:r>
        <w:separator/>
      </w:r>
    </w:p>
  </w:footnote>
  <w:footnote w:type="continuationSeparator" w:id="0">
    <w:p w14:paraId="6E2C3B0E" w14:textId="77777777" w:rsidR="002554F2" w:rsidRDefault="0025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EFC" w14:textId="75D52025" w:rsidR="003F6938" w:rsidRDefault="00547E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  <w:sz w:val="14"/>
        <w:szCs w:val="14"/>
        <w:shd w:val="clear" w:color="auto" w:fill="C7E5F1"/>
      </w:rPr>
    </w:pPr>
    <w:r>
      <w:rPr>
        <w:b/>
        <w:color w:val="000000"/>
        <w:sz w:val="14"/>
        <w:szCs w:val="14"/>
      </w:rPr>
      <w:t xml:space="preserve">                            </w:t>
    </w:r>
  </w:p>
  <w:p w14:paraId="5A1AEF57" w14:textId="0C3F2FB1" w:rsidR="003F6938" w:rsidRDefault="007D34DD" w:rsidP="007D34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F1563B4" wp14:editId="229ED865">
          <wp:extent cx="4410075" cy="65722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9" t="41398" r="7776" b="40054"/>
                  <a:stretch/>
                </pic:blipFill>
                <pic:spPr bwMode="auto">
                  <a:xfrm>
                    <a:off x="0" y="0"/>
                    <a:ext cx="441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74E"/>
    <w:multiLevelType w:val="hybridMultilevel"/>
    <w:tmpl w:val="9C722F0A"/>
    <w:lvl w:ilvl="0" w:tplc="167E59B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07"/>
    <w:multiLevelType w:val="multilevel"/>
    <w:tmpl w:val="B9FA4C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BF07A9"/>
    <w:multiLevelType w:val="multilevel"/>
    <w:tmpl w:val="31EA472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4344269"/>
    <w:multiLevelType w:val="multilevel"/>
    <w:tmpl w:val="EECED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758563C"/>
    <w:multiLevelType w:val="multilevel"/>
    <w:tmpl w:val="FE34CE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43302779">
    <w:abstractNumId w:val="1"/>
  </w:num>
  <w:num w:numId="2" w16cid:durableId="170339372">
    <w:abstractNumId w:val="3"/>
  </w:num>
  <w:num w:numId="3" w16cid:durableId="2136675886">
    <w:abstractNumId w:val="4"/>
  </w:num>
  <w:num w:numId="4" w16cid:durableId="1975987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11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38"/>
    <w:rsid w:val="00024751"/>
    <w:rsid w:val="00025F4E"/>
    <w:rsid w:val="000437BB"/>
    <w:rsid w:val="0009191B"/>
    <w:rsid w:val="00096787"/>
    <w:rsid w:val="000A1762"/>
    <w:rsid w:val="000A3938"/>
    <w:rsid w:val="000B05FC"/>
    <w:rsid w:val="000B58CB"/>
    <w:rsid w:val="000C0CCF"/>
    <w:rsid w:val="00136F2E"/>
    <w:rsid w:val="00147797"/>
    <w:rsid w:val="001502C2"/>
    <w:rsid w:val="00162940"/>
    <w:rsid w:val="00164152"/>
    <w:rsid w:val="001662C2"/>
    <w:rsid w:val="00167115"/>
    <w:rsid w:val="001767E0"/>
    <w:rsid w:val="001A2402"/>
    <w:rsid w:val="001B1B61"/>
    <w:rsid w:val="001E66AF"/>
    <w:rsid w:val="001F7E79"/>
    <w:rsid w:val="00224F63"/>
    <w:rsid w:val="002329BF"/>
    <w:rsid w:val="002554F2"/>
    <w:rsid w:val="00260610"/>
    <w:rsid w:val="002814F7"/>
    <w:rsid w:val="002D1EE9"/>
    <w:rsid w:val="002D456E"/>
    <w:rsid w:val="002F03C4"/>
    <w:rsid w:val="00325775"/>
    <w:rsid w:val="003470A2"/>
    <w:rsid w:val="00357013"/>
    <w:rsid w:val="003A7D41"/>
    <w:rsid w:val="003C353F"/>
    <w:rsid w:val="003D51B7"/>
    <w:rsid w:val="003F6938"/>
    <w:rsid w:val="0040760E"/>
    <w:rsid w:val="00410667"/>
    <w:rsid w:val="0041634D"/>
    <w:rsid w:val="00464756"/>
    <w:rsid w:val="004660C0"/>
    <w:rsid w:val="00494084"/>
    <w:rsid w:val="004D62FB"/>
    <w:rsid w:val="0050460D"/>
    <w:rsid w:val="00522C0B"/>
    <w:rsid w:val="00547E78"/>
    <w:rsid w:val="00574E40"/>
    <w:rsid w:val="00576D02"/>
    <w:rsid w:val="00587AD7"/>
    <w:rsid w:val="005A0ADD"/>
    <w:rsid w:val="005C1637"/>
    <w:rsid w:val="005D2ED8"/>
    <w:rsid w:val="005D5389"/>
    <w:rsid w:val="0061358B"/>
    <w:rsid w:val="00635F35"/>
    <w:rsid w:val="0065000A"/>
    <w:rsid w:val="00657886"/>
    <w:rsid w:val="006822EA"/>
    <w:rsid w:val="006B63B9"/>
    <w:rsid w:val="006C0814"/>
    <w:rsid w:val="006D4B40"/>
    <w:rsid w:val="006D6FE5"/>
    <w:rsid w:val="006E779D"/>
    <w:rsid w:val="006F254B"/>
    <w:rsid w:val="00710F39"/>
    <w:rsid w:val="00736074"/>
    <w:rsid w:val="00743250"/>
    <w:rsid w:val="0075640A"/>
    <w:rsid w:val="00795F5C"/>
    <w:rsid w:val="007B54CB"/>
    <w:rsid w:val="007D2763"/>
    <w:rsid w:val="007D34DD"/>
    <w:rsid w:val="00814034"/>
    <w:rsid w:val="00842BA1"/>
    <w:rsid w:val="00853C86"/>
    <w:rsid w:val="008979AD"/>
    <w:rsid w:val="008A16A3"/>
    <w:rsid w:val="008A4FC0"/>
    <w:rsid w:val="00930451"/>
    <w:rsid w:val="00940CC6"/>
    <w:rsid w:val="00947E35"/>
    <w:rsid w:val="00950E3A"/>
    <w:rsid w:val="00957CE6"/>
    <w:rsid w:val="009E5BB7"/>
    <w:rsid w:val="00A1114F"/>
    <w:rsid w:val="00A37A7E"/>
    <w:rsid w:val="00A46549"/>
    <w:rsid w:val="00AB402C"/>
    <w:rsid w:val="00AC4799"/>
    <w:rsid w:val="00B117F1"/>
    <w:rsid w:val="00B20689"/>
    <w:rsid w:val="00B55555"/>
    <w:rsid w:val="00B71A5C"/>
    <w:rsid w:val="00B73476"/>
    <w:rsid w:val="00B84097"/>
    <w:rsid w:val="00BB1427"/>
    <w:rsid w:val="00BE4DB1"/>
    <w:rsid w:val="00C06653"/>
    <w:rsid w:val="00C555E2"/>
    <w:rsid w:val="00C6343E"/>
    <w:rsid w:val="00C6371E"/>
    <w:rsid w:val="00C84E98"/>
    <w:rsid w:val="00CB2ECF"/>
    <w:rsid w:val="00CE16ED"/>
    <w:rsid w:val="00D35793"/>
    <w:rsid w:val="00D77013"/>
    <w:rsid w:val="00D80BBE"/>
    <w:rsid w:val="00DA3F32"/>
    <w:rsid w:val="00DF6EC3"/>
    <w:rsid w:val="00E04040"/>
    <w:rsid w:val="00E114BA"/>
    <w:rsid w:val="00E15F25"/>
    <w:rsid w:val="00E62DEF"/>
    <w:rsid w:val="00E71D6B"/>
    <w:rsid w:val="00E84BE6"/>
    <w:rsid w:val="00EE03B9"/>
    <w:rsid w:val="00F44E63"/>
    <w:rsid w:val="00F53515"/>
    <w:rsid w:val="00F544D5"/>
    <w:rsid w:val="00F57B28"/>
    <w:rsid w:val="00F73215"/>
    <w:rsid w:val="00F95415"/>
    <w:rsid w:val="00FA0ACE"/>
    <w:rsid w:val="00FA72E7"/>
    <w:rsid w:val="00FB4E09"/>
    <w:rsid w:val="00FB6B98"/>
    <w:rsid w:val="00FC692B"/>
    <w:rsid w:val="00FD5ACF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38286"/>
  <w15:docId w15:val="{15DA9E53-66E0-4146-A0EE-5D95F68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3A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82E32"/>
  </w:style>
  <w:style w:type="paragraph" w:styleId="a6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7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9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B788A"/>
    <w:rPr>
      <w:rFonts w:ascii="Tahoma" w:hAnsi="Tahoma" w:cs="Tahoma"/>
      <w:sz w:val="16"/>
      <w:szCs w:val="16"/>
    </w:rPr>
  </w:style>
  <w:style w:type="table" w:customStyle="1" w:styleId="30">
    <w:name w:val="Πλέγμα πίνακα3"/>
    <w:basedOn w:val="a1"/>
    <w:next w:val="a7"/>
    <w:uiPriority w:val="39"/>
    <w:rsid w:val="0065379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5640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8tjcG0SJcEP1FHM2bzauEmWMQ==">AMUW2mVf6cNN5OXNI645FJNNqhukaH4hFws+8tA/6771nZTZ917mBlXlYHZCwOhL929QbWjlhgf3sz6a18T3LrhOC53PjbTASA+0mSRsGHoNTMWLQbKPpaSNYsadU8OPonaR7RBX2tLw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26</Pages>
  <Words>6493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Vicky Bakola</cp:lastModifiedBy>
  <cp:revision>114</cp:revision>
  <dcterms:created xsi:type="dcterms:W3CDTF">2021-05-07T10:53:00Z</dcterms:created>
  <dcterms:modified xsi:type="dcterms:W3CDTF">2022-06-30T12:51:00Z</dcterms:modified>
</cp:coreProperties>
</file>