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A504B" w14:textId="77777777" w:rsidR="00541F0B" w:rsidRDefault="00713C70">
      <w:pPr>
        <w:spacing w:after="0" w:line="240" w:lineRule="auto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ΟΙΚΟΝΟΜΙΚΗ ΠΡΟΣΦΟΡΑ</w:t>
      </w:r>
    </w:p>
    <w:p w14:paraId="60171939" w14:textId="77777777" w:rsidR="00541F0B" w:rsidRDefault="00713C70">
      <w:pPr>
        <w:spacing w:after="0" w:line="240" w:lineRule="auto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ΠΡΟΣ ΑΡΣΙΣ ΚΟΙΝΩΝΙΚΗ ΟΡΓΑΝΩΣΗ ΥΠΟΣΤΗΡΙΞΗΣ ΝΕΩΝ</w:t>
      </w:r>
    </w:p>
    <w:p w14:paraId="712F8096" w14:textId="77777777" w:rsidR="00541F0B" w:rsidRDefault="00541F0B">
      <w:pPr>
        <w:spacing w:after="0" w:line="240" w:lineRule="auto"/>
        <w:jc w:val="both"/>
        <w:rPr>
          <w:rFonts w:eastAsia="Calibri" w:cs="Calibri"/>
          <w:b/>
        </w:rPr>
      </w:pPr>
    </w:p>
    <w:p w14:paraId="4664F560" w14:textId="77777777" w:rsidR="00541F0B" w:rsidRDefault="00541F0B">
      <w:pPr>
        <w:spacing w:after="0" w:line="240" w:lineRule="auto"/>
        <w:jc w:val="center"/>
        <w:rPr>
          <w:rFonts w:eastAsia="Calibri" w:cs="Calibri"/>
          <w:b/>
        </w:rPr>
      </w:pPr>
    </w:p>
    <w:p w14:paraId="17796E66" w14:textId="5D6A16EB" w:rsidR="00541F0B" w:rsidRPr="0099309D" w:rsidRDefault="0099309D" w:rsidP="0099309D">
      <w:pPr>
        <w:spacing w:after="120" w:line="360" w:lineRule="auto"/>
        <w:jc w:val="both"/>
      </w:pPr>
      <w:r w:rsidRPr="003C1B64">
        <w:t xml:space="preserve">Θέμα: Προσφορά για την </w:t>
      </w:r>
      <w:r>
        <w:t xml:space="preserve">παροχή υπηρεσιών έτοιμων γευμάτων για τις ανάγκες της Δομής Φιλοξενίας Ασυνόδευτων Ανηλίκων </w:t>
      </w:r>
      <w:r w:rsidR="00FC646A">
        <w:t>στο Ωραιόκαστρο Θεσσαλονίκης</w:t>
      </w:r>
      <w:r>
        <w:t xml:space="preserve">. </w:t>
      </w:r>
      <w:r>
        <w:rPr>
          <w:rFonts w:cstheme="minorHAnsi"/>
          <w:color w:val="000000" w:themeColor="text1"/>
        </w:rPr>
        <w:t xml:space="preserve"> </w:t>
      </w:r>
    </w:p>
    <w:p w14:paraId="288CF2AF" w14:textId="77777777" w:rsidR="00541F0B" w:rsidRDefault="00541F0B" w:rsidP="00713C70">
      <w:pPr>
        <w:spacing w:after="0" w:line="240" w:lineRule="auto"/>
        <w:jc w:val="center"/>
        <w:rPr>
          <w:rFonts w:eastAsia="Calibri" w:cs="Calibri"/>
        </w:rPr>
      </w:pPr>
    </w:p>
    <w:tbl>
      <w:tblPr>
        <w:tblStyle w:val="1"/>
        <w:tblW w:w="85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1712"/>
        <w:gridCol w:w="1844"/>
        <w:gridCol w:w="1188"/>
        <w:gridCol w:w="1949"/>
        <w:gridCol w:w="13"/>
      </w:tblGrid>
      <w:tr w:rsidR="00541F0B" w14:paraId="5553D7B3" w14:textId="77777777" w:rsidTr="00FC646A">
        <w:trPr>
          <w:gridAfter w:val="1"/>
          <w:wAfter w:w="13" w:type="dxa"/>
          <w:trHeight w:val="1549"/>
          <w:jc w:val="center"/>
        </w:trPr>
        <w:tc>
          <w:tcPr>
            <w:tcW w:w="1840" w:type="dxa"/>
            <w:shd w:val="clear" w:color="auto" w:fill="auto"/>
            <w:vAlign w:val="center"/>
          </w:tcPr>
          <w:p w14:paraId="4246DCD2" w14:textId="77777777" w:rsidR="00541F0B" w:rsidRDefault="00713C70">
            <w:pPr>
              <w:spacing w:after="0" w:line="276" w:lineRule="auto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ΠΕΡΙΓΡΑΦΗ ΓΕΥΜΑΤΟΣ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33923570" w14:textId="77777777" w:rsidR="00541F0B" w:rsidRDefault="00713C70">
            <w:pPr>
              <w:spacing w:after="0" w:line="276" w:lineRule="auto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ΜΕΓΙΣΤΟΣ ΑΡΙΘΜΟΣ ΣΙΤΙΖΟΜΕΝΩΝ ΑΝΑ ΗΜΕΡΑ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B18D8AA" w14:textId="53B38F3E" w:rsidR="00541F0B" w:rsidRDefault="00713C70">
            <w:pPr>
              <w:spacing w:after="0" w:line="276" w:lineRule="auto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ΗΜΕΡΗΣΙΑ ΤΙΜΗ ΑΝΑ ΦΙΛΟΞΕΝΟΥΜΕΝΟ ΑΝΕΥ ΦΠΑ</w:t>
            </w:r>
            <w:r w:rsidR="0099309D">
              <w:rPr>
                <w:rFonts w:eastAsia="Calibri" w:cs="Calibri"/>
                <w:b/>
              </w:rPr>
              <w:t xml:space="preserve"> €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533CB677" w14:textId="77777777" w:rsidR="00541F0B" w:rsidRDefault="00713C70">
            <w:pPr>
              <w:spacing w:after="0" w:line="276" w:lineRule="auto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ΗΜΕΡΕΣ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B30E2B9" w14:textId="64876030" w:rsidR="00541F0B" w:rsidRDefault="00713C70">
            <w:pPr>
              <w:spacing w:after="0" w:line="276" w:lineRule="auto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ΣΥΝΟΛΙΚΗ ΤΙΜΗ </w:t>
            </w:r>
          </w:p>
          <w:p w14:paraId="4E776468" w14:textId="658942F3" w:rsidR="00541F0B" w:rsidRDefault="00713C70">
            <w:pPr>
              <w:spacing w:after="0" w:line="276" w:lineRule="auto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ΑΝΕΥ ΦΠΑ €</w:t>
            </w:r>
          </w:p>
        </w:tc>
      </w:tr>
      <w:tr w:rsidR="00541F0B" w14:paraId="3F467C2B" w14:textId="77777777" w:rsidTr="00FC646A">
        <w:trPr>
          <w:gridAfter w:val="1"/>
          <w:wAfter w:w="13" w:type="dxa"/>
          <w:trHeight w:val="513"/>
          <w:jc w:val="center"/>
        </w:trPr>
        <w:tc>
          <w:tcPr>
            <w:tcW w:w="1840" w:type="dxa"/>
            <w:shd w:val="clear" w:color="auto" w:fill="auto"/>
            <w:vAlign w:val="center"/>
          </w:tcPr>
          <w:p w14:paraId="0C86D9C7" w14:textId="7CE31B09" w:rsidR="00541F0B" w:rsidRDefault="00FC646A">
            <w:pPr>
              <w:spacing w:after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ΗΜΕΡΗΣΙΑ ΣΙΤΙΣΗ 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2C5D626A" w14:textId="6A43CD14" w:rsidR="00541F0B" w:rsidRDefault="00FC646A">
            <w:pPr>
              <w:spacing w:after="0" w:line="276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30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5953C0D" w14:textId="77777777" w:rsidR="00541F0B" w:rsidRDefault="00541F0B">
            <w:pPr>
              <w:spacing w:after="0" w:line="276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188" w:type="dxa"/>
            <w:shd w:val="clear" w:color="auto" w:fill="auto"/>
          </w:tcPr>
          <w:p w14:paraId="192D7366" w14:textId="10519F0C" w:rsidR="00541F0B" w:rsidRDefault="00FC646A">
            <w:pPr>
              <w:spacing w:after="0" w:line="276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18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FB0DE20" w14:textId="77777777" w:rsidR="00541F0B" w:rsidRDefault="00541F0B">
            <w:pPr>
              <w:spacing w:after="0" w:line="276" w:lineRule="auto"/>
              <w:jc w:val="center"/>
              <w:rPr>
                <w:rFonts w:eastAsia="Calibri" w:cs="Calibri"/>
              </w:rPr>
            </w:pPr>
          </w:p>
        </w:tc>
      </w:tr>
      <w:tr w:rsidR="00713C70" w14:paraId="7C21C878" w14:textId="77777777" w:rsidTr="00FC646A">
        <w:trPr>
          <w:trHeight w:val="513"/>
          <w:jc w:val="center"/>
        </w:trPr>
        <w:tc>
          <w:tcPr>
            <w:tcW w:w="6584" w:type="dxa"/>
            <w:gridSpan w:val="4"/>
            <w:shd w:val="clear" w:color="auto" w:fill="auto"/>
            <w:vAlign w:val="center"/>
          </w:tcPr>
          <w:p w14:paraId="0336803F" w14:textId="2BD625EB" w:rsidR="00713C70" w:rsidRDefault="00713C70">
            <w:pPr>
              <w:spacing w:after="0" w:line="276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ΣΥΝΟΛΙΚΗ ΤΙΜΗ ΑΝΕΥ ΦΠΑ €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14:paraId="5CE29959" w14:textId="77777777" w:rsidR="00713C70" w:rsidRDefault="00713C70">
            <w:pPr>
              <w:spacing w:after="0" w:line="276" w:lineRule="auto"/>
              <w:jc w:val="center"/>
              <w:rPr>
                <w:rFonts w:eastAsia="Calibri" w:cs="Calibri"/>
              </w:rPr>
            </w:pPr>
          </w:p>
        </w:tc>
      </w:tr>
      <w:tr w:rsidR="00713C70" w14:paraId="418CE61D" w14:textId="77777777" w:rsidTr="00FC646A">
        <w:trPr>
          <w:trHeight w:val="513"/>
          <w:jc w:val="center"/>
        </w:trPr>
        <w:tc>
          <w:tcPr>
            <w:tcW w:w="6584" w:type="dxa"/>
            <w:gridSpan w:val="4"/>
            <w:shd w:val="clear" w:color="auto" w:fill="auto"/>
            <w:vAlign w:val="center"/>
          </w:tcPr>
          <w:p w14:paraId="155103A2" w14:textId="628F3937" w:rsidR="00713C70" w:rsidRDefault="00713C70">
            <w:pPr>
              <w:spacing w:after="0" w:line="276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ΦΠΑ 13%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14:paraId="60052C99" w14:textId="77777777" w:rsidR="00713C70" w:rsidRDefault="00713C70">
            <w:pPr>
              <w:spacing w:after="0" w:line="276" w:lineRule="auto"/>
              <w:jc w:val="center"/>
              <w:rPr>
                <w:rFonts w:eastAsia="Calibri" w:cs="Calibri"/>
              </w:rPr>
            </w:pPr>
          </w:p>
        </w:tc>
      </w:tr>
      <w:tr w:rsidR="00713C70" w14:paraId="22FD654F" w14:textId="77777777" w:rsidTr="00FC646A">
        <w:trPr>
          <w:trHeight w:val="777"/>
          <w:jc w:val="center"/>
        </w:trPr>
        <w:tc>
          <w:tcPr>
            <w:tcW w:w="6584" w:type="dxa"/>
            <w:gridSpan w:val="4"/>
            <w:shd w:val="clear" w:color="auto" w:fill="auto"/>
            <w:vAlign w:val="center"/>
          </w:tcPr>
          <w:p w14:paraId="0745D1B8" w14:textId="38D0B97A" w:rsidR="00713C70" w:rsidRPr="00713C70" w:rsidRDefault="00713C70" w:rsidP="00713C70">
            <w:pPr>
              <w:spacing w:after="0" w:line="276" w:lineRule="auto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ΣΥΝΟΛΙΚΗ ΤΙΜΗ ΣΥΜΠΕΡΙΛΑΜΒΑΝΟΜΕΝΟΥ ΦΠΑ €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14:paraId="1C8B31AC" w14:textId="77777777" w:rsidR="00713C70" w:rsidRDefault="00713C70">
            <w:pPr>
              <w:spacing w:after="0" w:line="276" w:lineRule="auto"/>
              <w:jc w:val="center"/>
              <w:rPr>
                <w:rFonts w:eastAsia="Calibri" w:cs="Calibri"/>
              </w:rPr>
            </w:pPr>
          </w:p>
        </w:tc>
      </w:tr>
    </w:tbl>
    <w:p w14:paraId="6E2448A9" w14:textId="77777777" w:rsidR="00541F0B" w:rsidRDefault="00541F0B">
      <w:pPr>
        <w:spacing w:after="0" w:line="240" w:lineRule="auto"/>
        <w:rPr>
          <w:rFonts w:eastAsia="Calibri" w:cs="Calibri"/>
          <w:b/>
        </w:rPr>
      </w:pPr>
    </w:p>
    <w:p w14:paraId="010467BF" w14:textId="77777777" w:rsidR="00541F0B" w:rsidRDefault="00541F0B">
      <w:pPr>
        <w:spacing w:after="0" w:line="240" w:lineRule="auto"/>
        <w:rPr>
          <w:rFonts w:eastAsia="Calibri" w:cs="Calibri"/>
          <w:b/>
        </w:rPr>
      </w:pPr>
    </w:p>
    <w:p w14:paraId="210CB0AD" w14:textId="5EA1736D" w:rsidR="00541F0B" w:rsidRDefault="00713C70">
      <w:pPr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 xml:space="preserve">Έλαβα γνώση όλων των </w:t>
      </w:r>
      <w:r w:rsidR="00FC646A">
        <w:rPr>
          <w:rFonts w:eastAsia="Calibri" w:cs="Calibri"/>
        </w:rPr>
        <w:t>όρων που ορίζονται</w:t>
      </w:r>
      <w:r w:rsidR="00FC646A" w:rsidRPr="00FC646A">
        <w:rPr>
          <w:rFonts w:eastAsia="Calibri" w:cs="Calibri"/>
        </w:rPr>
        <w:t xml:space="preserve"> στην πρόσκληση με αριθμό πρωτοκόλλου ΑΜ53</w:t>
      </w:r>
      <w:r w:rsidR="007A1CC0">
        <w:rPr>
          <w:rFonts w:eastAsia="Calibri" w:cs="Calibri"/>
        </w:rPr>
        <w:t>85</w:t>
      </w:r>
      <w:r w:rsidR="00FC646A" w:rsidRPr="00FC646A">
        <w:rPr>
          <w:rFonts w:eastAsia="Calibri" w:cs="Calibri"/>
        </w:rPr>
        <w:t>/1</w:t>
      </w:r>
      <w:r w:rsidR="007A1CC0">
        <w:rPr>
          <w:rFonts w:eastAsia="Calibri" w:cs="Calibri"/>
        </w:rPr>
        <w:t>9</w:t>
      </w:r>
      <w:r w:rsidR="00FC646A" w:rsidRPr="00FC646A">
        <w:rPr>
          <w:rFonts w:eastAsia="Calibri" w:cs="Calibri"/>
        </w:rPr>
        <w:t>-07-22, τους ειδικούς όρους και τις τεχνικές προδιαγραφέ</w:t>
      </w:r>
      <w:r w:rsidR="00FC646A">
        <w:rPr>
          <w:rFonts w:eastAsia="Calibri" w:cs="Calibri"/>
        </w:rPr>
        <w:t xml:space="preserve">ς και </w:t>
      </w:r>
      <w:r>
        <w:rPr>
          <w:rFonts w:eastAsia="Calibri" w:cs="Calibri"/>
        </w:rPr>
        <w:t xml:space="preserve">τους αποδέχομαι ανεπιφύλακτα. </w:t>
      </w:r>
    </w:p>
    <w:p w14:paraId="7EE2AFB7" w14:textId="77777777" w:rsidR="00541F0B" w:rsidRDefault="00541F0B">
      <w:pPr>
        <w:shd w:val="clear" w:color="auto" w:fill="FFFFFF"/>
        <w:spacing w:after="0" w:line="240" w:lineRule="auto"/>
        <w:jc w:val="both"/>
        <w:rPr>
          <w:rFonts w:eastAsia="Calibri" w:cs="Calibri"/>
          <w:color w:val="222222"/>
          <w:sz w:val="19"/>
          <w:szCs w:val="19"/>
        </w:rPr>
      </w:pPr>
    </w:p>
    <w:p w14:paraId="597C0723" w14:textId="08A81093" w:rsidR="00541F0B" w:rsidRDefault="00713C70">
      <w:pPr>
        <w:shd w:val="clear" w:color="auto" w:fill="FFFFFF"/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Βεβαιώνω ότι  η  προσφορά μου ισχύει έως και τις </w:t>
      </w:r>
      <w:r>
        <w:t>31</w:t>
      </w:r>
      <w:r>
        <w:rPr>
          <w:rFonts w:eastAsia="Calibri" w:cs="Calibri"/>
        </w:rPr>
        <w:t>/</w:t>
      </w:r>
      <w:r w:rsidR="00FC646A">
        <w:t>08</w:t>
      </w:r>
      <w:r>
        <w:rPr>
          <w:rFonts w:eastAsia="Calibri" w:cs="Calibri"/>
        </w:rPr>
        <w:t>/202</w:t>
      </w:r>
      <w:r w:rsidR="00FC646A">
        <w:rPr>
          <w:rFonts w:eastAsia="Calibri" w:cs="Calibri"/>
        </w:rPr>
        <w:t>2</w:t>
      </w:r>
      <w:r>
        <w:rPr>
          <w:rFonts w:eastAsia="Calibri" w:cs="Calibri"/>
        </w:rPr>
        <w:t>.</w:t>
      </w:r>
    </w:p>
    <w:p w14:paraId="062AB17F" w14:textId="77777777" w:rsidR="00541F0B" w:rsidRDefault="00541F0B">
      <w:pPr>
        <w:spacing w:after="0" w:line="240" w:lineRule="auto"/>
        <w:rPr>
          <w:rFonts w:eastAsia="Calibri" w:cs="Calibri"/>
          <w:b/>
        </w:rPr>
      </w:pPr>
    </w:p>
    <w:p w14:paraId="2EE7F834" w14:textId="77777777" w:rsidR="00541F0B" w:rsidRDefault="00541F0B">
      <w:pPr>
        <w:spacing w:after="0" w:line="240" w:lineRule="auto"/>
        <w:rPr>
          <w:rFonts w:eastAsia="Calibri" w:cs="Calibri"/>
          <w:b/>
        </w:rPr>
      </w:pPr>
    </w:p>
    <w:p w14:paraId="1429BD08" w14:textId="77777777" w:rsidR="00541F0B" w:rsidRDefault="00541F0B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19"/>
          <w:szCs w:val="19"/>
        </w:rPr>
      </w:pPr>
    </w:p>
    <w:p w14:paraId="2045A317" w14:textId="77777777" w:rsidR="00541F0B" w:rsidRDefault="00713C70">
      <w:pPr>
        <w:rPr>
          <w:rFonts w:eastAsia="Calibri" w:cs="Calibri"/>
        </w:rPr>
      </w:pPr>
      <w:r>
        <w:rPr>
          <w:rFonts w:eastAsia="Calibri" w:cs="Calibri"/>
        </w:rPr>
        <w:t>Τόπος …………………..  Ημερομηνία ……………………….</w:t>
      </w:r>
    </w:p>
    <w:p w14:paraId="2A8E7243" w14:textId="77777777" w:rsidR="00541F0B" w:rsidRDefault="00713C70">
      <w:r>
        <w:rPr>
          <w:rFonts w:eastAsia="Calibri" w:cs="Calibri"/>
        </w:rPr>
        <w:t xml:space="preserve">Ο Προσφέρων </w:t>
      </w:r>
    </w:p>
    <w:p w14:paraId="35C24411" w14:textId="77777777" w:rsidR="00541F0B" w:rsidRDefault="00713C70">
      <w:pPr>
        <w:rPr>
          <w:rFonts w:eastAsia="Calibri" w:cs="Calibri"/>
        </w:rPr>
      </w:pPr>
      <w:r>
        <w:rPr>
          <w:rFonts w:eastAsia="Calibri" w:cs="Calibri"/>
        </w:rPr>
        <w:t xml:space="preserve">Υπογραφή 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Σφραγίδα</w:t>
      </w:r>
    </w:p>
    <w:sectPr w:rsidR="00541F0B">
      <w:pgSz w:w="11906" w:h="16838"/>
      <w:pgMar w:top="1440" w:right="1800" w:bottom="993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F0B"/>
    <w:rsid w:val="00541F0B"/>
    <w:rsid w:val="00713C70"/>
    <w:rsid w:val="007A1CC0"/>
    <w:rsid w:val="00816A3E"/>
    <w:rsid w:val="00921961"/>
    <w:rsid w:val="0099309D"/>
    <w:rsid w:val="00C95DFB"/>
    <w:rsid w:val="00EA1E3C"/>
    <w:rsid w:val="00FC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C0DC1"/>
  <w15:docId w15:val="{61FC52F2-1B41-488A-803B-47749D58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CF9"/>
    <w:rPr>
      <w:rFonts w:eastAsia="Batang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D4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101"/>
    <w:rPr>
      <w:rFonts w:ascii="Calibri" w:eastAsia="Batang" w:hAnsi="Calibri" w:cs="Times New Roman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4D4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101"/>
    <w:rPr>
      <w:rFonts w:ascii="Calibri" w:eastAsia="Batang" w:hAnsi="Calibri" w:cs="Times New Roman"/>
      <w:lang w:val="el-GR" w:eastAsia="el-G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n2YQ1Q9RlIqFdFhUVykRWDslhQ==">AMUW2mXbuwtz1R42ElNELuYXTYLbHKINhgS9Ds2mll+4LxSLsoeL4eAn1MDSfRrA1Nv/zFP8n0KL9J6o4xdAX9Jn/GGdfKSVEeXzucvbHF11ndFc0I5ZDRc=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cloudconvert_1</cp:lastModifiedBy>
  <cp:revision>1</cp:revision>
  <dcterms:created xsi:type="dcterms:W3CDTF">2020-12-16T14:27:00Z</dcterms:created>
  <dcterms:modified xsi:type="dcterms:W3CDTF">2022-07-27T13:32:00Z</dcterms:modified>
</cp:coreProperties>
</file>