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49A5" w14:textId="77777777" w:rsidR="00747812" w:rsidRDefault="00747812" w:rsidP="00747812">
      <w:pPr>
        <w:jc w:val="center"/>
        <w:rPr>
          <w:b/>
        </w:rPr>
      </w:pPr>
      <w:r w:rsidRPr="004A25B4">
        <w:rPr>
          <w:b/>
        </w:rPr>
        <w:t>ΟΙΚΟΝΟΜΙΚΗ ΠΡΟΣΦΟΡΑ</w:t>
      </w:r>
    </w:p>
    <w:p w14:paraId="16AE8FD6" w14:textId="77777777" w:rsidR="00747812" w:rsidRPr="004A25B4" w:rsidRDefault="00747812" w:rsidP="00747812">
      <w:pPr>
        <w:rPr>
          <w:b/>
          <w:color w:val="FF0000"/>
        </w:rPr>
      </w:pPr>
    </w:p>
    <w:p w14:paraId="41D0D045" w14:textId="77777777" w:rsidR="00747812" w:rsidRPr="004A25B4" w:rsidRDefault="00747812" w:rsidP="00747812">
      <w:pPr>
        <w:rPr>
          <w:b/>
        </w:rPr>
      </w:pPr>
      <w:r w:rsidRPr="004A25B4">
        <w:rPr>
          <w:b/>
        </w:rPr>
        <w:t>Προς: ΑΡΣΙΣ - Κοινωνική Οργάνωση Υποστήριξης Νέων</w:t>
      </w:r>
    </w:p>
    <w:p w14:paraId="6AC94FBE" w14:textId="5B99DA3B" w:rsidR="00747812" w:rsidRPr="004A25B4" w:rsidRDefault="00747812" w:rsidP="00747812">
      <w:pPr>
        <w:spacing w:after="0" w:line="276" w:lineRule="auto"/>
        <w:jc w:val="both"/>
        <w:rPr>
          <w:rFonts w:eastAsia="Times New Roman" w:cstheme="minorHAnsi"/>
          <w:bCs/>
          <w:lang w:eastAsia="el-GR"/>
        </w:rPr>
      </w:pPr>
      <w:r>
        <w:t xml:space="preserve">Θέμα: Προσφορά προμήθειας </w:t>
      </w:r>
      <w:r w:rsidR="004C4871">
        <w:t>ειδών ατομικής υγιεινής και καθαριότητας</w:t>
      </w:r>
      <w:r>
        <w:t xml:space="preserve"> </w:t>
      </w:r>
      <w:r w:rsidRPr="004A25B4">
        <w:rPr>
          <w:rFonts w:eastAsia="Times New Roman" w:cstheme="minorHAnsi"/>
          <w:bCs/>
          <w:lang w:eastAsia="el-GR"/>
        </w:rPr>
        <w:t xml:space="preserve">για τις ανάγκες της </w:t>
      </w:r>
      <w:r>
        <w:rPr>
          <w:rFonts w:eastAsia="Times New Roman" w:cstheme="minorHAnsi"/>
          <w:bCs/>
          <w:lang w:eastAsia="el-GR"/>
        </w:rPr>
        <w:t xml:space="preserve">Μονάδας Εποπτευόμενων Διαμερισμάτων </w:t>
      </w:r>
      <w:r w:rsidR="00F22273">
        <w:rPr>
          <w:rFonts w:eastAsia="Times New Roman" w:cstheme="minorHAnsi"/>
          <w:bCs/>
          <w:lang w:eastAsia="el-GR"/>
        </w:rPr>
        <w:t>Κοζάνης</w:t>
      </w:r>
      <w:r w:rsidR="00493ABA">
        <w:rPr>
          <w:rFonts w:eastAsia="Times New Roman" w:cstheme="minorHAnsi"/>
          <w:bCs/>
          <w:lang w:eastAsia="el-GR"/>
        </w:rPr>
        <w:t xml:space="preserve">. </w:t>
      </w:r>
    </w:p>
    <w:p w14:paraId="480525C9" w14:textId="4F8AD15F" w:rsidR="00747812" w:rsidRPr="004A25B4" w:rsidRDefault="00747812" w:rsidP="00747812">
      <w:pPr>
        <w:spacing w:after="0" w:line="276" w:lineRule="auto"/>
        <w:jc w:val="right"/>
      </w:pPr>
      <w:r w:rsidRPr="004A25B4">
        <w:t>Ημερομηνία:  …./…/202</w:t>
      </w:r>
      <w:r w:rsidR="004C4871">
        <w:t>2</w:t>
      </w:r>
    </w:p>
    <w:p w14:paraId="6968A213" w14:textId="77777777" w:rsidR="00747812" w:rsidRDefault="00747812" w:rsidP="009F1EB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180" w:type="dxa"/>
        <w:jc w:val="center"/>
        <w:tblLook w:val="04A0" w:firstRow="1" w:lastRow="0" w:firstColumn="1" w:lastColumn="0" w:noHBand="0" w:noVBand="1"/>
      </w:tblPr>
      <w:tblGrid>
        <w:gridCol w:w="4492"/>
        <w:gridCol w:w="1096"/>
        <w:gridCol w:w="1488"/>
        <w:gridCol w:w="1552"/>
        <w:gridCol w:w="1552"/>
      </w:tblGrid>
      <w:tr w:rsidR="00F22273" w:rsidRPr="00A4791E" w14:paraId="045FD14D" w14:textId="77777777" w:rsidTr="002878C8">
        <w:trPr>
          <w:trHeight w:val="455"/>
          <w:jc w:val="center"/>
        </w:trPr>
        <w:tc>
          <w:tcPr>
            <w:tcW w:w="10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E0D2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ΤΜΗΜΑ 4 – ΜΟΝΑΔΑ ΚΟΖΑΝΗΣ – ΟΜΑΔΑ Α1 – ΕΙΔΗ ΑΤΟΜΙΚΗΣ ΥΓΙΕΙΝΗΣ ΓΙΑ ΑΓΟΡΙΑ</w:t>
            </w:r>
          </w:p>
        </w:tc>
      </w:tr>
      <w:tr w:rsidR="00F22273" w:rsidRPr="00A4791E" w14:paraId="360FCDED" w14:textId="77777777" w:rsidTr="002878C8">
        <w:trPr>
          <w:trHeight w:val="1070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37DC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Είδη ατομικής υγιεινής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D84D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ΜΟΝΑΔΑ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D2AB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ΖΗΤΟΥΜΕΝΕΣ ΠΟΣΟΤΗΤΕΣ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DC03" w14:textId="4855E0FF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ΤΙΜΗ ΜΟΝΑΔΑΣ ΑΝΕΥ ΦΠΑ 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3C87" w14:textId="21A56B62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ΣΥΝΟΛΙΚΗ ΔΑΠΑΝΗ ΑΝΕΥ ΦΠΑ </w:t>
            </w:r>
          </w:p>
        </w:tc>
      </w:tr>
      <w:tr w:rsidR="00F22273" w:rsidRPr="00A4791E" w14:paraId="240576FB" w14:textId="77777777" w:rsidTr="00F22273">
        <w:trPr>
          <w:trHeight w:val="609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D07F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Αποσμητικό σώματος ανδρικό σε μορφή </w:t>
            </w:r>
            <w:proofErr w:type="spellStart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στικ</w:t>
            </w:r>
            <w:proofErr w:type="spellEnd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ή </w:t>
            </w:r>
            <w:proofErr w:type="spellStart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roll</w:t>
            </w:r>
            <w:proofErr w:type="spellEnd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on (συσκευασία τουλάχιστον 50 </w:t>
            </w:r>
            <w:proofErr w:type="spellStart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ml</w:t>
            </w:r>
            <w:proofErr w:type="spellEnd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51FB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ECB6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FCD9" w14:textId="6715CE19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FF0D" w14:textId="621552C9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22273" w:rsidRPr="00A4791E" w14:paraId="51EB85DF" w14:textId="77777777" w:rsidTr="00F22273">
        <w:trPr>
          <w:trHeight w:val="433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4C2F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Αφρόλουτρο ανδρικό ουδέτερου </w:t>
            </w:r>
            <w:proofErr w:type="spellStart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ph</w:t>
            </w:r>
            <w:proofErr w:type="spellEnd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, συσκευασία τουλάχιστον 500ml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681C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ED7D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A842" w14:textId="222D0336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A945" w14:textId="4A907032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22273" w:rsidRPr="00A4791E" w14:paraId="4672C720" w14:textId="77777777" w:rsidTr="00F22273">
        <w:trPr>
          <w:trHeight w:val="441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A9A2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Αφρός ξυρίσματος συσκευασία 200- 300 </w:t>
            </w:r>
            <w:proofErr w:type="spellStart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ml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7BBA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5A2C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2E64" w14:textId="563D19A8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7516" w14:textId="33E0E850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22273" w:rsidRPr="00A4791E" w14:paraId="65F76B6E" w14:textId="77777777" w:rsidTr="00F22273">
        <w:trPr>
          <w:trHeight w:val="802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F376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Νυχοκόπτης τουλάχιστον 5,5 εκ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D1BB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C0EF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6E09" w14:textId="15BA66E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279C" w14:textId="010E1EA6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22273" w:rsidRPr="00A4791E" w14:paraId="3FF26DFB" w14:textId="77777777" w:rsidTr="00F22273">
        <w:trPr>
          <w:trHeight w:val="361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3A0B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Ξυραφάκια μίας χρήσης, με δύο ανοξείδωτες λεπίδες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A517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4F2D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59CD" w14:textId="480EA1F6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C90B" w14:textId="2B0A5FEC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22273" w:rsidRPr="00A4791E" w14:paraId="4C2B5BED" w14:textId="77777777" w:rsidTr="00F22273">
        <w:trPr>
          <w:trHeight w:val="369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1EDC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Οδοντόβουρτσα τύπου μέτριας σκληρότητας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AE3E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75F0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43F1" w14:textId="5A75B02C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4088" w14:textId="7468258E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22273" w:rsidRPr="00A4791E" w14:paraId="341160C8" w14:textId="77777777" w:rsidTr="00F22273">
        <w:trPr>
          <w:trHeight w:val="263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679E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Οδοντόκρεμα (συσκευασία τουλάχιστον 75 </w:t>
            </w:r>
            <w:proofErr w:type="spellStart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ml</w:t>
            </w:r>
            <w:proofErr w:type="spellEnd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EE0A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E712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9DE4" w14:textId="0CC4340D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1383" w14:textId="6FF45DED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22273" w:rsidRPr="00A4791E" w14:paraId="18DF6177" w14:textId="77777777" w:rsidTr="00F22273">
        <w:trPr>
          <w:trHeight w:val="427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AA7B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Προφυλακτικά σε συσκευασία 3 </w:t>
            </w:r>
            <w:proofErr w:type="spellStart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F1A6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3349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6A62" w14:textId="4BCE71EB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1CF9" w14:textId="5E0DA060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22273" w:rsidRPr="00A4791E" w14:paraId="18500CAF" w14:textId="77777777" w:rsidTr="00F22273">
        <w:trPr>
          <w:trHeight w:val="151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C003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Σαμπουάν για άνδρες για όλους τους τύπους μαλλιών με </w:t>
            </w:r>
            <w:proofErr w:type="spellStart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υποαλλεργικό</w:t>
            </w:r>
            <w:proofErr w:type="spellEnd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PH (συσκευασία τουλάχιστον 350 </w:t>
            </w:r>
            <w:proofErr w:type="spellStart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ml</w:t>
            </w:r>
            <w:proofErr w:type="spellEnd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0C41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F94B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B0BA" w14:textId="5CAE829D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9A6C" w14:textId="49F5258E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22273" w:rsidRPr="00A4791E" w14:paraId="2959E74A" w14:textId="77777777" w:rsidTr="00F22273">
        <w:trPr>
          <w:trHeight w:val="191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5B55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Σαπούνι πλάκα (συσκευασία τουλάχιστον 100gr)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A9D6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6E68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4253" w14:textId="7949B686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7359" w14:textId="2DD5AC8F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22273" w:rsidRPr="00A4791E" w14:paraId="5E691B00" w14:textId="77777777" w:rsidTr="00F22273">
        <w:trPr>
          <w:trHeight w:val="355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C012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Σφουγγάρια Μπάνιου (σώματος) - </w:t>
            </w:r>
            <w:proofErr w:type="spellStart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nofreon</w:t>
            </w:r>
            <w:proofErr w:type="spellEnd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συσκευασμένα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699A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048B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5344" w14:textId="4D5231E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1A76" w14:textId="1BEC24F3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22273" w:rsidRPr="00A4791E" w14:paraId="4BD45FC3" w14:textId="77777777" w:rsidTr="00F22273">
        <w:trPr>
          <w:trHeight w:val="221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ABB1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Χαρτί υγείας (συσκευασία 2 τεμαχίων)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4CDD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9087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72F8" w14:textId="7AA4EE30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6B76" w14:textId="65514A86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22273" w:rsidRPr="00A4791E" w14:paraId="2AD27C55" w14:textId="77777777" w:rsidTr="00F22273">
        <w:trPr>
          <w:trHeight w:val="115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AA23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Χτένα μαλλιών πλαστική, μέγεθος τουλάχιστον 15εκ, με δύο μεγέθη δοντιών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C293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74A4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9F82" w14:textId="10554328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EF3C" w14:textId="24529CC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22273" w:rsidRPr="00A4791E" w14:paraId="1889074D" w14:textId="77777777" w:rsidTr="00F22273">
        <w:trPr>
          <w:trHeight w:val="123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90CF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Ωτοκαθαριστές</w:t>
            </w:r>
            <w:proofErr w:type="spellEnd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από καθαρό βαμβάκι (συσκευασία των 100 </w:t>
            </w:r>
            <w:proofErr w:type="spellStart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  <w:proofErr w:type="spellEnd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3D6D" w14:textId="77777777" w:rsidR="00F22273" w:rsidRPr="00A4791E" w:rsidRDefault="00F22273" w:rsidP="002878C8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  <w:p w14:paraId="13B94B7A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48BC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1DBA" w14:textId="7942082E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42B5" w14:textId="31FE063C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22273" w:rsidRPr="00A4791E" w14:paraId="7563F6AD" w14:textId="77777777" w:rsidTr="00F22273">
        <w:trPr>
          <w:trHeight w:val="267"/>
          <w:jc w:val="center"/>
        </w:trPr>
        <w:tc>
          <w:tcPr>
            <w:tcW w:w="8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9DE07" w14:textId="5F442D9E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ΣΥΝΟΛΙΚΗ ΔΑΠΑΝΗ ΑΝΕΥ ΦΠΑ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79034" w14:textId="7540CB7D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F22273" w:rsidRPr="00A4791E" w14:paraId="08344087" w14:textId="77777777" w:rsidTr="00F22273">
        <w:trPr>
          <w:trHeight w:val="267"/>
          <w:jc w:val="center"/>
        </w:trPr>
        <w:tc>
          <w:tcPr>
            <w:tcW w:w="8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B383F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ΦΠΑ 6%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83DB" w14:textId="51CB6123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F22273" w:rsidRPr="00A4791E" w14:paraId="02B06287" w14:textId="77777777" w:rsidTr="00F22273">
        <w:trPr>
          <w:trHeight w:val="267"/>
          <w:jc w:val="center"/>
        </w:trPr>
        <w:tc>
          <w:tcPr>
            <w:tcW w:w="8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C37F5" w14:textId="77777777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ΦΠΑ 24%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A5B2" w14:textId="025A56C2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F22273" w:rsidRPr="00A4791E" w14:paraId="30D7B759" w14:textId="77777777" w:rsidTr="002878C8">
        <w:trPr>
          <w:trHeight w:val="267"/>
          <w:jc w:val="center"/>
        </w:trPr>
        <w:tc>
          <w:tcPr>
            <w:tcW w:w="8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085BF" w14:textId="5596F19F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ΣΥΝΟΛΙΚΗ ΔΑΠΑΝΗ ΜΕ ΦΠΑ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CCC6" w14:textId="5EBEF830" w:rsidR="00F22273" w:rsidRPr="00A4791E" w:rsidRDefault="00F22273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                   </w:t>
            </w:r>
          </w:p>
        </w:tc>
      </w:tr>
    </w:tbl>
    <w:p w14:paraId="25800165" w14:textId="370DADEA" w:rsidR="00747812" w:rsidRDefault="00747812" w:rsidP="009F1EB2">
      <w:pPr>
        <w:jc w:val="both"/>
        <w:rPr>
          <w:rFonts w:ascii="Arial" w:hAnsi="Arial" w:cs="Arial"/>
          <w:b/>
          <w:sz w:val="20"/>
          <w:szCs w:val="20"/>
        </w:rPr>
      </w:pPr>
    </w:p>
    <w:p w14:paraId="22D5BF94" w14:textId="7D2354DF" w:rsidR="009A479E" w:rsidRDefault="009A479E" w:rsidP="009F1EB2">
      <w:pPr>
        <w:jc w:val="both"/>
        <w:rPr>
          <w:rFonts w:ascii="Arial" w:hAnsi="Arial" w:cs="Arial"/>
          <w:b/>
          <w:sz w:val="20"/>
          <w:szCs w:val="20"/>
        </w:rPr>
      </w:pPr>
    </w:p>
    <w:p w14:paraId="58758DD3" w14:textId="30CEBB3C" w:rsidR="009A479E" w:rsidRDefault="009A479E" w:rsidP="009F1EB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3687"/>
        <w:gridCol w:w="1096"/>
        <w:gridCol w:w="1721"/>
        <w:gridCol w:w="1739"/>
        <w:gridCol w:w="1681"/>
      </w:tblGrid>
      <w:tr w:rsidR="0008761C" w:rsidRPr="00A4791E" w14:paraId="5B2F2036" w14:textId="77777777" w:rsidTr="002878C8">
        <w:trPr>
          <w:trHeight w:val="284"/>
          <w:jc w:val="center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F01C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ΤΜΗΜΑ 4 – ΜΟΝΑΔΑ ΚΟΖΑΝΗΣ – ΟΜΑΔΑ Α2 – ΕΙΔΗ ΑΤΟΜΙΚΗΣ ΥΓΙΕΙΝΗΣ ΓΙΑ ΚΟΡΙΤΣΙΑ</w:t>
            </w:r>
          </w:p>
        </w:tc>
      </w:tr>
      <w:tr w:rsidR="0008761C" w:rsidRPr="00A4791E" w14:paraId="26AEDB3D" w14:textId="77777777" w:rsidTr="002878C8">
        <w:trPr>
          <w:trHeight w:val="854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A0BE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Είδη ατομικής υγιεινής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6CCB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ΜΟΝΑΔΑ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846E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ΖΗΤΟΥΜΕΝΕΣ ΠΟΣΟΤΗΤΕΣ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6440" w14:textId="6A98D44C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ΤΙΜΗ ΜΟΝΑΔΑΣ ΑΝΕΥ ΦΠΑ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C17F" w14:textId="04155336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ΣΥΝΟΛΙΚΗ ΔΑΠΑΝΗ ΑΝΕΥ ΦΠΑ</w:t>
            </w:r>
          </w:p>
        </w:tc>
      </w:tr>
      <w:tr w:rsidR="0008761C" w:rsidRPr="00A4791E" w14:paraId="7C4D04FB" w14:textId="77777777" w:rsidTr="0008761C">
        <w:trPr>
          <w:trHeight w:val="489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6C2F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Αποσμητικό </w:t>
            </w:r>
            <w:proofErr w:type="spellStart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roll</w:t>
            </w:r>
            <w:proofErr w:type="spellEnd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on γυναικείο (συσκευασία τουλάχιστον 50ml)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0352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15C4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C3CB" w14:textId="66D3DF40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F015" w14:textId="4125EBCD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761C" w:rsidRPr="00A4791E" w14:paraId="177E558B" w14:textId="77777777" w:rsidTr="0008761C">
        <w:trPr>
          <w:trHeight w:val="227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0998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Αφρόλουτρο γυναικείο ουδέτερου </w:t>
            </w:r>
            <w:proofErr w:type="spellStart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ph</w:t>
            </w:r>
            <w:proofErr w:type="spellEnd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(συσκευασία τουλάχιστον 500ml)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E229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25DA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BF7C" w14:textId="55CB6509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E719" w14:textId="69289AE6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761C" w:rsidRPr="00A4791E" w14:paraId="40CD0AAF" w14:textId="77777777" w:rsidTr="0008761C">
        <w:trPr>
          <w:trHeight w:val="60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7675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Βούρτσα ξεμπερδέματος  μαλλιών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52DA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41B2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34F6" w14:textId="6E08C114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9F68" w14:textId="76EFF14B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761C" w:rsidRPr="00A4791E" w14:paraId="65AB8156" w14:textId="77777777" w:rsidTr="0008761C">
        <w:trPr>
          <w:trHeight w:val="25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B45E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Νυχοκόπτης τουλάχιστον 5,5 εκ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36FD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74A2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33E8" w14:textId="2AA373A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28F2" w14:textId="60E41FC3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761C" w:rsidRPr="00A4791E" w14:paraId="41B5F71F" w14:textId="77777777" w:rsidTr="0008761C">
        <w:trPr>
          <w:trHeight w:val="257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ADA2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Ξυραφάκια, με δυο </w:t>
            </w:r>
            <w:proofErr w:type="spellStart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ανοξειδωτες</w:t>
            </w:r>
            <w:proofErr w:type="spellEnd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λεπίδες, μιας χρήσης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278B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FDE6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4AE1" w14:textId="072BBCC3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69EA" w14:textId="5B98922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761C" w:rsidRPr="00A4791E" w14:paraId="05C481AC" w14:textId="77777777" w:rsidTr="0008761C">
        <w:trPr>
          <w:trHeight w:val="56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342E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Οδοντόβουρτσα τύπου μέτριας σκληρότητας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B356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B000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CDF6" w14:textId="5F36C759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27AA" w14:textId="33F5291B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761C" w:rsidRPr="00A4791E" w14:paraId="4AAF8722" w14:textId="77777777" w:rsidTr="0008761C">
        <w:trPr>
          <w:trHeight w:val="131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5FF3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Οδοντόκρεμα (συσκευασία τουλάχιστον 75 </w:t>
            </w:r>
            <w:proofErr w:type="spellStart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ml</w:t>
            </w:r>
            <w:proofErr w:type="spellEnd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DD86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14E8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B6BC" w14:textId="07360406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3BD0" w14:textId="538A99AA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761C" w:rsidRPr="00A4791E" w14:paraId="0DB5FFD4" w14:textId="77777777" w:rsidTr="0008761C">
        <w:trPr>
          <w:trHeight w:val="154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04D5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Προφυλακτικά (συσκευασία των 3τμχ)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4549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B632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6A3E" w14:textId="7BB385FB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8A57" w14:textId="3E4517EC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761C" w:rsidRPr="00A4791E" w14:paraId="72724EAF" w14:textId="77777777" w:rsidTr="0008761C">
        <w:trPr>
          <w:trHeight w:val="299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21CA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Σαμπουάν για γυναίκες για όλους τους τύπους μαλλιών με </w:t>
            </w:r>
            <w:proofErr w:type="spellStart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υποαλλεργικό</w:t>
            </w:r>
            <w:proofErr w:type="spellEnd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PH (συσκευασία τουλάχιστον 350 </w:t>
            </w:r>
            <w:proofErr w:type="spellStart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ml</w:t>
            </w:r>
            <w:proofErr w:type="spellEnd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F794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E79F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862B" w14:textId="6580ABCF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FD6F" w14:textId="3127F8CD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761C" w:rsidRPr="00A4791E" w14:paraId="22F6699F" w14:textId="77777777" w:rsidTr="0008761C">
        <w:trPr>
          <w:trHeight w:val="201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74BB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Σαπούνι πλάκα (συσκευασία τουλάχιστον 100gr)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E5CD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C854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3D11" w14:textId="44C79B80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AD6F" w14:textId="144C0E2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761C" w:rsidRPr="00A4791E" w14:paraId="33066384" w14:textId="77777777" w:rsidTr="0008761C">
        <w:trPr>
          <w:trHeight w:val="22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BA9F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Σερβιετάκι</w:t>
            </w:r>
            <w:proofErr w:type="spellEnd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normal</w:t>
            </w:r>
            <w:proofErr w:type="spellEnd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(συσκευασία τουλάχιστον 20τμχ)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5901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3CC7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67BA" w14:textId="39765D64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FE58" w14:textId="38A55338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761C" w:rsidRPr="00A4791E" w14:paraId="136BD620" w14:textId="77777777" w:rsidTr="0008761C">
        <w:trPr>
          <w:trHeight w:val="387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87DC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Σερβιέτες </w:t>
            </w:r>
            <w:proofErr w:type="spellStart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maxi</w:t>
            </w:r>
            <w:proofErr w:type="spellEnd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night</w:t>
            </w:r>
            <w:proofErr w:type="spellEnd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με φτερά (συσκευασία τουλάχιστον 8 </w:t>
            </w:r>
            <w:proofErr w:type="spellStart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  <w:proofErr w:type="spellEnd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D2A5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E7F9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01D0" w14:textId="78F3AD25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77E7" w14:textId="0CE99B33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761C" w:rsidRPr="00A4791E" w14:paraId="4007A914" w14:textId="77777777" w:rsidTr="0008761C">
        <w:trPr>
          <w:trHeight w:val="125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512F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Σερβιέτες </w:t>
            </w:r>
            <w:proofErr w:type="spellStart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normal</w:t>
            </w:r>
            <w:proofErr w:type="spellEnd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με φτερά (συσκευασία τουλάχιστον 8 </w:t>
            </w:r>
            <w:proofErr w:type="spellStart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  <w:proofErr w:type="spellEnd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3D76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92FC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B372" w14:textId="20BB54B2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1DD1" w14:textId="3746586E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761C" w:rsidRPr="00A4791E" w14:paraId="30B72090" w14:textId="77777777" w:rsidTr="0008761C">
        <w:trPr>
          <w:trHeight w:val="13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290E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Σφουγγάρια Μπάνιου (σώματος) - </w:t>
            </w:r>
            <w:proofErr w:type="spellStart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nofreon</w:t>
            </w:r>
            <w:proofErr w:type="spellEnd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συσκευασμένα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A7D2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03CC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8C9D" w14:textId="7F9609C5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4544" w14:textId="4DACF73F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761C" w:rsidRPr="00A4791E" w14:paraId="7DC0B2E8" w14:textId="77777777" w:rsidTr="0008761C">
        <w:trPr>
          <w:trHeight w:val="60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0C80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Τσιμπιδάκι για τα φρύδια </w:t>
            </w:r>
            <w:proofErr w:type="spellStart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Inox</w:t>
            </w:r>
            <w:proofErr w:type="spellEnd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με λοξή άκρη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82AF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5AE6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15E8" w14:textId="6F79B402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0B91" w14:textId="3A01BB42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761C" w:rsidRPr="00A4791E" w14:paraId="38A80839" w14:textId="77777777" w:rsidTr="0008761C">
        <w:trPr>
          <w:trHeight w:val="60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6A6F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Χαρτί υγείας (συσκευασία 2 τεμαχίων)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23C7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6201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C2F7" w14:textId="104A3FA1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4835" w14:textId="2AFB932F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761C" w:rsidRPr="00A4791E" w14:paraId="72773420" w14:textId="77777777" w:rsidTr="0008761C">
        <w:trPr>
          <w:trHeight w:val="199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4CFF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Ωτοκαθαριστές</w:t>
            </w:r>
            <w:proofErr w:type="spellEnd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από καθαρό βαμβάκι (συσκευασία των 100 </w:t>
            </w:r>
            <w:proofErr w:type="spellStart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  <w:proofErr w:type="spellEnd"/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A7C2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7E24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FB8C" w14:textId="0AB01389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2D35" w14:textId="0B77B6E5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761C" w:rsidRPr="00A4791E" w14:paraId="4846BB76" w14:textId="77777777" w:rsidTr="0008761C">
        <w:trPr>
          <w:trHeight w:val="221"/>
          <w:jc w:val="center"/>
        </w:trPr>
        <w:tc>
          <w:tcPr>
            <w:tcW w:w="8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A2B7" w14:textId="1E5CA97D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ΣΥΝΟΛΙΚΗ ΔΑΠΑΝΗ ΑΝΕΥ ΦΠΑ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A2052" w14:textId="1FEA25EB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08761C" w:rsidRPr="00A4791E" w14:paraId="6A99AFA4" w14:textId="77777777" w:rsidTr="0008761C">
        <w:trPr>
          <w:trHeight w:val="101"/>
          <w:jc w:val="center"/>
        </w:trPr>
        <w:tc>
          <w:tcPr>
            <w:tcW w:w="8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7741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ΦΠΑ 6%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5ED33" w14:textId="74BD7638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08761C" w:rsidRPr="00A4791E" w14:paraId="2EC48C06" w14:textId="77777777" w:rsidTr="0008761C">
        <w:trPr>
          <w:trHeight w:val="60"/>
          <w:jc w:val="center"/>
        </w:trPr>
        <w:tc>
          <w:tcPr>
            <w:tcW w:w="8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18FF" w14:textId="77777777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ΦΠΑ 24%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FB020" w14:textId="236D37FC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08761C" w:rsidRPr="00A4791E" w14:paraId="7A4EA55F" w14:textId="77777777" w:rsidTr="0008761C">
        <w:trPr>
          <w:trHeight w:val="284"/>
          <w:jc w:val="center"/>
        </w:trPr>
        <w:tc>
          <w:tcPr>
            <w:tcW w:w="8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9833" w14:textId="63DED90E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ΣΥΝΟΛΙΚΗ ΔΑΠΑΝΗ ΜΕ ΦΠΑ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7A416" w14:textId="300978EB" w:rsidR="0008761C" w:rsidRPr="00A4791E" w:rsidRDefault="0008761C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</w:tbl>
    <w:p w14:paraId="05F1AFA3" w14:textId="77777777" w:rsidR="009A479E" w:rsidRDefault="009A479E" w:rsidP="009F1EB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921" w:type="dxa"/>
        <w:jc w:val="center"/>
        <w:tblLook w:val="04A0" w:firstRow="1" w:lastRow="0" w:firstColumn="1" w:lastColumn="0" w:noHBand="0" w:noVBand="1"/>
      </w:tblPr>
      <w:tblGrid>
        <w:gridCol w:w="4232"/>
        <w:gridCol w:w="1281"/>
        <w:gridCol w:w="1488"/>
        <w:gridCol w:w="1552"/>
        <w:gridCol w:w="1368"/>
      </w:tblGrid>
      <w:tr w:rsidR="00A803D1" w:rsidRPr="00A4791E" w14:paraId="69945452" w14:textId="77777777" w:rsidTr="00A803D1">
        <w:trPr>
          <w:trHeight w:val="427"/>
          <w:tblHeader/>
          <w:jc w:val="center"/>
        </w:trPr>
        <w:tc>
          <w:tcPr>
            <w:tcW w:w="9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3538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l-GR"/>
              </w:rPr>
              <w:t>ΤΜΗΜΑ 4 – ΜΟΝΑΔΑ ΚΟΖΑΝΗΣ – ΟΜΑΔΑ Β – ΕΙΔΗ ΚΑΘΑΡΙΟΤΗΤΑΣ</w:t>
            </w:r>
          </w:p>
        </w:tc>
      </w:tr>
      <w:tr w:rsidR="00A803D1" w:rsidRPr="00A4791E" w14:paraId="2B039BB1" w14:textId="77777777" w:rsidTr="00A803D1">
        <w:trPr>
          <w:trHeight w:val="859"/>
          <w:tblHeader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C9B8" w14:textId="77777777" w:rsidR="00A803D1" w:rsidRPr="00A803D1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A803D1">
              <w:rPr>
                <w:rFonts w:ascii="Calibri" w:eastAsia="Times New Roman" w:hAnsi="Calibri" w:cs="Calibri"/>
                <w:b/>
                <w:bCs/>
                <w:lang w:eastAsia="el-GR"/>
              </w:rPr>
              <w:t>ΕΙΔΗ ΚΑΘΑΡΙΟΤΗΤΑΣ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8251" w14:textId="77777777" w:rsidR="00A803D1" w:rsidRPr="00A803D1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A803D1">
              <w:rPr>
                <w:rFonts w:ascii="Calibri" w:eastAsia="Times New Roman" w:hAnsi="Calibri" w:cs="Calibri"/>
                <w:b/>
                <w:bCs/>
                <w:lang w:eastAsia="el-GR"/>
              </w:rPr>
              <w:t>ΜΟΝΑΔΑ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3B9D" w14:textId="77777777" w:rsidR="00A803D1" w:rsidRPr="00A803D1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A803D1">
              <w:rPr>
                <w:rFonts w:ascii="Calibri" w:eastAsia="Times New Roman" w:hAnsi="Calibri" w:cs="Calibri"/>
                <w:b/>
                <w:bCs/>
                <w:lang w:eastAsia="el-GR"/>
              </w:rPr>
              <w:t>ΖΗΤΟΥΜΕΝΕΣ ΠΟΣΟΤΗΤΕΣ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B5E0" w14:textId="133C7DC3" w:rsidR="00A803D1" w:rsidRPr="00A803D1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A803D1">
              <w:rPr>
                <w:rFonts w:ascii="Calibri" w:eastAsia="Times New Roman" w:hAnsi="Calibri" w:cs="Calibri"/>
                <w:b/>
                <w:bCs/>
                <w:lang w:eastAsia="el-GR"/>
              </w:rPr>
              <w:t>ΤΙΜΗ ΜΟΝΑΔΑΣ ΑΝΕΥ ΦΠΑ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22ED" w14:textId="12B15EC2" w:rsidR="00A803D1" w:rsidRPr="00A803D1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A803D1">
              <w:rPr>
                <w:rFonts w:ascii="Calibri" w:eastAsia="Times New Roman" w:hAnsi="Calibri" w:cs="Calibri"/>
                <w:b/>
                <w:bCs/>
                <w:lang w:eastAsia="el-GR"/>
              </w:rPr>
              <w:t>ΔΑΠΑΝΗ ΑΝΕΥ ΦΠΑ</w:t>
            </w:r>
          </w:p>
        </w:tc>
      </w:tr>
      <w:tr w:rsidR="00A803D1" w:rsidRPr="00A4791E" w14:paraId="72C40486" w14:textId="77777777" w:rsidTr="00A803D1">
        <w:trPr>
          <w:trHeight w:val="713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949E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Απολυμαντικό σπρέι με</w:t>
            </w:r>
            <w:r w:rsidRPr="00A4791E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l-GR"/>
              </w:rPr>
              <w:t xml:space="preserve"> </w:t>
            </w: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 xml:space="preserve">αντιβακτηριδιακή δράση (συσκευασία τουλάχιστον 500 </w:t>
            </w:r>
            <w:proofErr w:type="spellStart"/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ml</w:t>
            </w:r>
            <w:proofErr w:type="spellEnd"/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3788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ΤΜΧ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36D9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DF85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3,80 €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F677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30,40 €</w:t>
            </w:r>
          </w:p>
        </w:tc>
      </w:tr>
      <w:tr w:rsidR="00A803D1" w:rsidRPr="00A4791E" w14:paraId="7EB35D64" w14:textId="77777777" w:rsidTr="00A803D1">
        <w:trPr>
          <w:trHeight w:val="486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8BF4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lastRenderedPageBreak/>
              <w:t xml:space="preserve">Απορροφητικό πανί κουζίνας/ </w:t>
            </w:r>
            <w:proofErr w:type="spellStart"/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σπογγοπετσέτες</w:t>
            </w:r>
            <w:proofErr w:type="spellEnd"/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 xml:space="preserve"> (ενδεικτική συσκευασία των 5τμχ)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F279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ΣΥΣΚΕΥΑΣΙΑ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D5D6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55055" w14:textId="32752D9F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77B55" w14:textId="0F545CB4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</w:tr>
      <w:tr w:rsidR="00A803D1" w:rsidRPr="00A4791E" w14:paraId="077136C4" w14:textId="77777777" w:rsidTr="00A803D1">
        <w:trPr>
          <w:trHeight w:val="713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CCA6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Απορρυπαντικό πιάτων υγρό (συσκευασία τουλάχιστον 900ml)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D7F1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ΤΜΧ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1803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3EE4E" w14:textId="1CF38CE5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9D730" w14:textId="54640A7F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</w:tr>
      <w:tr w:rsidR="00A803D1" w:rsidRPr="00A4791E" w14:paraId="11B1972A" w14:textId="77777777" w:rsidTr="00A803D1">
        <w:trPr>
          <w:trHeight w:val="778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A704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Απολυμαντικό καθαριστικό υγρό για τουαλέτες (παπί) (συσκευασία τουλάχιστον 750ml)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0590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ΤΜΧ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5F99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434D9" w14:textId="75B7F726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C0828" w14:textId="4670F01A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</w:tr>
      <w:tr w:rsidR="00A803D1" w:rsidRPr="00A4791E" w14:paraId="343972D0" w14:textId="77777777" w:rsidTr="00A803D1">
        <w:trPr>
          <w:trHeight w:val="713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E0D0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 xml:space="preserve">Σκόνη πλυντηρίου σε συσκευασία τουλάχιστον 50 </w:t>
            </w:r>
            <w:proofErr w:type="spellStart"/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μεζούρων</w:t>
            </w:r>
            <w:proofErr w:type="spellEnd"/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76BF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ΤΜΧ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6431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D675F" w14:textId="3E40C0C9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36A7F" w14:textId="2D91679D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</w:tr>
      <w:tr w:rsidR="00A803D1" w:rsidRPr="00A4791E" w14:paraId="1E245E07" w14:textId="77777777" w:rsidTr="00A803D1">
        <w:trPr>
          <w:trHeight w:val="713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65E3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 xml:space="preserve">Μαλακτικό ρούχων σε συσκευασία τουλάχιστον 50 </w:t>
            </w:r>
            <w:proofErr w:type="spellStart"/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μεζούρων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8483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ΤΜΧ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87A1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F1702" w14:textId="48A3C7EE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29AAB" w14:textId="5530B530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</w:tr>
      <w:tr w:rsidR="00A803D1" w:rsidRPr="00A4791E" w14:paraId="6A25E67B" w14:textId="77777777" w:rsidTr="00A803D1">
        <w:trPr>
          <w:trHeight w:val="109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E617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 xml:space="preserve">Σακούλα απορριμμάτων με κορδόνι (ενδεικτικά 50x75εκ )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FF5C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ΤΜΧ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41C3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320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6D1C6" w14:textId="1C455DF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A5D31" w14:textId="4E39D8F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</w:tr>
      <w:tr w:rsidR="00A803D1" w:rsidRPr="00A4791E" w14:paraId="7793D8B6" w14:textId="77777777" w:rsidTr="00A803D1">
        <w:trPr>
          <w:trHeight w:val="109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FA0A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 xml:space="preserve">Σακούλες απορριμμάτων γραφείου (ενδεικτικά 50x50 εκ)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270E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ΤΜΧ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FA42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480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B9C55" w14:textId="292DDA43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920FF" w14:textId="2C32853A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</w:tr>
      <w:tr w:rsidR="00A803D1" w:rsidRPr="00A4791E" w14:paraId="78789EAC" w14:textId="77777777" w:rsidTr="00A803D1">
        <w:trPr>
          <w:trHeight w:val="245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A48A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Σφουγγαράκια για πλύσιμο πιάτων (διπλής όψης 14x9x3εκ) (ενδεικτική συσκευασία των 5τμχ)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4E07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ΤΜΧ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1AD1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8736" w14:textId="2BFB2239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100CD" w14:textId="5F1B0E29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</w:tr>
      <w:tr w:rsidR="00A803D1" w:rsidRPr="00A4791E" w14:paraId="050B02EB" w14:textId="77777777" w:rsidTr="00A803D1">
        <w:trPr>
          <w:trHeight w:val="109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2365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 xml:space="preserve">Σύρμα κουζίνας </w:t>
            </w:r>
            <w:proofErr w:type="spellStart"/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κάταλληλο</w:t>
            </w:r>
            <w:proofErr w:type="spellEnd"/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 xml:space="preserve"> για μαγειρικά σκεύη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BDB9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ΤΜΧ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287D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32BCA" w14:textId="6A0D14CD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398D5" w14:textId="5C5CAAB0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</w:tr>
      <w:tr w:rsidR="00A803D1" w:rsidRPr="00A4791E" w14:paraId="4FE44E74" w14:textId="77777777" w:rsidTr="00A803D1">
        <w:trPr>
          <w:trHeight w:val="32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9531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Υγρό καθαριστικό γενικής χρήσης με άρωμα (συσκευασία τουλάχιστον 1lt)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2589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ΤΜΧ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BD1A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8176" w14:textId="61A718AA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5EBC" w14:textId="25AFBB09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</w:tr>
      <w:tr w:rsidR="00A803D1" w:rsidRPr="00A4791E" w14:paraId="18F35235" w14:textId="77777777" w:rsidTr="00A803D1">
        <w:trPr>
          <w:trHeight w:val="20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913C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Υγρό καθαριστικών τζαμιών με αντλία  σε συσκευασία τουλάχιστον 750ml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5D25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ΤΜΧ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570C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C0B8C" w14:textId="1E78E2A3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3EFCC" w14:textId="626A2E23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</w:tr>
      <w:tr w:rsidR="00A803D1" w:rsidRPr="00A4791E" w14:paraId="1516CF70" w14:textId="77777777" w:rsidTr="00A803D1">
        <w:trPr>
          <w:trHeight w:val="223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80B6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Καθαριστικό για λίπη σε σπρέι με αντλία (συσκευασία τουλάχιστον 500ml)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AE91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ΤΜΧ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D274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6ADFE" w14:textId="46D66B10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DBADF" w14:textId="1E9B4C9A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</w:tr>
      <w:tr w:rsidR="00A803D1" w:rsidRPr="00A4791E" w14:paraId="07DAD43F" w14:textId="77777777" w:rsidTr="00A803D1">
        <w:trPr>
          <w:trHeight w:val="217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A7AC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Χαρτί κουζίνας απορροφητικό  2φ (συσκευασία τουλάχιστον 500 γρ)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3CDD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ΤΜΧ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B9C9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2325" w14:textId="75318984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91517" w14:textId="2AD62AB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</w:tr>
      <w:tr w:rsidR="00A803D1" w:rsidRPr="00A4791E" w14:paraId="49E8DEC5" w14:textId="77777777" w:rsidTr="00A803D1">
        <w:trPr>
          <w:trHeight w:val="356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33E6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 xml:space="preserve">Χαρτί υγείας 3φύλλο τουλάχιστον 150gr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F58B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ΡΟΛΟ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9A0F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ECA4" w14:textId="1EF1BDA9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13C73" w14:textId="08758165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</w:tr>
      <w:tr w:rsidR="00A803D1" w:rsidRPr="00A4791E" w14:paraId="74E2EACE" w14:textId="77777777" w:rsidTr="00A803D1">
        <w:trPr>
          <w:trHeight w:val="457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00FD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 xml:space="preserve">Χλωρίνη Παχύρευστη, κλασική σε πλαστική συσκευασία του 1 </w:t>
            </w:r>
            <w:proofErr w:type="spellStart"/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lt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A015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ΤΜΧ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2BFC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B1AAC" w14:textId="6577E154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AEDD6" w14:textId="3B05B830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</w:tr>
      <w:tr w:rsidR="00A803D1" w:rsidRPr="00A4791E" w14:paraId="2FE2BF5C" w14:textId="77777777" w:rsidTr="00A803D1">
        <w:trPr>
          <w:trHeight w:val="356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D1CA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 xml:space="preserve">Απλώστρα ρούχων με φτερά </w:t>
            </w:r>
            <w:proofErr w:type="spellStart"/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επιδαπέδια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18A9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ΤΜΧ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E2E9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E47A" w14:textId="4593A976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80273" w14:textId="430C2FD4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</w:tr>
      <w:tr w:rsidR="00A803D1" w:rsidRPr="00A4791E" w14:paraId="1228CD3C" w14:textId="77777777" w:rsidTr="00A803D1">
        <w:trPr>
          <w:trHeight w:val="713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EE23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 xml:space="preserve">Κάδος </w:t>
            </w:r>
            <w:proofErr w:type="spellStart"/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απορριμάτων</w:t>
            </w:r>
            <w:proofErr w:type="spellEnd"/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 xml:space="preserve"> πλαστικός με πεντάλ τουλάχιστον 30lt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73A7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ΤΜΧ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BDB0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D19E" w14:textId="3BB08D12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37B95" w14:textId="4CD8FEB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</w:tr>
      <w:tr w:rsidR="00A803D1" w:rsidRPr="00A4791E" w14:paraId="1E9EF454" w14:textId="77777777" w:rsidTr="00A803D1">
        <w:trPr>
          <w:trHeight w:val="349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42ED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 xml:space="preserve">Κάδος </w:t>
            </w:r>
            <w:proofErr w:type="spellStart"/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απορριμάτων</w:t>
            </w:r>
            <w:proofErr w:type="spellEnd"/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 xml:space="preserve"> πλαστικός με πεντάλ τουλάχιστον 5lt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468F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ΤΜΧ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81DD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D1AE" w14:textId="24F9662A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3DB3F" w14:textId="7F20B62A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</w:tr>
      <w:tr w:rsidR="00A803D1" w:rsidRPr="00A4791E" w14:paraId="4E72680E" w14:textId="77777777" w:rsidTr="00A803D1">
        <w:trPr>
          <w:trHeight w:val="283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F87B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 xml:space="preserve">Κοντάρι σκούπας/σφουγγαρίστρας </w:t>
            </w:r>
            <w:proofErr w:type="spellStart"/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inox</w:t>
            </w:r>
            <w:proofErr w:type="spellEnd"/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 xml:space="preserve"> με χοντρό σπείρωμα 1,30μ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68D7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ΤΜΧ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D800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12DF3" w14:textId="09772535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94BA" w14:textId="0ED12B4F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</w:tr>
      <w:tr w:rsidR="00A803D1" w:rsidRPr="00A4791E" w14:paraId="285F6B39" w14:textId="77777777" w:rsidTr="00A803D1">
        <w:trPr>
          <w:trHeight w:val="163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BBAD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Κουβάς σφουγγαρίσματος με στίφτη τουλάχιστον 10 λίτρων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A67A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ΤΜΧ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6CDC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22C42" w14:textId="02C92E01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8AF06" w14:textId="3ADB1BE0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</w:tr>
      <w:tr w:rsidR="00A803D1" w:rsidRPr="00A4791E" w14:paraId="7963655D" w14:textId="77777777" w:rsidTr="00A803D1">
        <w:trPr>
          <w:trHeight w:val="299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2EB7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Σκούπα καθαρισμού πλαστική (με χοντρό βίδωμα) χωρίς κοντάρι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077D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ΤΜΧ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F430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DD4F8" w14:textId="610170E1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E790" w14:textId="7AF696BB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</w:tr>
      <w:tr w:rsidR="00A803D1" w:rsidRPr="00A4791E" w14:paraId="7AA357B1" w14:textId="77777777" w:rsidTr="00A803D1">
        <w:trPr>
          <w:trHeight w:val="713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89C2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lastRenderedPageBreak/>
              <w:t xml:space="preserve">Σφουγγαρίστρα οικολογική βιδωτή τουλάχιστον 160 </w:t>
            </w:r>
            <w:proofErr w:type="spellStart"/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gr</w:t>
            </w:r>
            <w:proofErr w:type="spellEnd"/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 xml:space="preserve"> με χοντρό βίδωμα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C3BF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ΤΜΧ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625C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13385" w14:textId="6A388D78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255D3" w14:textId="7B9DA7BA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</w:tr>
      <w:tr w:rsidR="00A803D1" w:rsidRPr="00A4791E" w14:paraId="4842D095" w14:textId="77777777" w:rsidTr="00A803D1">
        <w:trPr>
          <w:trHeight w:val="356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0B8C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Φαράσι πλαστικό με λάστιχο και κοντάρι 70 εκ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E994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ΤΜΧ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A5F0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B37D" w14:textId="64517444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4B14D" w14:textId="16981B06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</w:tr>
      <w:tr w:rsidR="00A803D1" w:rsidRPr="00A4791E" w14:paraId="39B86F87" w14:textId="77777777" w:rsidTr="00A803D1">
        <w:trPr>
          <w:trHeight w:val="356"/>
          <w:jc w:val="center"/>
        </w:trPr>
        <w:tc>
          <w:tcPr>
            <w:tcW w:w="8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8B67A" w14:textId="398D05CE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l-GR"/>
              </w:rPr>
              <w:t>ΣΥΝΟΛΙΚΗ ΔΑΠΑΝΗ ΑΝΕΥ Φ.Π.Α.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D31B2" w14:textId="23E652A9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l-GR"/>
              </w:rPr>
            </w:pPr>
          </w:p>
        </w:tc>
      </w:tr>
      <w:tr w:rsidR="00A803D1" w:rsidRPr="00A4791E" w14:paraId="171A3AD9" w14:textId="77777777" w:rsidTr="00A803D1">
        <w:trPr>
          <w:trHeight w:val="356"/>
          <w:jc w:val="center"/>
        </w:trPr>
        <w:tc>
          <w:tcPr>
            <w:tcW w:w="8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B5D3D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l-GR"/>
              </w:rPr>
              <w:t xml:space="preserve">Φ.Π.Α. 6% 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4ED24" w14:textId="55FDDDD5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l-GR"/>
              </w:rPr>
            </w:pPr>
          </w:p>
        </w:tc>
      </w:tr>
      <w:tr w:rsidR="00A803D1" w:rsidRPr="00A4791E" w14:paraId="5967FC84" w14:textId="77777777" w:rsidTr="00A803D1">
        <w:trPr>
          <w:trHeight w:val="356"/>
          <w:jc w:val="center"/>
        </w:trPr>
        <w:tc>
          <w:tcPr>
            <w:tcW w:w="8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05638" w14:textId="77777777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l-GR"/>
              </w:rPr>
              <w:t xml:space="preserve">Φ.Π.Α. 24% 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895CE" w14:textId="07341650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l-GR"/>
              </w:rPr>
            </w:pPr>
          </w:p>
        </w:tc>
      </w:tr>
      <w:tr w:rsidR="00A803D1" w:rsidRPr="00A4791E" w14:paraId="3A785244" w14:textId="77777777" w:rsidTr="00A803D1">
        <w:trPr>
          <w:trHeight w:val="356"/>
          <w:jc w:val="center"/>
        </w:trPr>
        <w:tc>
          <w:tcPr>
            <w:tcW w:w="8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3763" w14:textId="722474B1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l-GR"/>
              </w:rPr>
            </w:pPr>
            <w:r w:rsidRPr="00A4791E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l-GR"/>
              </w:rPr>
              <w:t>ΣΥΝΟΛΙΚΗ ΔΑΠΑΝΗ ΜΕ Φ.Π.Α.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C85DD" w14:textId="7448BE0C" w:rsidR="00A803D1" w:rsidRPr="00A4791E" w:rsidRDefault="00A803D1" w:rsidP="00287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l-GR"/>
              </w:rPr>
            </w:pPr>
          </w:p>
        </w:tc>
      </w:tr>
    </w:tbl>
    <w:p w14:paraId="6D122A86" w14:textId="6533765A" w:rsidR="00A10AEB" w:rsidRDefault="00A10AEB" w:rsidP="004C4871">
      <w:pPr>
        <w:rPr>
          <w:rFonts w:ascii="Arial" w:hAnsi="Arial" w:cs="Arial"/>
          <w:sz w:val="20"/>
          <w:szCs w:val="20"/>
        </w:rPr>
      </w:pPr>
    </w:p>
    <w:p w14:paraId="3420EC3F" w14:textId="373E8836" w:rsidR="0015217D" w:rsidRPr="008F0611" w:rsidRDefault="008F0611" w:rsidP="008F0611">
      <w:pPr>
        <w:spacing w:line="276" w:lineRule="auto"/>
        <w:jc w:val="both"/>
        <w:rPr>
          <w:rFonts w:cstheme="minorHAnsi"/>
        </w:rPr>
      </w:pPr>
      <w:r w:rsidRPr="008F0611">
        <w:rPr>
          <w:rFonts w:cstheme="minorHAnsi"/>
        </w:rPr>
        <w:t xml:space="preserve">Έλαβα γνώση των ειδικών όρων της πρόσκλησης για την ανάθεση της ως άνω προμήθειας και τους αποδέχομαι ανεπιφύλακτα. </w:t>
      </w:r>
    </w:p>
    <w:p w14:paraId="6E13EEAC" w14:textId="311008AA" w:rsidR="006C3478" w:rsidRPr="008F0611" w:rsidRDefault="006C3478" w:rsidP="006C3478">
      <w:pPr>
        <w:spacing w:after="0"/>
        <w:jc w:val="both"/>
        <w:rPr>
          <w:rFonts w:cstheme="minorHAnsi"/>
        </w:rPr>
      </w:pPr>
      <w:r w:rsidRPr="002671CB">
        <w:rPr>
          <w:rFonts w:cstheme="minorHAnsi"/>
        </w:rPr>
        <w:t xml:space="preserve">Η  παρούσα προσφορά ισχύει </w:t>
      </w:r>
      <w:r w:rsidR="009F1EB2" w:rsidRPr="002671CB">
        <w:rPr>
          <w:rFonts w:cstheme="minorHAnsi"/>
        </w:rPr>
        <w:t xml:space="preserve">μέχρι τις </w:t>
      </w:r>
      <w:r w:rsidR="004C4871">
        <w:rPr>
          <w:rFonts w:cstheme="minorHAnsi"/>
        </w:rPr>
        <w:t>30</w:t>
      </w:r>
      <w:r w:rsidR="002671CB" w:rsidRPr="002671CB">
        <w:rPr>
          <w:rFonts w:cstheme="minorHAnsi"/>
        </w:rPr>
        <w:t>/0</w:t>
      </w:r>
      <w:r w:rsidR="004C4871">
        <w:rPr>
          <w:rFonts w:cstheme="minorHAnsi"/>
        </w:rPr>
        <w:t>9</w:t>
      </w:r>
      <w:r w:rsidR="002671CB" w:rsidRPr="002671CB">
        <w:rPr>
          <w:rFonts w:cstheme="minorHAnsi"/>
        </w:rPr>
        <w:t>/2022.</w:t>
      </w:r>
    </w:p>
    <w:p w14:paraId="0DB828C2" w14:textId="77777777" w:rsidR="006C3478" w:rsidRPr="008F0611" w:rsidRDefault="006C3478" w:rsidP="006C3478">
      <w:pPr>
        <w:spacing w:after="0"/>
        <w:jc w:val="both"/>
        <w:rPr>
          <w:rFonts w:cstheme="minorHAnsi"/>
        </w:rPr>
      </w:pPr>
    </w:p>
    <w:p w14:paraId="6D006015" w14:textId="77777777" w:rsidR="006C3478" w:rsidRPr="008F0611" w:rsidRDefault="006C3478" w:rsidP="006C3478">
      <w:pPr>
        <w:spacing w:after="0"/>
        <w:jc w:val="both"/>
        <w:rPr>
          <w:rFonts w:cstheme="minorHAnsi"/>
        </w:rPr>
      </w:pPr>
      <w:r w:rsidRPr="008F0611">
        <w:rPr>
          <w:rFonts w:cstheme="minorHAnsi"/>
        </w:rPr>
        <w:t xml:space="preserve">Εταιρία / Επιχείρηση: </w:t>
      </w:r>
      <w:r w:rsidRPr="008F0611">
        <w:rPr>
          <w:rFonts w:cstheme="minorHAnsi"/>
        </w:rPr>
        <w:tab/>
      </w:r>
    </w:p>
    <w:p w14:paraId="4272FC04" w14:textId="77777777" w:rsidR="006C3478" w:rsidRPr="008F0611" w:rsidRDefault="006C3478" w:rsidP="006C3478">
      <w:pPr>
        <w:spacing w:after="0"/>
        <w:jc w:val="both"/>
        <w:rPr>
          <w:rFonts w:cstheme="minorHAnsi"/>
        </w:rPr>
      </w:pPr>
    </w:p>
    <w:p w14:paraId="197CB633" w14:textId="6E455C1F" w:rsidR="006C3478" w:rsidRPr="008F0611" w:rsidRDefault="006C3478" w:rsidP="006C3478">
      <w:pPr>
        <w:spacing w:after="0"/>
        <w:jc w:val="both"/>
        <w:rPr>
          <w:rFonts w:cstheme="minorHAnsi"/>
        </w:rPr>
      </w:pPr>
      <w:r w:rsidRPr="008F0611">
        <w:rPr>
          <w:rFonts w:cstheme="minorHAnsi"/>
        </w:rPr>
        <w:t>Ονοματεπώνυμο:</w:t>
      </w:r>
    </w:p>
    <w:p w14:paraId="60668F41" w14:textId="77777777" w:rsidR="006C3478" w:rsidRPr="008F0611" w:rsidRDefault="006C3478" w:rsidP="006C3478">
      <w:pPr>
        <w:spacing w:after="0"/>
        <w:jc w:val="both"/>
        <w:rPr>
          <w:rFonts w:cstheme="minorHAnsi"/>
        </w:rPr>
      </w:pPr>
    </w:p>
    <w:p w14:paraId="6948CE1B" w14:textId="77777777" w:rsidR="006C3478" w:rsidRPr="008F0611" w:rsidRDefault="006C3478" w:rsidP="006C3478">
      <w:pPr>
        <w:spacing w:after="0"/>
        <w:jc w:val="both"/>
        <w:rPr>
          <w:rFonts w:cstheme="minorHAnsi"/>
        </w:rPr>
      </w:pPr>
      <w:r w:rsidRPr="008F0611">
        <w:rPr>
          <w:rFonts w:cstheme="minorHAnsi"/>
        </w:rPr>
        <w:br/>
        <w:t xml:space="preserve">Υπογραφή </w:t>
      </w:r>
      <w:r w:rsidRPr="008F0611">
        <w:rPr>
          <w:rFonts w:cstheme="minorHAnsi"/>
        </w:rPr>
        <w:tab/>
        <w:t xml:space="preserve">  </w:t>
      </w:r>
      <w:r w:rsidRPr="008F0611">
        <w:rPr>
          <w:rFonts w:cstheme="minorHAnsi"/>
        </w:rPr>
        <w:tab/>
      </w:r>
      <w:r w:rsidRPr="008F0611">
        <w:rPr>
          <w:rFonts w:cstheme="minorHAnsi"/>
        </w:rPr>
        <w:tab/>
      </w:r>
      <w:r w:rsidRPr="008F0611">
        <w:rPr>
          <w:rFonts w:cstheme="minorHAnsi"/>
        </w:rPr>
        <w:tab/>
      </w:r>
      <w:r w:rsidRPr="008F0611">
        <w:rPr>
          <w:rFonts w:cstheme="minorHAnsi"/>
        </w:rPr>
        <w:tab/>
      </w:r>
      <w:r w:rsidRPr="008F0611">
        <w:rPr>
          <w:rFonts w:cstheme="minorHAnsi"/>
        </w:rPr>
        <w:tab/>
      </w:r>
      <w:r w:rsidRPr="008F0611">
        <w:rPr>
          <w:rFonts w:cstheme="minorHAnsi"/>
        </w:rPr>
        <w:tab/>
      </w:r>
      <w:r w:rsidRPr="008F0611">
        <w:rPr>
          <w:rFonts w:cstheme="minorHAnsi"/>
        </w:rPr>
        <w:tab/>
      </w:r>
      <w:r w:rsidRPr="008F0611">
        <w:rPr>
          <w:rFonts w:cstheme="minorHAnsi"/>
        </w:rPr>
        <w:tab/>
        <w:t>Σφραγίδα</w:t>
      </w:r>
    </w:p>
    <w:p w14:paraId="492D8EAC" w14:textId="21D3039E" w:rsidR="0099228A" w:rsidRPr="008F0611" w:rsidRDefault="006C3478" w:rsidP="008F0611">
      <w:pPr>
        <w:spacing w:after="0"/>
        <w:ind w:left="5760" w:firstLine="720"/>
        <w:jc w:val="both"/>
        <w:rPr>
          <w:rFonts w:cstheme="minorHAnsi"/>
        </w:rPr>
      </w:pPr>
      <w:r w:rsidRPr="008F0611">
        <w:rPr>
          <w:rFonts w:cstheme="minorHAnsi"/>
        </w:rPr>
        <w:tab/>
      </w:r>
    </w:p>
    <w:sectPr w:rsidR="0099228A" w:rsidRPr="008F0611" w:rsidSect="00357669">
      <w:headerReference w:type="default" r:id="rId7"/>
      <w:pgSz w:w="11906" w:h="16838"/>
      <w:pgMar w:top="1440" w:right="1800" w:bottom="1440" w:left="180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E77D" w14:textId="77777777" w:rsidR="005864C3" w:rsidRDefault="005864C3" w:rsidP="00C82E32">
      <w:pPr>
        <w:spacing w:after="0" w:line="240" w:lineRule="auto"/>
      </w:pPr>
      <w:r>
        <w:separator/>
      </w:r>
    </w:p>
  </w:endnote>
  <w:endnote w:type="continuationSeparator" w:id="0">
    <w:p w14:paraId="415F2A6E" w14:textId="77777777" w:rsidR="005864C3" w:rsidRDefault="005864C3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47689" w14:textId="77777777" w:rsidR="005864C3" w:rsidRDefault="005864C3" w:rsidP="00C82E32">
      <w:pPr>
        <w:spacing w:after="0" w:line="240" w:lineRule="auto"/>
      </w:pPr>
      <w:r>
        <w:separator/>
      </w:r>
    </w:p>
  </w:footnote>
  <w:footnote w:type="continuationSeparator" w:id="0">
    <w:p w14:paraId="50F5CDE6" w14:textId="77777777" w:rsidR="005864C3" w:rsidRDefault="005864C3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F80F" w14:textId="17C8B335" w:rsidR="00C82E32" w:rsidRPr="00C82E32" w:rsidRDefault="00C82E32" w:rsidP="009F1EB2">
    <w:pPr>
      <w:pStyle w:val="a5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C82E32">
      <w:t xml:space="preserve">                                   </w:t>
    </w:r>
    <w:r w:rsidR="009F1EB2">
      <w:t xml:space="preserve">                               </w:t>
    </w:r>
  </w:p>
  <w:p w14:paraId="761635EE" w14:textId="77777777" w:rsidR="00C82E32" w:rsidRDefault="00C82E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356666">
    <w:abstractNumId w:val="0"/>
  </w:num>
  <w:num w:numId="2" w16cid:durableId="1770542919">
    <w:abstractNumId w:val="2"/>
  </w:num>
  <w:num w:numId="3" w16cid:durableId="28991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28A"/>
    <w:rsid w:val="00007C78"/>
    <w:rsid w:val="00020576"/>
    <w:rsid w:val="00020A28"/>
    <w:rsid w:val="00020BA4"/>
    <w:rsid w:val="00053485"/>
    <w:rsid w:val="0005539D"/>
    <w:rsid w:val="0008761C"/>
    <w:rsid w:val="000E6E43"/>
    <w:rsid w:val="000F095B"/>
    <w:rsid w:val="000F0E2E"/>
    <w:rsid w:val="0012315D"/>
    <w:rsid w:val="0015217D"/>
    <w:rsid w:val="001854EA"/>
    <w:rsid w:val="0019723C"/>
    <w:rsid w:val="001C0628"/>
    <w:rsid w:val="001D1D60"/>
    <w:rsid w:val="001F25A1"/>
    <w:rsid w:val="002671CB"/>
    <w:rsid w:val="002B5D76"/>
    <w:rsid w:val="002D3F34"/>
    <w:rsid w:val="003121C7"/>
    <w:rsid w:val="00332B6B"/>
    <w:rsid w:val="003361CC"/>
    <w:rsid w:val="00343441"/>
    <w:rsid w:val="00357669"/>
    <w:rsid w:val="003650B6"/>
    <w:rsid w:val="003B1800"/>
    <w:rsid w:val="003D1D22"/>
    <w:rsid w:val="003D500B"/>
    <w:rsid w:val="003F06C6"/>
    <w:rsid w:val="003F548A"/>
    <w:rsid w:val="004119F7"/>
    <w:rsid w:val="00434B08"/>
    <w:rsid w:val="0044080E"/>
    <w:rsid w:val="00457BA9"/>
    <w:rsid w:val="00460318"/>
    <w:rsid w:val="00480391"/>
    <w:rsid w:val="0048698D"/>
    <w:rsid w:val="00493ABA"/>
    <w:rsid w:val="004C4871"/>
    <w:rsid w:val="004E3197"/>
    <w:rsid w:val="0051524A"/>
    <w:rsid w:val="00536491"/>
    <w:rsid w:val="005549FC"/>
    <w:rsid w:val="005638DF"/>
    <w:rsid w:val="00576CFA"/>
    <w:rsid w:val="00582516"/>
    <w:rsid w:val="005864C3"/>
    <w:rsid w:val="005B692A"/>
    <w:rsid w:val="005C289A"/>
    <w:rsid w:val="005D414A"/>
    <w:rsid w:val="005F5D49"/>
    <w:rsid w:val="00632466"/>
    <w:rsid w:val="00655A1A"/>
    <w:rsid w:val="006C3478"/>
    <w:rsid w:val="00712033"/>
    <w:rsid w:val="00712840"/>
    <w:rsid w:val="0072578C"/>
    <w:rsid w:val="00737190"/>
    <w:rsid w:val="00747812"/>
    <w:rsid w:val="00791E7E"/>
    <w:rsid w:val="007F0EA4"/>
    <w:rsid w:val="007F51BE"/>
    <w:rsid w:val="00811D24"/>
    <w:rsid w:val="00817C0E"/>
    <w:rsid w:val="00834B4C"/>
    <w:rsid w:val="00850AB5"/>
    <w:rsid w:val="00861BAA"/>
    <w:rsid w:val="00896438"/>
    <w:rsid w:val="008B018A"/>
    <w:rsid w:val="008D6759"/>
    <w:rsid w:val="008F0611"/>
    <w:rsid w:val="00944396"/>
    <w:rsid w:val="00965EDA"/>
    <w:rsid w:val="00967F46"/>
    <w:rsid w:val="00975CE3"/>
    <w:rsid w:val="00982AD5"/>
    <w:rsid w:val="009836AF"/>
    <w:rsid w:val="0099228A"/>
    <w:rsid w:val="009A479E"/>
    <w:rsid w:val="009D4C6A"/>
    <w:rsid w:val="009F1EB2"/>
    <w:rsid w:val="00A10AEB"/>
    <w:rsid w:val="00A155E7"/>
    <w:rsid w:val="00A36582"/>
    <w:rsid w:val="00A36996"/>
    <w:rsid w:val="00A57F17"/>
    <w:rsid w:val="00A60423"/>
    <w:rsid w:val="00A737C7"/>
    <w:rsid w:val="00A803D1"/>
    <w:rsid w:val="00AE1908"/>
    <w:rsid w:val="00AE2260"/>
    <w:rsid w:val="00B57009"/>
    <w:rsid w:val="00B61445"/>
    <w:rsid w:val="00B65BE5"/>
    <w:rsid w:val="00B74A3E"/>
    <w:rsid w:val="00B76560"/>
    <w:rsid w:val="00B92B35"/>
    <w:rsid w:val="00BA2F74"/>
    <w:rsid w:val="00BB3991"/>
    <w:rsid w:val="00BF14ED"/>
    <w:rsid w:val="00C82E32"/>
    <w:rsid w:val="00CC7539"/>
    <w:rsid w:val="00CF3A64"/>
    <w:rsid w:val="00D01ED7"/>
    <w:rsid w:val="00D06CFF"/>
    <w:rsid w:val="00D07D05"/>
    <w:rsid w:val="00D17280"/>
    <w:rsid w:val="00D2760B"/>
    <w:rsid w:val="00D36A70"/>
    <w:rsid w:val="00D91520"/>
    <w:rsid w:val="00DC1EA9"/>
    <w:rsid w:val="00DD4F21"/>
    <w:rsid w:val="00DD59FB"/>
    <w:rsid w:val="00DE1F3F"/>
    <w:rsid w:val="00E327AE"/>
    <w:rsid w:val="00E461CB"/>
    <w:rsid w:val="00E4771B"/>
    <w:rsid w:val="00E52994"/>
    <w:rsid w:val="00E55059"/>
    <w:rsid w:val="00E73881"/>
    <w:rsid w:val="00E755C3"/>
    <w:rsid w:val="00EA6B1A"/>
    <w:rsid w:val="00EA6EEF"/>
    <w:rsid w:val="00EB7BA5"/>
    <w:rsid w:val="00EC2E65"/>
    <w:rsid w:val="00ED35FD"/>
    <w:rsid w:val="00F0097A"/>
    <w:rsid w:val="00F112A4"/>
    <w:rsid w:val="00F22273"/>
    <w:rsid w:val="00F2701D"/>
    <w:rsid w:val="00F30CC6"/>
    <w:rsid w:val="00F32266"/>
    <w:rsid w:val="00F77550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4E93"/>
  <w15:docId w15:val="{C399D88E-8A0A-44F1-96A5-DE84CCC3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9F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F1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751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user Arsis</cp:lastModifiedBy>
  <cp:revision>22</cp:revision>
  <dcterms:created xsi:type="dcterms:W3CDTF">2020-07-09T06:49:00Z</dcterms:created>
  <dcterms:modified xsi:type="dcterms:W3CDTF">2022-06-03T07:37:00Z</dcterms:modified>
</cp:coreProperties>
</file>