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1F31" w14:textId="4E441EED" w:rsidR="00F45810" w:rsidRPr="004A0320" w:rsidRDefault="00F45810" w:rsidP="00F45810">
      <w:pPr>
        <w:jc w:val="center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b/>
          <w:sz w:val="24"/>
          <w:szCs w:val="24"/>
        </w:rPr>
        <w:t xml:space="preserve">ΠΡΟΣΦΟΡΑ ΓΙΑ </w:t>
      </w:r>
      <w:r w:rsidR="00CF4E2E">
        <w:rPr>
          <w:rFonts w:ascii="Cambria" w:hAnsi="Cambria"/>
          <w:b/>
          <w:sz w:val="24"/>
          <w:szCs w:val="24"/>
        </w:rPr>
        <w:t xml:space="preserve">ΤΗΝ </w:t>
      </w:r>
      <w:r w:rsidR="00CF4E2E" w:rsidRPr="00CF4E2E">
        <w:rPr>
          <w:rFonts w:ascii="Cambria" w:hAnsi="Cambria"/>
          <w:b/>
          <w:sz w:val="24"/>
          <w:szCs w:val="24"/>
        </w:rPr>
        <w:t xml:space="preserve">ΠΡΟΜΗΘΕΙΑ </w:t>
      </w:r>
      <w:r w:rsidR="00CF7521">
        <w:rPr>
          <w:rFonts w:ascii="Cambria" w:hAnsi="Cambria"/>
          <w:b/>
          <w:sz w:val="24"/>
          <w:szCs w:val="24"/>
        </w:rPr>
        <w:t>ΕΠΙΠΛΩΝ ΚΑΙ ΟΙΚΙΑΚΩΝ ΣΥΣΚΕΥΩΝ</w:t>
      </w:r>
      <w:r w:rsidR="00CF4E2E" w:rsidRPr="004A0320">
        <w:rPr>
          <w:rFonts w:ascii="Cambria" w:hAnsi="Cambria"/>
          <w:b/>
          <w:sz w:val="24"/>
          <w:szCs w:val="24"/>
        </w:rPr>
        <w:t xml:space="preserve"> </w:t>
      </w:r>
      <w:r w:rsidRPr="004A0320">
        <w:rPr>
          <w:rFonts w:ascii="Cambria" w:hAnsi="Cambria"/>
          <w:b/>
          <w:sz w:val="24"/>
          <w:szCs w:val="24"/>
        </w:rPr>
        <w:t>ΓΙΑ ΤΙΣ ΑΝΑΓΚΕΣ</w:t>
      </w:r>
      <w:r w:rsidR="00CF7521">
        <w:rPr>
          <w:rFonts w:ascii="Cambria" w:hAnsi="Cambria"/>
          <w:b/>
          <w:sz w:val="24"/>
          <w:szCs w:val="24"/>
        </w:rPr>
        <w:t xml:space="preserve"> ΤΩΝ ΔΙΑΜΕΡΙΣΜΑΤΩΝ ΠΟΥ ΜΙΣΘΩΝΕΙ Η</w:t>
      </w:r>
      <w:r w:rsidRPr="004A0320">
        <w:rPr>
          <w:rFonts w:ascii="Cambria" w:hAnsi="Cambria"/>
          <w:b/>
          <w:sz w:val="24"/>
          <w:szCs w:val="24"/>
        </w:rPr>
        <w:t xml:space="preserve"> </w:t>
      </w:r>
      <w:r w:rsidR="00CF7521">
        <w:rPr>
          <w:rFonts w:ascii="Cambria" w:hAnsi="Cambria"/>
          <w:b/>
          <w:sz w:val="24"/>
          <w:szCs w:val="24"/>
        </w:rPr>
        <w:t>ΟΡΓΑΝΩΣΗ</w:t>
      </w:r>
      <w:r w:rsidRPr="004A0320">
        <w:rPr>
          <w:rFonts w:ascii="Cambria" w:hAnsi="Cambria"/>
          <w:b/>
          <w:sz w:val="24"/>
          <w:szCs w:val="24"/>
        </w:rPr>
        <w:t xml:space="preserve"> «ΑΡΣΙΣ-ΚΟΙΝΩΝΙΚΗ ΟΡΓΑΝΩΣΗ ΥΠΟΣΤΗΡΙΞΗΣ ΝΕΩΝ» ΣΤΗΝ </w:t>
      </w:r>
      <w:r w:rsidR="00CF7521">
        <w:rPr>
          <w:rFonts w:ascii="Cambria" w:hAnsi="Cambria"/>
          <w:b/>
          <w:sz w:val="24"/>
          <w:szCs w:val="24"/>
        </w:rPr>
        <w:t>ΑΘΗΝΑ</w:t>
      </w:r>
      <w:r w:rsidR="00CF4E2E">
        <w:rPr>
          <w:rFonts w:ascii="Cambria" w:hAnsi="Cambria"/>
          <w:b/>
          <w:sz w:val="24"/>
          <w:szCs w:val="24"/>
        </w:rPr>
        <w:t xml:space="preserve">. </w:t>
      </w:r>
    </w:p>
    <w:p w14:paraId="6B85637B" w14:textId="77777777" w:rsidR="00F45810" w:rsidRPr="004A0320" w:rsidRDefault="00F45810" w:rsidP="00F45810">
      <w:pPr>
        <w:jc w:val="center"/>
        <w:rPr>
          <w:rFonts w:ascii="Cambria" w:hAnsi="Cambria"/>
          <w:b/>
          <w:sz w:val="24"/>
          <w:szCs w:val="24"/>
        </w:rPr>
      </w:pPr>
      <w:r w:rsidRPr="004A0320">
        <w:rPr>
          <w:rFonts w:ascii="Cambria" w:hAnsi="Cambria"/>
          <w:b/>
          <w:sz w:val="24"/>
          <w:szCs w:val="24"/>
        </w:rPr>
        <w:t>Προς: ΑΡΣΙΣ - Κοινωνική Οργάνωση Υποστήριξης Νέων</w:t>
      </w:r>
    </w:p>
    <w:p w14:paraId="774646DD" w14:textId="7E2B018C" w:rsidR="00F45810" w:rsidRPr="00F514F8" w:rsidRDefault="00F45810" w:rsidP="00F514F8">
      <w:pPr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Θέμα: Προσφορά  για την </w:t>
      </w:r>
      <w:r w:rsidR="00F514F8" w:rsidRPr="00F514F8">
        <w:rPr>
          <w:rFonts w:ascii="Cambria" w:hAnsi="Cambria"/>
          <w:sz w:val="24"/>
          <w:szCs w:val="24"/>
        </w:rPr>
        <w:t xml:space="preserve">για την </w:t>
      </w:r>
      <w:r w:rsidR="00CF4E2E" w:rsidRPr="00CF4E2E">
        <w:rPr>
          <w:rFonts w:ascii="Cambria" w:hAnsi="Cambria"/>
          <w:sz w:val="24"/>
          <w:szCs w:val="24"/>
        </w:rPr>
        <w:t xml:space="preserve">προμήθεια </w:t>
      </w:r>
      <w:r w:rsidR="00CF7521">
        <w:rPr>
          <w:rFonts w:ascii="Cambria" w:hAnsi="Cambria"/>
          <w:sz w:val="24"/>
          <w:szCs w:val="24"/>
        </w:rPr>
        <w:t>επίπλων και οικιακών συσκευών</w:t>
      </w:r>
      <w:r w:rsidR="00F514F8">
        <w:rPr>
          <w:rFonts w:ascii="Cambria" w:hAnsi="Cambria"/>
          <w:sz w:val="24"/>
          <w:szCs w:val="24"/>
        </w:rPr>
        <w:t xml:space="preserve">, </w:t>
      </w:r>
      <w:r w:rsidRPr="004A0320">
        <w:rPr>
          <w:rFonts w:ascii="Cambria" w:hAnsi="Cambria"/>
          <w:sz w:val="24"/>
          <w:szCs w:val="24"/>
        </w:rPr>
        <w:t>για τις ανάγκες</w:t>
      </w:r>
      <w:r w:rsidR="00CF7521">
        <w:rPr>
          <w:rFonts w:ascii="Cambria" w:hAnsi="Cambria"/>
          <w:sz w:val="24"/>
          <w:szCs w:val="24"/>
        </w:rPr>
        <w:t xml:space="preserve"> των διαμερισμάτων που μισθώνει η</w:t>
      </w:r>
      <w:r w:rsidRPr="004A0320">
        <w:rPr>
          <w:rFonts w:ascii="Cambria" w:hAnsi="Cambria"/>
          <w:sz w:val="24"/>
          <w:szCs w:val="24"/>
        </w:rPr>
        <w:t xml:space="preserve"> </w:t>
      </w:r>
      <w:r w:rsidR="00F514F8" w:rsidRPr="00F514F8">
        <w:rPr>
          <w:rFonts w:ascii="Cambria" w:hAnsi="Cambria"/>
          <w:sz w:val="24"/>
          <w:szCs w:val="24"/>
        </w:rPr>
        <w:t>«ΑΡΣΙΣ- ΚΟΙΝΩΝΙΚΗ ΟΡΓΑΝΩΣΗ ΥΠΟΣΤΗΡΙΞΗΣ ΝΕΩΝ»</w:t>
      </w:r>
      <w:r w:rsidR="00CF7521">
        <w:rPr>
          <w:rFonts w:ascii="Cambria" w:hAnsi="Cambria"/>
          <w:sz w:val="24"/>
          <w:szCs w:val="24"/>
        </w:rPr>
        <w:t xml:space="preserve"> στην Αθήνα. </w:t>
      </w:r>
    </w:p>
    <w:p w14:paraId="5E197CC0" w14:textId="5754082C" w:rsidR="00F45810" w:rsidRDefault="00F45810" w:rsidP="00F45810">
      <w:pPr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Ημερομηνία: </w:t>
      </w:r>
      <w:r w:rsidR="00392874">
        <w:rPr>
          <w:rFonts w:ascii="Cambria" w:hAnsi="Cambria"/>
          <w:sz w:val="24"/>
          <w:szCs w:val="24"/>
        </w:rPr>
        <w:t xml:space="preserve"> </w:t>
      </w:r>
      <w:r w:rsidR="00DE7A35">
        <w:rPr>
          <w:rFonts w:ascii="Cambria" w:hAnsi="Cambria"/>
          <w:sz w:val="24"/>
          <w:szCs w:val="24"/>
        </w:rPr>
        <w:t>/</w:t>
      </w:r>
      <w:r w:rsidR="00392874">
        <w:rPr>
          <w:rFonts w:ascii="Cambria" w:hAnsi="Cambria"/>
          <w:sz w:val="24"/>
          <w:szCs w:val="24"/>
        </w:rPr>
        <w:t xml:space="preserve">  </w:t>
      </w:r>
      <w:r w:rsidRPr="004A0320">
        <w:rPr>
          <w:rFonts w:ascii="Cambria" w:hAnsi="Cambria"/>
          <w:sz w:val="24"/>
          <w:szCs w:val="24"/>
        </w:rPr>
        <w:t>/202</w:t>
      </w:r>
      <w:r w:rsidR="00B163D4">
        <w:rPr>
          <w:rFonts w:ascii="Cambria" w:hAnsi="Cambria"/>
          <w:sz w:val="24"/>
          <w:szCs w:val="24"/>
        </w:rPr>
        <w:t>0</w:t>
      </w:r>
      <w:r w:rsidR="00F514F8">
        <w:rPr>
          <w:rFonts w:ascii="Cambria" w:hAnsi="Cambria"/>
          <w:sz w:val="24"/>
          <w:szCs w:val="24"/>
        </w:rPr>
        <w:t xml:space="preserve"> </w:t>
      </w:r>
    </w:p>
    <w:p w14:paraId="4DCA667C" w14:textId="1BCAA69B" w:rsidR="00F514F8" w:rsidRDefault="00F514F8" w:rsidP="00F45810">
      <w:pPr>
        <w:jc w:val="both"/>
        <w:rPr>
          <w:rFonts w:ascii="Cambria" w:hAnsi="Cambria"/>
          <w:sz w:val="24"/>
          <w:szCs w:val="24"/>
        </w:rPr>
      </w:pPr>
    </w:p>
    <w:tbl>
      <w:tblPr>
        <w:tblW w:w="9358" w:type="dxa"/>
        <w:tblInd w:w="-142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709"/>
        <w:gridCol w:w="992"/>
        <w:gridCol w:w="486"/>
        <w:gridCol w:w="365"/>
        <w:gridCol w:w="852"/>
      </w:tblGrid>
      <w:tr w:rsidR="00CF7521" w:rsidRPr="00CF7521" w14:paraId="1594B75D" w14:textId="77777777" w:rsidTr="00B47D12">
        <w:trPr>
          <w:trHeight w:val="7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E5D1A6B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4CB6ABE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ACAB5D9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DAEE980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A4098A8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ΚΟΣΤΟΣ ΧΩΡΙΣ ΦΠΑ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B2D57F8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ΚΟΣΤΟΣ ΜΕ ΦΠΑ</w:t>
            </w:r>
          </w:p>
        </w:tc>
      </w:tr>
      <w:tr w:rsidR="00CF7521" w:rsidRPr="00CF7521" w14:paraId="1376B2D9" w14:textId="77777777" w:rsidTr="00B47D12">
        <w:trPr>
          <w:trHeight w:val="292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B1E6A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ΟΜΑΔΑ Α ΟΙΚΙΑΚΕΣ ΣΥΣΚΕΥΕΣ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DA81C1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B09A43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1ACB51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6A722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F7521" w:rsidRPr="00CF7521" w14:paraId="28143F1C" w14:textId="77777777" w:rsidTr="00B47D12">
        <w:trPr>
          <w:trHeight w:val="7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7ED19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AFBF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ΚΟΥΖΙΝΕΣ ΗΛΕΚΤΡΙΚΕΣ ΕΜΑΓΙΕ-UNITED UFC 60251/55lt/4 εστίες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2027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7C58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FF55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  <w:p w14:paraId="3B5F6834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6F50" w14:textId="43FE1E7B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495A0F98" w14:textId="77777777" w:rsidTr="00B47D12">
        <w:trPr>
          <w:trHeight w:val="10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5CFFE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90D4D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ΑΠΟΡΡΟΦΗΤΗΡΕΣ</w:t>
            </w: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ΕΛΕΥΘΕΡΟΙ</w:t>
            </w: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el-GR"/>
              </w:rPr>
              <w:t>/</w:t>
            </w: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el-GR"/>
              </w:rPr>
              <w:br/>
              <w:t>DAVOLINE Olympia 160 ST WH 1M/1 White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2E7E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8AB7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5A61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A3B84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61076449" w14:textId="77777777" w:rsidTr="00B47D12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0F7D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FD04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ΨΥΓΕΙΑ</w:t>
            </w: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ΔΙΠΟΡΤΑ</w:t>
            </w: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el-GR"/>
              </w:rPr>
              <w:t xml:space="preserve"> UNITED UND 1436 R/ 164LT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2452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3B86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8666F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E9999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6DBFB1ED" w14:textId="77777777" w:rsidTr="00B47D12">
        <w:trPr>
          <w:trHeight w:val="7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F3F53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4831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ΣΧΑΡΕΣ ΒΑΣΗΣ ΠΛΥΝΤΗΡΙΟΥ ΛΕΥΚΕΣ /ROLLER 60 x 60 </w:t>
            </w:r>
            <w:proofErr w:type="spellStart"/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4F27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4C5A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4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219F2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3F6B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3C3DE905" w14:textId="77777777" w:rsidTr="00B47D12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CAEE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F3C9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ΒΡΑΣΤΗΡΕΣ/ HARMONY WKH 1139/1.25LT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5270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8C99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8915D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7714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3B89A1B5" w14:textId="77777777" w:rsidTr="00B47D12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4BD8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6DF1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ΡΑΒΔΟΜΠΛΕΝΤΕΡ/ROHNSON R-579/0.7lt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9389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D891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1ECD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45626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7E72979C" w14:textId="77777777" w:rsidTr="00B47D12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758C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442A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ΜΠΛΕΝΤΕΡ/IZZY </w:t>
            </w:r>
            <w:proofErr w:type="spellStart"/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Multi</w:t>
            </w:r>
            <w:proofErr w:type="spellEnd"/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 Μπλέντερ/700watt/1,5lt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E3F6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3300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970A6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6E7D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1BCF10E0" w14:textId="77777777" w:rsidTr="00B47D12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3296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6228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ΕΣΤΙΕΣ ΜΟΝΕΣ/ IZZY Μονή Ηλεκτρική Εστία </w:t>
            </w:r>
            <w:proofErr w:type="spellStart"/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Grey</w:t>
            </w:r>
            <w:proofErr w:type="spellEnd"/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 P4001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852E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F7B9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F4F06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525A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391CEF27" w14:textId="77777777" w:rsidTr="00B47D12">
        <w:trPr>
          <w:trHeight w:val="5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73478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4CA4C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UNITED EO-9738 </w:t>
            </w:r>
            <w:proofErr w:type="spellStart"/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Φουρνάκι</w:t>
            </w:r>
            <w:proofErr w:type="spellEnd"/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 με 2 εστίες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16BE6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296D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7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A32766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2B1DA4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413A75FD" w14:textId="77777777" w:rsidTr="00B47D12">
        <w:trPr>
          <w:gridAfter w:val="1"/>
          <w:wAfter w:w="852" w:type="dxa"/>
          <w:trHeight w:val="292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F7C18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ΟΜΑΔΑ Β ΕΠΙΠΛΑ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185ECA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F93C75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911C82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FF966C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F7521" w:rsidRPr="00CF7521" w14:paraId="0496F3DF" w14:textId="77777777" w:rsidTr="00B47D12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530F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52B9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ΝΤΟΥΛΑΠΑ ΔΙΦΥΛΛΗ/179X71X52CM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48D1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49F3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9C8D1" w14:textId="06E43BB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9D616" w14:textId="7CD38596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113A266D" w14:textId="77777777" w:rsidTr="00B47D12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5860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34B7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Στρώμα για κρεβάτι, διαστάσεων 1,25 Χ 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2227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0B8E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3B2C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DF91A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5105079F" w14:textId="77777777" w:rsidTr="00B47D12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DE1D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F96C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Στρώμα για κρεβάτι, διαστάσεων 1,40 Χ 1,90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5384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BA08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B9EE5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B96CE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CF7521" w:rsidRPr="00CF7521" w14:paraId="0448E747" w14:textId="77777777" w:rsidTr="00B47D12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2DBC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705E" w14:textId="77777777" w:rsidR="00CF7521" w:rsidRPr="00CF7521" w:rsidRDefault="00CF7521" w:rsidP="00CF75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Στρώμα για κρεβάτι, διαστάσεων 1,10 Χ 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B5A5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3936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CF752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7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07DEC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B8E25" w14:textId="77777777" w:rsidR="00CF7521" w:rsidRPr="00CF7521" w:rsidRDefault="00CF7521" w:rsidP="00CF75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486639FC" w14:textId="77777777" w:rsidR="00CF7521" w:rsidRDefault="00CF7521" w:rsidP="00F45810">
      <w:pPr>
        <w:jc w:val="both"/>
        <w:rPr>
          <w:rFonts w:ascii="Cambria" w:hAnsi="Cambria"/>
          <w:sz w:val="24"/>
          <w:szCs w:val="24"/>
        </w:rPr>
      </w:pPr>
    </w:p>
    <w:p w14:paraId="759DAC95" w14:textId="1EDF046B" w:rsidR="00CF4E2E" w:rsidRDefault="00CF4E2E" w:rsidP="00F45810">
      <w:pPr>
        <w:spacing w:after="0"/>
        <w:jc w:val="both"/>
      </w:pPr>
    </w:p>
    <w:p w14:paraId="6CB94CF8" w14:textId="77777777" w:rsidR="00CF7521" w:rsidRDefault="00CF7521" w:rsidP="00F45810">
      <w:pPr>
        <w:spacing w:after="0"/>
        <w:jc w:val="both"/>
      </w:pPr>
    </w:p>
    <w:p w14:paraId="0FFFB048" w14:textId="6A37B167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>ΕΛΑΒΑ ΓΝΩΣΗ ΤΩΝ ΕΙΔΙΚΩΝ ΟΡΩΝ ΤΗΣ ΠΡΟΣΚΛΗΣΗΣ ΓΙΑ ΤΗΝ ΑΝΑΘΕΣΗ ΤΗΣ ΩΣ ΑΝΩ ΠΡΟΜΗΘΕΙΑΣ ΚΑΙ ΤΟΥΣ ΑΠΟΔΕΧΟΜΑΙ ΑΝΕΠΙΦΥΛΑΚΤΑ.</w:t>
      </w:r>
    </w:p>
    <w:p w14:paraId="3290A54C" w14:textId="2932C402" w:rsidR="00F45810" w:rsidRPr="004A0320" w:rsidRDefault="00F45810" w:rsidP="00F45810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Η παροχή της παραπάνω υπηρεσίας </w:t>
      </w:r>
      <w:r w:rsidR="004A0320">
        <w:rPr>
          <w:rFonts w:ascii="Cambria" w:hAnsi="Cambria"/>
          <w:sz w:val="24"/>
          <w:szCs w:val="24"/>
        </w:rPr>
        <w:t>στα εποπτευόμενα διαμερίσματα</w:t>
      </w:r>
      <w:r w:rsidRPr="004A0320">
        <w:rPr>
          <w:rFonts w:ascii="Cambria" w:hAnsi="Cambria"/>
          <w:sz w:val="24"/>
          <w:szCs w:val="24"/>
        </w:rPr>
        <w:t xml:space="preserve"> θα πραγματοποιείται με δική μου δαπάνη τμηματικά ή άπαξ,</w:t>
      </w:r>
      <w:r w:rsidRPr="004A0320">
        <w:rPr>
          <w:rFonts w:ascii="Cambria" w:hAnsi="Cambria"/>
          <w:b/>
          <w:sz w:val="24"/>
          <w:szCs w:val="24"/>
        </w:rPr>
        <w:t xml:space="preserve"> </w:t>
      </w:r>
      <w:r w:rsidRPr="004A0320">
        <w:rPr>
          <w:rFonts w:ascii="Cambria" w:hAnsi="Cambria"/>
          <w:sz w:val="24"/>
          <w:szCs w:val="24"/>
        </w:rPr>
        <w:t>κατόπιν συνεννόησης</w:t>
      </w:r>
      <w:r w:rsidR="004A0320">
        <w:rPr>
          <w:rFonts w:ascii="Cambria" w:hAnsi="Cambria"/>
          <w:sz w:val="24"/>
          <w:szCs w:val="24"/>
        </w:rPr>
        <w:t>.</w:t>
      </w:r>
    </w:p>
    <w:p w14:paraId="20E76B49" w14:textId="16A93161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</w:p>
    <w:p w14:paraId="216F65E5" w14:textId="77777777" w:rsidR="00E00EDF" w:rsidRDefault="00E00EDF" w:rsidP="00F45810">
      <w:pPr>
        <w:spacing w:after="0"/>
        <w:jc w:val="both"/>
        <w:rPr>
          <w:rFonts w:ascii="Cambria" w:hAnsi="Cambria"/>
          <w:sz w:val="24"/>
          <w:szCs w:val="24"/>
        </w:rPr>
      </w:pPr>
    </w:p>
    <w:p w14:paraId="7A203D22" w14:textId="1524020D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Εταιρία / Επιχείρηση: </w:t>
      </w:r>
      <w:r w:rsidRPr="004A0320">
        <w:rPr>
          <w:rFonts w:ascii="Cambria" w:hAnsi="Cambria"/>
          <w:sz w:val="24"/>
          <w:szCs w:val="24"/>
        </w:rPr>
        <w:tab/>
      </w:r>
    </w:p>
    <w:p w14:paraId="41D635B7" w14:textId="77777777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>Ονοματεπώνυμο:</w:t>
      </w:r>
    </w:p>
    <w:p w14:paraId="51D78AC4" w14:textId="77777777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</w:p>
    <w:p w14:paraId="54F36083" w14:textId="77777777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Υπογραφή </w:t>
      </w:r>
      <w:r w:rsidRPr="004A0320">
        <w:rPr>
          <w:rFonts w:ascii="Cambria" w:hAnsi="Cambria"/>
          <w:sz w:val="24"/>
          <w:szCs w:val="24"/>
        </w:rPr>
        <w:tab/>
        <w:t xml:space="preserve">  </w:t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  <w:t>Σφραγίδα</w:t>
      </w:r>
    </w:p>
    <w:p w14:paraId="17CA5D3B" w14:textId="77777777" w:rsidR="00F45810" w:rsidRPr="004A0320" w:rsidRDefault="00F45810" w:rsidP="00F45810">
      <w:pPr>
        <w:tabs>
          <w:tab w:val="left" w:pos="2580"/>
        </w:tabs>
        <w:rPr>
          <w:rFonts w:ascii="Cambria" w:hAnsi="Cambria" w:cstheme="minorHAnsi"/>
          <w:sz w:val="24"/>
          <w:szCs w:val="24"/>
        </w:rPr>
      </w:pPr>
      <w:r w:rsidRPr="004A0320">
        <w:rPr>
          <w:rFonts w:ascii="Cambria" w:hAnsi="Cambria" w:cstheme="minorHAnsi"/>
          <w:sz w:val="24"/>
          <w:szCs w:val="24"/>
        </w:rPr>
        <w:tab/>
      </w:r>
    </w:p>
    <w:sectPr w:rsidR="00F45810" w:rsidRPr="004A032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1D2E" w14:textId="77777777" w:rsidR="00F82D9D" w:rsidRDefault="00F82D9D" w:rsidP="00F82D9D">
      <w:pPr>
        <w:spacing w:after="0" w:line="240" w:lineRule="auto"/>
      </w:pPr>
      <w:r>
        <w:separator/>
      </w:r>
    </w:p>
  </w:endnote>
  <w:endnote w:type="continuationSeparator" w:id="0">
    <w:p w14:paraId="13E37A22" w14:textId="77777777" w:rsidR="00F82D9D" w:rsidRDefault="00F82D9D" w:rsidP="00F8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DCC1" w14:textId="77777777" w:rsidR="00F82D9D" w:rsidRPr="00986F34" w:rsidRDefault="00F82D9D" w:rsidP="00F82D9D">
    <w:pPr>
      <w:pStyle w:val="a4"/>
      <w:pBdr>
        <w:top w:val="single" w:sz="4" w:space="1" w:color="auto"/>
      </w:pBdr>
      <w:jc w:val="center"/>
      <w:rPr>
        <w:rFonts w:cstheme="minorHAnsi"/>
        <w:sz w:val="18"/>
        <w:szCs w:val="18"/>
      </w:rPr>
    </w:pPr>
    <w:r w:rsidRPr="00986F34">
      <w:rPr>
        <w:rFonts w:cstheme="minorHAnsi"/>
        <w:sz w:val="18"/>
        <w:szCs w:val="18"/>
      </w:rPr>
      <w:t xml:space="preserve">Επιχορήγηση Ν.Π. ΑΡΣΙΣ ΚΟΙΝΩΝΙΚΗ ΟΡΓΑΝΩΣΗ ΥΠΟΣΤΗΡΙΞΗΣ ΝΕΩΝ για την υλοποίηση του έργου </w:t>
    </w:r>
    <w:r>
      <w:rPr>
        <w:rFonts w:cstheme="minorHAnsi"/>
        <w:sz w:val="18"/>
        <w:szCs w:val="18"/>
      </w:rPr>
      <w:t>ΕΣΤΙΑ 2021</w:t>
    </w:r>
  </w:p>
  <w:p w14:paraId="3C71C536" w14:textId="77777777" w:rsidR="00F82D9D" w:rsidRPr="00986F34" w:rsidRDefault="00F82D9D" w:rsidP="00F82D9D">
    <w:pPr>
      <w:pStyle w:val="a4"/>
      <w:pBdr>
        <w:top w:val="single" w:sz="4" w:space="1" w:color="auto"/>
      </w:pBdr>
      <w:jc w:val="center"/>
      <w:rPr>
        <w:rFonts w:cstheme="minorHAnsi"/>
        <w:sz w:val="18"/>
        <w:szCs w:val="18"/>
      </w:rPr>
    </w:pPr>
    <w:r w:rsidRPr="00986F34">
      <w:rPr>
        <w:rFonts w:cstheme="minorHAnsi"/>
        <w:sz w:val="18"/>
        <w:szCs w:val="18"/>
      </w:rPr>
      <w:t>Δράση/ έργο συγχρηματοδοτούμενο από την Ε.Ε. στο πλαίσιο του Εθνικού Προγράμματος του ΤΑΜΕ</w:t>
    </w:r>
  </w:p>
  <w:p w14:paraId="34C1B5B5" w14:textId="77777777" w:rsidR="00F82D9D" w:rsidRDefault="00F82D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B276E" w14:textId="77777777" w:rsidR="00F82D9D" w:rsidRDefault="00F82D9D" w:rsidP="00F82D9D">
      <w:pPr>
        <w:spacing w:after="0" w:line="240" w:lineRule="auto"/>
      </w:pPr>
      <w:r>
        <w:separator/>
      </w:r>
    </w:p>
  </w:footnote>
  <w:footnote w:type="continuationSeparator" w:id="0">
    <w:p w14:paraId="4BC6B77E" w14:textId="77777777" w:rsidR="00F82D9D" w:rsidRDefault="00F82D9D" w:rsidP="00F8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69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F82D9D" w:rsidRPr="00F82D9D" w14:paraId="047829CC" w14:textId="77777777" w:rsidTr="00B60891">
      <w:trPr>
        <w:trHeight w:val="998"/>
        <w:jc w:val="center"/>
      </w:trPr>
      <w:tc>
        <w:tcPr>
          <w:tcW w:w="2244" w:type="dxa"/>
        </w:tcPr>
        <w:p w14:paraId="6C1334AD" w14:textId="77777777" w:rsidR="00F82D9D" w:rsidRPr="00F82D9D" w:rsidRDefault="00F82D9D" w:rsidP="00F82D9D">
          <w:pPr>
            <w:spacing w:before="91" w:line="240" w:lineRule="auto"/>
            <w:rPr>
              <w:w w:val="90"/>
              <w:sz w:val="16"/>
              <w:szCs w:val="16"/>
              <w:lang w:val="en-US"/>
            </w:rPr>
          </w:pPr>
          <w:bookmarkStart w:id="1" w:name="OLE_LINK1"/>
          <w:r w:rsidRPr="00F82D9D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37D8BEB2" w14:textId="77777777" w:rsidR="00F82D9D" w:rsidRPr="00F82D9D" w:rsidRDefault="00F82D9D" w:rsidP="00F82D9D">
          <w:pPr>
            <w:spacing w:line="240" w:lineRule="auto"/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F82D9D">
            <w:rPr>
              <w:b/>
              <w:bCs/>
              <w:noProof/>
              <w:color w:val="323E4F" w:themeColor="text2" w:themeShade="BF"/>
              <w:sz w:val="16"/>
              <w:szCs w:val="16"/>
              <w:lang w:eastAsia="el-GR"/>
            </w:rPr>
            <w:drawing>
              <wp:anchor distT="0" distB="0" distL="0" distR="0" simplePos="0" relativeHeight="251659264" behindDoc="0" locked="0" layoutInCell="1" allowOverlap="1" wp14:anchorId="10E822CC" wp14:editId="348B9B9D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1118713B" w14:textId="77777777" w:rsidR="00F82D9D" w:rsidRPr="00F82D9D" w:rsidRDefault="00F82D9D" w:rsidP="00F82D9D">
          <w:pPr>
            <w:spacing w:line="240" w:lineRule="auto"/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71BCB19B" w14:textId="77777777" w:rsidR="00F82D9D" w:rsidRPr="00F82D9D" w:rsidRDefault="00F82D9D" w:rsidP="00F82D9D">
          <w:pPr>
            <w:spacing w:line="240" w:lineRule="auto"/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6EF68AF4" w14:textId="77777777" w:rsidR="00F82D9D" w:rsidRPr="00F82D9D" w:rsidRDefault="00F82D9D" w:rsidP="00F82D9D">
          <w:pPr>
            <w:spacing w:before="91" w:line="240" w:lineRule="auto"/>
            <w:rPr>
              <w:w w:val="90"/>
              <w:sz w:val="16"/>
              <w:szCs w:val="16"/>
              <w:lang w:val="en-US"/>
            </w:rPr>
          </w:pPr>
        </w:p>
        <w:p w14:paraId="033DB864" w14:textId="77777777" w:rsidR="00F82D9D" w:rsidRPr="00F82D9D" w:rsidRDefault="00F82D9D" w:rsidP="00F82D9D">
          <w:pPr>
            <w:spacing w:before="91" w:line="240" w:lineRule="auto"/>
            <w:jc w:val="center"/>
            <w:rPr>
              <w:w w:val="90"/>
              <w:sz w:val="16"/>
              <w:szCs w:val="16"/>
            </w:rPr>
          </w:pPr>
          <w:r w:rsidRPr="00F82D9D"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71D790A5" w14:textId="77777777" w:rsidR="00F82D9D" w:rsidRPr="00F82D9D" w:rsidRDefault="00F82D9D" w:rsidP="00F82D9D">
          <w:pPr>
            <w:spacing w:before="91" w:line="240" w:lineRule="auto"/>
            <w:ind w:right="-110"/>
            <w:rPr>
              <w:w w:val="90"/>
              <w:sz w:val="16"/>
              <w:szCs w:val="16"/>
              <w:lang w:val="en-US"/>
            </w:rPr>
          </w:pPr>
          <w:r w:rsidRPr="00F82D9D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75D4EC3F" w14:textId="77777777" w:rsidR="00F82D9D" w:rsidRPr="00F82D9D" w:rsidRDefault="00F82D9D" w:rsidP="00F82D9D">
          <w:pPr>
            <w:spacing w:before="91" w:line="240" w:lineRule="auto"/>
            <w:ind w:right="-110"/>
            <w:rPr>
              <w:w w:val="90"/>
              <w:sz w:val="16"/>
              <w:szCs w:val="16"/>
            </w:rPr>
          </w:pPr>
          <w:r w:rsidRPr="00F82D9D">
            <w:rPr>
              <w:w w:val="90"/>
              <w:sz w:val="16"/>
              <w:szCs w:val="16"/>
            </w:rPr>
            <w:t>HOME/2020/AMIF/AG/EMAS/0129</w:t>
          </w:r>
        </w:p>
      </w:tc>
    </w:tr>
    <w:bookmarkEnd w:id="1"/>
  </w:tbl>
  <w:p w14:paraId="0EED3DBD" w14:textId="77777777" w:rsidR="00F82D9D" w:rsidRDefault="00F82D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0"/>
    <w:rsid w:val="000A5662"/>
    <w:rsid w:val="001711B9"/>
    <w:rsid w:val="00392874"/>
    <w:rsid w:val="0047318A"/>
    <w:rsid w:val="0047693C"/>
    <w:rsid w:val="004A0320"/>
    <w:rsid w:val="007A680D"/>
    <w:rsid w:val="007F3EDD"/>
    <w:rsid w:val="00894BF5"/>
    <w:rsid w:val="00966A53"/>
    <w:rsid w:val="00B163D4"/>
    <w:rsid w:val="00CF4E2E"/>
    <w:rsid w:val="00CF7521"/>
    <w:rsid w:val="00D07497"/>
    <w:rsid w:val="00DE7A35"/>
    <w:rsid w:val="00E00EDF"/>
    <w:rsid w:val="00ED2068"/>
    <w:rsid w:val="00F04C50"/>
    <w:rsid w:val="00F45810"/>
    <w:rsid w:val="00F514F8"/>
    <w:rsid w:val="00F82D9D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0D02"/>
  <w15:chartTrackingRefBased/>
  <w15:docId w15:val="{9590EF56-798C-472E-8CD6-758F7E4D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5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F45810"/>
  </w:style>
  <w:style w:type="paragraph" w:styleId="a4">
    <w:name w:val="footer"/>
    <w:basedOn w:val="a"/>
    <w:link w:val="Char0"/>
    <w:uiPriority w:val="99"/>
    <w:unhideWhenUsed/>
    <w:rsid w:val="00F8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D9D"/>
  </w:style>
  <w:style w:type="table" w:styleId="a5">
    <w:name w:val="Table Grid"/>
    <w:basedOn w:val="a1"/>
    <w:uiPriority w:val="39"/>
    <w:rsid w:val="00F8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Alexopoulou</dc:creator>
  <cp:keywords/>
  <dc:description/>
  <cp:lastModifiedBy>Μαρία Κανδυλιώτη</cp:lastModifiedBy>
  <cp:revision>23</cp:revision>
  <dcterms:created xsi:type="dcterms:W3CDTF">2020-10-27T14:00:00Z</dcterms:created>
  <dcterms:modified xsi:type="dcterms:W3CDTF">2021-05-17T14:00:00Z</dcterms:modified>
</cp:coreProperties>
</file>