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B" w:rsidRPr="0016116B" w:rsidRDefault="0042718C" w:rsidP="0016116B">
      <w:pPr>
        <w:jc w:val="center"/>
        <w:rPr>
          <w:b/>
        </w:rPr>
      </w:pPr>
      <w:r>
        <w:rPr>
          <w:b/>
        </w:rPr>
        <w:t>ΟΙΚΟΝΟΜΙΚΗ ΠΡΟΣΦΟΡΑ</w:t>
      </w:r>
    </w:p>
    <w:p w:rsidR="0042718C" w:rsidRPr="006C3478" w:rsidRDefault="0042718C" w:rsidP="0042718C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254660" w:rsidRPr="00254660" w:rsidRDefault="00DB7F38" w:rsidP="003919E3">
      <w:pPr>
        <w:spacing w:after="0" w:line="276" w:lineRule="auto"/>
        <w:jc w:val="both"/>
      </w:pPr>
      <w:r w:rsidRPr="0042718C">
        <w:t>Θέμα: Προσφορά για την προμήθεια</w:t>
      </w:r>
      <w:r w:rsidR="00254660">
        <w:t xml:space="preserve"> </w:t>
      </w:r>
      <w:r w:rsidR="00254660" w:rsidRPr="00254660">
        <w:rPr>
          <w:rFonts w:eastAsia="Times New Roman" w:cstheme="minorHAnsi"/>
          <w:bCs/>
          <w:lang w:eastAsia="el-GR"/>
        </w:rPr>
        <w:t xml:space="preserve">διαφόρων ειδών ατομικής υγιεινής και καθαριότητας για τις ανάγκες της Δομής Φιλοξενίας Ασυνόδευτων Ανηλίκων </w:t>
      </w:r>
      <w:r w:rsidR="009640FE">
        <w:rPr>
          <w:rFonts w:eastAsia="Times New Roman" w:cstheme="minorHAnsi"/>
          <w:bCs/>
          <w:lang w:eastAsia="el-GR"/>
        </w:rPr>
        <w:t>στους Ταγαράδες</w:t>
      </w:r>
      <w:r w:rsidR="0016116B">
        <w:rPr>
          <w:rFonts w:eastAsia="Times New Roman" w:cstheme="minorHAnsi"/>
          <w:bCs/>
          <w:lang w:eastAsia="el-GR"/>
        </w:rPr>
        <w:t xml:space="preserve"> Θεσσαλονίκης</w:t>
      </w:r>
    </w:p>
    <w:p w:rsidR="00DB7F38" w:rsidRDefault="007960B1" w:rsidP="0042718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Ημ</w:t>
      </w:r>
      <w:r w:rsidR="00DB7F38" w:rsidRPr="00391641">
        <w:rPr>
          <w:sz w:val="24"/>
          <w:szCs w:val="24"/>
        </w:rPr>
        <w:t>ερομηνία:  …./…/20</w:t>
      </w:r>
      <w:r w:rsidR="00A17E2E">
        <w:rPr>
          <w:sz w:val="24"/>
          <w:szCs w:val="24"/>
        </w:rPr>
        <w:t>2</w:t>
      </w:r>
      <w:r w:rsidR="008D46F1">
        <w:rPr>
          <w:sz w:val="24"/>
          <w:szCs w:val="24"/>
        </w:rPr>
        <w:t>1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4065"/>
        <w:gridCol w:w="1480"/>
        <w:gridCol w:w="1246"/>
        <w:gridCol w:w="2000"/>
        <w:gridCol w:w="1909"/>
      </w:tblGrid>
      <w:tr w:rsidR="009640FE" w:rsidRPr="00E83ECD" w:rsidTr="00C25E53">
        <w:trPr>
          <w:trHeight w:val="1200"/>
          <w:tblHeader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2 - ΤΑΓΑΡΑΔΕΣ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ΜΟΝΑΔΑ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ΠΡΟΫΠ/ΖΟΜΕΝΗ ΤΙΜΗ ΜΟΝΑΔΑΣ ΑΝΕΥ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ΠΡΟΫΠ/ΖΟΜΕΝΗΣ ΤΙΜΗΣ ΑΝΕΥ ΦΠΑ</w:t>
            </w: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Απλώστρα ρούχων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με φτερά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9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Απολυμαντικό καθαριστικό υγρό για τουαλέτες (παπί)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(συσκευασία τουλάχιστον 750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100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Απορρυπαντικό πιάτων υγρό (ενδεικτική συσκευασία 4l)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Απορρυπαντικό πιάτων υγρό (συσκευασία τουλάχιστον 900ml)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Αποσμητικό σώματος ανδρικό σε μορφή σπρει (συσκευασία τουλάχιστον 150ml)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9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Αποσμητικό σώματος ανδρικό σε μορφή στικ ή roll on (συσκευασία τουλάχιστον 50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Αφαιρετικό αλάτων σε μορφή σπρει (συσκευασία τουλάχιστον 750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7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Αφρόλουτρο ανδρικό ουδέτερου ph, συσκευασία τουλάχιστον 500ml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9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Αφρός ξυρίσματος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συσκευασία τουλάχιστον 250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Γάντια καθαρισμού γενικής χρήσης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υλικό λάτεξ</w:t>
            </w: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μέγεθος medium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ΖΕΥΓΟΣ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12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Γάντια μιας χρήσης χωρίς πούδρα</w:t>
            </w:r>
            <w:r w:rsidRPr="00E83EC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  <w:t>(medium) συσκευασία 100 τμχ νιτριλίου, βινιλίου ή λάτεξ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ΣΥΣΚ.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Καρότσι επαγγελματικό σφουγγαρίσματος με κουβά 25λίτρα και στυπτικό μηχανισμό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lastRenderedPageBreak/>
              <w:t>Κοντάρι σκούπας/σφουγγαρίστρας αλουμινίου με χοντρό σπείρωμα 1,30μ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Κοντάρι σφουγγαρίστρας αλουμινίου τουλάχιστον 130cm (κατάλληλο για τοποθέτηση σφιγκτήρα για επαγγελματική σφουγγαρίστρα)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Κουβάς σφουγγαρίσματος με στίφτη τουλάχιστον 10 λίτρων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Κρέμα σώματος και προσώπου αντηλιακή SPF30 (συσκευασία τουλάχιστον 300ml)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72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Κρέμα χεριών ενυδατική (συσκευασια τουλάχιστον 150ml)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Κρεμοσάπουνο υγρό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(ενδεικτική συσκευασία 4λίτρα</w:t>
            </w:r>
            <w:r w:rsidRPr="00E83ECD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Κρεμοσάπουνο υγρό με αντλία (συσκευασία τουλάχιστον 500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Λεκάνη ρούχων πλαστική μέγεθος μεγάλο τουλάχιστον 10 λίτρα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9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Λεκάνη ρούχων πλαστική μέγεθος μικρό τουλάχιστον 5 λίτρα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Λοσιόν ξυρίσματος (after shave) (συσκευασία τουλάχιστον 100ml)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106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Μαλακτικό ρούχων (ενδεικτική συσκευασία 4λίτρα)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Μανταλάκια πλαστικά (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συσκευασία τουλάχιστον  24 τμχ)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ΣΥΣΚ.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5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Νυχοκόπτης τουλάχιστον 5,5 εκ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Ξυραφάκια μίας χρήσης, με δύο ανοξείδωτες λεπίδες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7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Οδοντόβουρτσα τύπου μέτριας σκληρότητας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79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lastRenderedPageBreak/>
              <w:t>Οδοντόκρεμα (συσκευασία τουλάχιστον 75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12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Πανί Καθαρισμού Μικροϊνών για Τζάμια, Καθρέπτες &amp; Επιφάνειες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(Ενδεικτικά διαστάσεων: 35x35 εκ.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Βάρος: 250 γρ.)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7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Σακούλα απορριμμάτων με κορδόνι (ενδεικτικά 70x100εκ 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Σακούλες απορριμμάτων γραφείου (ενδεικτικά 50x50 εκ)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9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Σαμπουάν για άνδρες για όλους τους τύπους μαλλιών με υποαλλεργικό PH (συσκευασία τουλάχιστον 350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Σκόνη καθαρισμού για μάρμαρα (συσκευασία τουλάχιστον 750gr)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Σκόνη πλυντηρίου ρούχων (συσκευασία τουλάχιστον 45 μεζούρων)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70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Σκούπα καθαρισμού πλαστική (με χοντρό βίδωμα) χωρίς κοντάρι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Σπογγοπετσέτα </w:t>
            </w: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ρόλο απορροφητικό 3 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ΡΟΛΟ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Σύρμα κουζίνας (κατάλληλο για μαγειρικά σκεύη)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Σφικτήρας πλαστικός επαγγελματικής σφουγγαρίστρας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Σφουγγαράκια για πλύσιμο πιάτων (διπλής όψης 14x9x3εκ)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Σφουγγαρίστρα επαγγελματική 400 γρ ανταλλακτικό (χωρίς σφικτήρα)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Σφουγγαρίστρα οικολογική βιδωτή τουλάχιστον 160 gr με χοντρό βίδωμα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Υγρό καθαριστικό τζαμιών σε μορφή σπρει (συσκευασία τουλάχιστον 750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 xml:space="preserve">Φαράσι πλαστικό με λάστιχο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73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lastRenderedPageBreak/>
              <w:t>Φαράσι πλαστικό με λάστιχο και κοντάρι 70 εκ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Χαρτί κουζίνας απορροφητικό  2φ (συσκευασία τουλάχιστον 1 κιλού)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6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Ωτοκαθαριστές από καθαρό βαμβάκι (συσκευασία των 100 τμχ)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ΣΥΣΚ.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ΠΡΟΫΠΟΛΟΓΙΖΟΜΕΝΗΣ ΔΑΠΑΝΗΣ ΑΝΕΥ ΦΠΑ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640FE" w:rsidRPr="00E83ECD" w:rsidTr="009640FE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FE" w:rsidRPr="00E83ECD" w:rsidRDefault="009640FE" w:rsidP="00C25E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8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ΠΡΟΫΠΟΛΟΓΙΖΟΜΕΝΗΣ ΔΑΠΑΝΗΣ ΜΕ ΦΠΑ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E" w:rsidRPr="00E83ECD" w:rsidRDefault="009640FE" w:rsidP="00C25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2961D5" w:rsidRDefault="002961D5" w:rsidP="002961D5">
      <w:pPr>
        <w:spacing w:after="0" w:line="360" w:lineRule="auto"/>
        <w:rPr>
          <w:b/>
        </w:rPr>
      </w:pPr>
    </w:p>
    <w:p w:rsidR="00DB7F38" w:rsidRPr="0042718C" w:rsidRDefault="00DB7F38" w:rsidP="00043774">
      <w:pPr>
        <w:spacing w:after="0" w:line="360" w:lineRule="auto"/>
      </w:pPr>
      <w:r w:rsidRPr="0042718C">
        <w:t>ΕΛΑΒΑ ΓΝΩΣΗ ΤΩΝ  ΟΡΩΝ ΤΗΣ ΠΡΟΣΚΛΗΣΗΣ Γ</w:t>
      </w:r>
      <w:r w:rsidR="00D86728" w:rsidRPr="0042718C">
        <w:t>Ι</w:t>
      </w:r>
      <w:r w:rsidR="00043774" w:rsidRPr="0042718C">
        <w:t xml:space="preserve">Α ΤΗΝ ΑΝΑΘΕΣΗ ΤΗΣ ΩΣ ΑΝΩ </w:t>
      </w:r>
      <w:r w:rsidRPr="0042718C">
        <w:t>ΠΡΟΜΗΘΕΙΑΣ Κ</w:t>
      </w:r>
      <w:r w:rsidR="00043774" w:rsidRPr="0042718C">
        <w:t>ΑΙ ΤΟΥΣ ΑΠΟΔΕΧΟΜΑΙ ΑΝΕΠΙΦΥΛΑΚΤΑ</w:t>
      </w:r>
      <w:r w:rsidRPr="0042718C">
        <w:t xml:space="preserve">. </w:t>
      </w:r>
    </w:p>
    <w:p w:rsidR="00784FC8" w:rsidRPr="0042718C" w:rsidRDefault="00784FC8" w:rsidP="00784FC8">
      <w:pPr>
        <w:spacing w:after="0" w:line="360" w:lineRule="auto"/>
        <w:jc w:val="both"/>
      </w:pPr>
      <w:r w:rsidRPr="0042718C">
        <w:t xml:space="preserve">Η παρούσα προσφορά ισχύει μέχρι τις  </w:t>
      </w:r>
      <w:r w:rsidR="00B05553" w:rsidRPr="0042718C">
        <w:rPr>
          <w:color w:val="000000" w:themeColor="text1"/>
        </w:rPr>
        <w:t>3</w:t>
      </w:r>
      <w:r w:rsidR="00254660">
        <w:rPr>
          <w:color w:val="000000" w:themeColor="text1"/>
        </w:rPr>
        <w:t>1</w:t>
      </w:r>
      <w:r w:rsidR="008E26FA" w:rsidRPr="0042718C">
        <w:rPr>
          <w:color w:val="000000" w:themeColor="text1"/>
        </w:rPr>
        <w:t>.</w:t>
      </w:r>
      <w:r w:rsidR="00B05553" w:rsidRPr="0042718C">
        <w:rPr>
          <w:color w:val="000000" w:themeColor="text1"/>
        </w:rPr>
        <w:t>0</w:t>
      </w:r>
      <w:r w:rsidR="00254660">
        <w:rPr>
          <w:color w:val="000000" w:themeColor="text1"/>
        </w:rPr>
        <w:t>5</w:t>
      </w:r>
      <w:r w:rsidR="00B05553" w:rsidRPr="0042718C">
        <w:rPr>
          <w:color w:val="000000" w:themeColor="text1"/>
        </w:rPr>
        <w:t>.202</w:t>
      </w:r>
      <w:r w:rsidR="00A17E2E" w:rsidRPr="0042718C">
        <w:rPr>
          <w:color w:val="000000" w:themeColor="text1"/>
        </w:rPr>
        <w:t>1</w:t>
      </w:r>
    </w:p>
    <w:p w:rsidR="00784FC8" w:rsidRPr="0042718C" w:rsidRDefault="00784FC8" w:rsidP="00784FC8">
      <w:pPr>
        <w:spacing w:after="0" w:line="360" w:lineRule="auto"/>
        <w:jc w:val="both"/>
      </w:pPr>
    </w:p>
    <w:p w:rsidR="0042718C" w:rsidRDefault="00784FC8" w:rsidP="00391641">
      <w:pPr>
        <w:spacing w:after="0" w:line="360" w:lineRule="auto"/>
        <w:jc w:val="both"/>
      </w:pPr>
      <w:r w:rsidRPr="0042718C">
        <w:t xml:space="preserve">Εταιρία / Επιχείρηση: </w:t>
      </w:r>
      <w:r w:rsidRPr="0042718C">
        <w:tab/>
      </w:r>
    </w:p>
    <w:p w:rsidR="00DB7F38" w:rsidRPr="0042718C" w:rsidRDefault="00DB7F38" w:rsidP="00391641">
      <w:pPr>
        <w:spacing w:after="0" w:line="360" w:lineRule="auto"/>
        <w:jc w:val="both"/>
      </w:pPr>
      <w:r w:rsidRPr="0042718C">
        <w:t>Ονοματεπώνυμο:</w:t>
      </w:r>
    </w:p>
    <w:p w:rsidR="00D86728" w:rsidRDefault="00DB7F38" w:rsidP="007A4F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2718C">
        <w:t xml:space="preserve">Υπογραφή </w:t>
      </w:r>
      <w:r w:rsidRPr="0042718C">
        <w:tab/>
        <w:t xml:space="preserve">  </w:t>
      </w:r>
      <w:r w:rsidRPr="0042718C">
        <w:tab/>
      </w:r>
      <w:r w:rsidRPr="0042718C">
        <w:tab/>
      </w:r>
      <w:r w:rsidRPr="0042718C">
        <w:tab/>
      </w:r>
      <w:r w:rsidRPr="0042718C">
        <w:tab/>
      </w:r>
      <w:r w:rsidRPr="0042718C">
        <w:tab/>
      </w:r>
      <w:r w:rsidRPr="0042718C">
        <w:tab/>
      </w:r>
      <w:r w:rsidRPr="0042718C">
        <w:tab/>
      </w:r>
      <w:r w:rsidRPr="0042718C">
        <w:tab/>
        <w:t>Σφραγίδα</w:t>
      </w:r>
      <w:r w:rsidRPr="00391641">
        <w:rPr>
          <w:sz w:val="24"/>
          <w:szCs w:val="24"/>
        </w:rPr>
        <w:tab/>
      </w:r>
      <w:r w:rsidR="00BD30D8">
        <w:rPr>
          <w:b/>
          <w:sz w:val="24"/>
          <w:szCs w:val="24"/>
        </w:rPr>
        <w:t xml:space="preserve"> </w:t>
      </w:r>
    </w:p>
    <w:sectPr w:rsidR="00D86728" w:rsidSect="00043774">
      <w:footerReference w:type="default" r:id="rId8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AE" w:rsidRDefault="00E11EAE" w:rsidP="00C82E32">
      <w:pPr>
        <w:spacing w:after="0" w:line="240" w:lineRule="auto"/>
      </w:pPr>
      <w:r>
        <w:separator/>
      </w:r>
    </w:p>
  </w:endnote>
  <w:endnote w:type="continuationSeparator" w:id="0">
    <w:p w:rsidR="00E11EAE" w:rsidRDefault="00E11EA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E07F11">
        <w:pPr>
          <w:pStyle w:val="Footer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9640FE">
          <w:rPr>
            <w:noProof/>
          </w:rPr>
          <w:t>4</w:t>
        </w:r>
        <w:r>
          <w:fldChar w:fldCharType="end"/>
        </w:r>
      </w:p>
    </w:sdtContent>
  </w:sdt>
  <w:p w:rsidR="00DB7F38" w:rsidRDefault="00DB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AE" w:rsidRDefault="00E11EAE" w:rsidP="00C82E32">
      <w:pPr>
        <w:spacing w:after="0" w:line="240" w:lineRule="auto"/>
      </w:pPr>
      <w:r>
        <w:separator/>
      </w:r>
    </w:p>
  </w:footnote>
  <w:footnote w:type="continuationSeparator" w:id="0">
    <w:p w:rsidR="00E11EAE" w:rsidRDefault="00E11EAE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20EB4"/>
    <w:rsid w:val="0002143A"/>
    <w:rsid w:val="00043774"/>
    <w:rsid w:val="000E309D"/>
    <w:rsid w:val="000F0252"/>
    <w:rsid w:val="001323A2"/>
    <w:rsid w:val="0016116B"/>
    <w:rsid w:val="00162B34"/>
    <w:rsid w:val="001707DC"/>
    <w:rsid w:val="001B24BC"/>
    <w:rsid w:val="001E0EFD"/>
    <w:rsid w:val="001F25A1"/>
    <w:rsid w:val="0022785A"/>
    <w:rsid w:val="00254660"/>
    <w:rsid w:val="002961D5"/>
    <w:rsid w:val="002B2DE1"/>
    <w:rsid w:val="002B5D76"/>
    <w:rsid w:val="002C73B9"/>
    <w:rsid w:val="002D493D"/>
    <w:rsid w:val="002E1CA6"/>
    <w:rsid w:val="002E6EE1"/>
    <w:rsid w:val="0032139E"/>
    <w:rsid w:val="0035649A"/>
    <w:rsid w:val="00391641"/>
    <w:rsid w:val="003919E3"/>
    <w:rsid w:val="00396B45"/>
    <w:rsid w:val="003E1842"/>
    <w:rsid w:val="003E5BF2"/>
    <w:rsid w:val="003F06C6"/>
    <w:rsid w:val="003F1ED8"/>
    <w:rsid w:val="00414EC9"/>
    <w:rsid w:val="0042718C"/>
    <w:rsid w:val="00437BFF"/>
    <w:rsid w:val="00460318"/>
    <w:rsid w:val="0048698D"/>
    <w:rsid w:val="00491472"/>
    <w:rsid w:val="004C4FA1"/>
    <w:rsid w:val="004D5BF0"/>
    <w:rsid w:val="00511B7C"/>
    <w:rsid w:val="00521103"/>
    <w:rsid w:val="00570B28"/>
    <w:rsid w:val="00575392"/>
    <w:rsid w:val="00582516"/>
    <w:rsid w:val="005B29AD"/>
    <w:rsid w:val="005B692A"/>
    <w:rsid w:val="005C2094"/>
    <w:rsid w:val="005E77C4"/>
    <w:rsid w:val="00630C31"/>
    <w:rsid w:val="006A0A2D"/>
    <w:rsid w:val="006C7935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C33DD"/>
    <w:rsid w:val="007F7E8A"/>
    <w:rsid w:val="00834B4C"/>
    <w:rsid w:val="00864E8B"/>
    <w:rsid w:val="00880208"/>
    <w:rsid w:val="00880BDE"/>
    <w:rsid w:val="008D46F1"/>
    <w:rsid w:val="008E218C"/>
    <w:rsid w:val="008E26FA"/>
    <w:rsid w:val="00944396"/>
    <w:rsid w:val="009540D5"/>
    <w:rsid w:val="009640FE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3181"/>
    <w:rsid w:val="00BB3991"/>
    <w:rsid w:val="00BD30D8"/>
    <w:rsid w:val="00BE67FD"/>
    <w:rsid w:val="00C13330"/>
    <w:rsid w:val="00C20A8E"/>
    <w:rsid w:val="00C60E3E"/>
    <w:rsid w:val="00C64A33"/>
    <w:rsid w:val="00C7262B"/>
    <w:rsid w:val="00C80896"/>
    <w:rsid w:val="00C82E32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0789"/>
    <w:rsid w:val="00D91520"/>
    <w:rsid w:val="00DA17A8"/>
    <w:rsid w:val="00DB7F35"/>
    <w:rsid w:val="00DB7F38"/>
    <w:rsid w:val="00DE1F3F"/>
    <w:rsid w:val="00E07F11"/>
    <w:rsid w:val="00E11EAE"/>
    <w:rsid w:val="00E327AE"/>
    <w:rsid w:val="00E4771B"/>
    <w:rsid w:val="00E52994"/>
    <w:rsid w:val="00E93854"/>
    <w:rsid w:val="00EC2E65"/>
    <w:rsid w:val="00EC616C"/>
    <w:rsid w:val="00ED0324"/>
    <w:rsid w:val="00ED35FD"/>
    <w:rsid w:val="00ED4FEF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table" w:styleId="TableGrid">
    <w:name w:val="Table Grid"/>
    <w:basedOn w:val="TableNormal"/>
    <w:uiPriority w:val="39"/>
    <w:rsid w:val="00DB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 PC</cp:lastModifiedBy>
  <cp:revision>20</cp:revision>
  <dcterms:created xsi:type="dcterms:W3CDTF">2018-12-22T06:47:00Z</dcterms:created>
  <dcterms:modified xsi:type="dcterms:W3CDTF">2021-05-12T13:23:00Z</dcterms:modified>
</cp:coreProperties>
</file>