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2C31" w14:textId="00D0C379" w:rsidR="0048006D" w:rsidRDefault="0009491A" w:rsidP="00BA74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Πρόσκληση Εκδήλωσης Ενδιαφέροντος με </w:t>
      </w:r>
      <w:r w:rsidR="00EC0D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ΑΠ:ΑΜ</w:t>
      </w:r>
      <w:r w:rsidR="00D360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34</w:t>
      </w:r>
      <w:r w:rsid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50</w:t>
      </w:r>
    </w:p>
    <w:p w14:paraId="208FC626" w14:textId="6B44B1CA" w:rsidR="0009491A" w:rsidRDefault="0009491A" w:rsidP="00BA74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395EFB"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παροχή</w:t>
      </w:r>
      <w:r w:rsid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ς</w:t>
      </w:r>
      <w:r w:rsidR="00395EFB"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bookmarkStart w:id="0" w:name="_Hlk62048941"/>
      <w:r w:rsidR="00395EFB"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υπηρεσιών φωτογράφισης </w:t>
      </w:r>
      <w:r w:rsidR="006259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και εκτύπωσης </w:t>
      </w:r>
      <w:r w:rsid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</w:t>
      </w:r>
      <w:r w:rsidR="00395EFB"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φωτογραφ</w:t>
      </w:r>
      <w:r w:rsidR="006259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ιών</w:t>
      </w:r>
      <w:r w:rsidR="00395EFB"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τύπου διαβατηρίου</w:t>
      </w:r>
      <w:r w:rsidR="006259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(σε 4 αντίτυπα/άτομο</w:t>
      </w:r>
      <w:r w:rsidR="00395EFB"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)</w:t>
      </w:r>
      <w:r w:rsid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bookmarkEnd w:id="0"/>
      <w:r w:rsid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για τις ανάγκες 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τη</w:t>
      </w:r>
      <w:r w:rsidR="00BA74D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ς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Δομή</w:t>
      </w:r>
      <w:r w:rsidR="00BA74D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ς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Φιλοξενίας Ασυνόδευτων Ανηλίκων </w:t>
      </w:r>
      <w:r w:rsidR="006917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Φρίξος </w:t>
      </w:r>
      <w:r w:rsidR="0048006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στην </w:t>
      </w:r>
      <w:r w:rsidR="006917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Αλεξανδρούπολη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 </w:t>
      </w:r>
      <w:proofErr w:type="spellStart"/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προϋπολογιζόμενης</w:t>
      </w:r>
      <w:proofErr w:type="spellEnd"/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δαπάνης </w:t>
      </w:r>
      <w:bookmarkStart w:id="1" w:name="_Hlk524101751"/>
      <w:r w:rsidR="006917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40,32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D5006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χωρίς ΦΠΑ και </w:t>
      </w:r>
      <w:r w:rsidR="006917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</w:t>
      </w:r>
      <w:r w:rsidR="00C30C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0</w:t>
      </w:r>
      <w:r w:rsidR="0083015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,00</w:t>
      </w:r>
      <w:r w:rsidR="007D6800"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συμπεριλαμβανομένου του Φ.Π.Α.</w:t>
      </w:r>
      <w:bookmarkEnd w:id="1"/>
    </w:p>
    <w:p w14:paraId="26A7490F" w14:textId="77777777" w:rsidR="0048006D" w:rsidRDefault="0048006D" w:rsidP="00BA74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46B15275" w14:textId="77B341E7" w:rsidR="00BA74D2" w:rsidRDefault="00395EFB" w:rsidP="00BA74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BA74D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CPV: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395E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79961000-8 Φωτογραφικές υπηρεσίες</w:t>
      </w:r>
    </w:p>
    <w:p w14:paraId="31EFCC36" w14:textId="77777777" w:rsidR="0069173F" w:rsidRDefault="0069173F" w:rsidP="00BA74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7D3C205D" w14:textId="6837DB85" w:rsidR="0069173F" w:rsidRDefault="0069173F" w:rsidP="0069173F">
      <w:pPr>
        <w:spacing w:after="0"/>
        <w:jc w:val="both"/>
        <w:rPr>
          <w:rFonts w:cstheme="minorHAnsi"/>
        </w:rPr>
      </w:pPr>
      <w:r w:rsidRPr="00E66956">
        <w:rPr>
          <w:rFonts w:cstheme="minorHAnsi"/>
        </w:rPr>
        <w:t>Η ΑΡΣΙΣ Κοινωνική Οργάνωση Υποστήριξης Νέων στα πλαίσια του έργου ΜΕΤΟΙΚΟΣ, της Δράσης «Επιχορήγηση Ν.Π. ΑΡΣΙΣ ΚΟΙΝΩΝΙΚΗ ΟΡΓΑΝΩΣΗ ΥΠΟΣΤΗΡΙΞΗΣ ΝΕΩΝ για την υλοποίηση του έργου ΜΕΤΟΙΚΟΣ», η οποία χρηματοδοτούνταν από την Ευρωπαϊκή Ένωση, το Ταμείο Ασύλου Μετανάστευσης και Ένταξης και από εθνικούς πόρους  και για τη συνέχιση της χρηματοδότησης υποβλήθηκε σχετική υπεύθυνη δήλωση</w:t>
      </w:r>
      <w:r w:rsidR="001B6BEB">
        <w:rPr>
          <w:rFonts w:cstheme="minorHAnsi"/>
        </w:rPr>
        <w:t>,</w:t>
      </w:r>
    </w:p>
    <w:p w14:paraId="06B297B5" w14:textId="77777777" w:rsidR="0069173F" w:rsidRPr="002E06E5" w:rsidRDefault="0069173F" w:rsidP="0069173F">
      <w:pPr>
        <w:spacing w:after="0" w:line="240" w:lineRule="auto"/>
        <w:jc w:val="both"/>
        <w:rPr>
          <w:rFonts w:cstheme="minorHAnsi"/>
        </w:rPr>
      </w:pPr>
    </w:p>
    <w:p w14:paraId="0C72C16A" w14:textId="77777777" w:rsidR="0069173F" w:rsidRDefault="0069173F" w:rsidP="0069173F">
      <w:pPr>
        <w:tabs>
          <w:tab w:val="left" w:pos="3600"/>
          <w:tab w:val="center" w:pos="4513"/>
        </w:tabs>
        <w:spacing w:after="0"/>
        <w:jc w:val="center"/>
        <w:rPr>
          <w:rFonts w:cstheme="minorHAnsi"/>
          <w:b/>
          <w:color w:val="000000"/>
          <w:lang w:bidi="el-GR"/>
        </w:rPr>
      </w:pPr>
      <w:r w:rsidRPr="002E06E5">
        <w:rPr>
          <w:rFonts w:cstheme="minorHAnsi"/>
          <w:b/>
          <w:color w:val="000000"/>
          <w:lang w:bidi="el-GR"/>
        </w:rPr>
        <w:t>ΠΡΟΣΚΑΛΕΙ</w:t>
      </w:r>
    </w:p>
    <w:p w14:paraId="634F594D" w14:textId="5F89A63A" w:rsidR="0069173F" w:rsidRPr="00CE1497" w:rsidRDefault="0069173F" w:rsidP="0069173F">
      <w:pPr>
        <w:jc w:val="both"/>
        <w:rPr>
          <w:rFonts w:cstheme="minorHAnsi"/>
          <w:bCs/>
          <w:color w:val="000000" w:themeColor="text1"/>
          <w:lang w:bidi="el-GR"/>
        </w:rPr>
      </w:pPr>
      <w:r w:rsidRPr="002E06E5">
        <w:rPr>
          <w:rFonts w:cstheme="minorHAnsi"/>
          <w:b/>
          <w:lang w:bidi="el-GR"/>
        </w:rPr>
        <w:t xml:space="preserve">κάθε ενδιαφερόμενο να υποβάλει έγγραφη προσφορά για την ανάδειξη αναδόχου </w:t>
      </w:r>
      <w:r>
        <w:rPr>
          <w:rFonts w:eastAsia="Times New Roman" w:cstheme="minorHAnsi"/>
          <w:b/>
          <w:color w:val="000000"/>
          <w:bdr w:val="none" w:sz="0" w:space="0" w:color="auto" w:frame="1"/>
        </w:rPr>
        <w:t>παροχής υπηρεσιών</w:t>
      </w:r>
      <w:r w:rsidRPr="002E06E5">
        <w:rPr>
          <w:rFonts w:eastAsia="Times New Roman" w:cstheme="minorHAnsi"/>
          <w:b/>
          <w:color w:val="000000"/>
          <w:bdr w:val="none" w:sz="0" w:space="0" w:color="auto" w:frame="1"/>
        </w:rPr>
        <w:t xml:space="preserve"> με </w:t>
      </w:r>
      <w:r w:rsidR="00A677B9" w:rsidRPr="002E06E5">
        <w:rPr>
          <w:rFonts w:eastAsia="Times New Roman" w:cstheme="minorHAnsi"/>
          <w:b/>
          <w:color w:val="000000"/>
          <w:bdr w:val="none" w:sz="0" w:space="0" w:color="auto" w:frame="1"/>
        </w:rPr>
        <w:t>τίτλο «</w:t>
      </w:r>
      <w:r w:rsidR="006259A2" w:rsidRPr="00A677B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ΠΑΡΟΧΗ </w:t>
      </w:r>
      <w:r w:rsidR="006259A2" w:rsidRPr="006259A2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ΥΠΗΡΕΣΙΩΝ ΦΩΤΟΓΡΑΦΙΣΗΣ ΚΑΙ ΕΚΤΥΠΩΣΗΣ 5 ΦΩΤΟΓΡΑΦΙΩΝ ΤΥΠΟΥ ΔΙΑΒΑΤΗΡΙΟΥ (ΣΕ 4 ΑΝΤΙΤΥΠΑ/ΑΤΟΜΟ) </w:t>
      </w:r>
      <w:r w:rsidR="006259A2" w:rsidRPr="00A677B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ΓΙΑ ΤΙΣ ΑΝΑΓΚΕΣ ΤΗΣ ΔΟΜΗΣ ΦΙΛΟΞΕΝΙΑΣ ΑΣΥΝΟΔΕΥΤΩΝ ΑΝΗΛΙΚΩΝ </w:t>
      </w:r>
      <w:r w:rsidR="00A677B9" w:rsidRPr="00A677B9">
        <w:rPr>
          <w:rFonts w:eastAsia="Times New Roman" w:cstheme="minorHAnsi"/>
          <w:b/>
          <w:bCs/>
          <w:color w:val="000000"/>
          <w:bdr w:val="none" w:sz="0" w:space="0" w:color="auto" w:frame="1"/>
        </w:rPr>
        <w:t>ΦΡΙΞΟΣ ΣΤΗΝ ΑΛΕΞΑΝΔΡΟΥΠΟΛΗ</w:t>
      </w:r>
      <w:r w:rsidR="00A677B9" w:rsidRPr="00CD0897">
        <w:rPr>
          <w:rFonts w:cstheme="minorHAnsi"/>
          <w:b/>
          <w:color w:val="000000" w:themeColor="text1"/>
          <w:lang w:bidi="el-GR"/>
        </w:rPr>
        <w:t>»</w:t>
      </w:r>
      <w:r w:rsidRPr="00CD0897">
        <w:rPr>
          <w:rFonts w:eastAsia="Times New Roman" w:cstheme="minorHAnsi"/>
          <w:b/>
          <w:color w:val="000000" w:themeColor="text1"/>
          <w:bdr w:val="none" w:sz="0" w:space="0" w:color="auto" w:frame="1"/>
        </w:rPr>
        <w:t xml:space="preserve">, </w:t>
      </w:r>
      <w:r w:rsidRPr="00CD0897">
        <w:rPr>
          <w:rFonts w:cstheme="minorHAnsi"/>
          <w:color w:val="000000" w:themeColor="text1"/>
          <w:lang w:bidi="el-GR"/>
        </w:rPr>
        <w:t>με κριτήριο κατακύρωσης την πλέον συμφέρουσα από οικονομική άποψη προσφορά βάσει</w:t>
      </w:r>
      <w:r w:rsidRPr="00CD0897">
        <w:rPr>
          <w:rFonts w:ascii="Calibri" w:eastAsia="Times New Roman" w:hAnsi="Calibri" w:cs="Calibri"/>
          <w:color w:val="000000" w:themeColor="text1"/>
          <w:lang w:eastAsia="el-GR"/>
        </w:rPr>
        <w:t xml:space="preserve"> της προσφερόμενης τιμής </w:t>
      </w:r>
      <w:r>
        <w:rPr>
          <w:rFonts w:ascii="Calibri" w:eastAsia="Times New Roman" w:hAnsi="Calibri" w:cs="Calibri"/>
          <w:color w:val="000000" w:themeColor="text1"/>
          <w:lang w:eastAsia="el-GR"/>
        </w:rPr>
        <w:t>χωρίς ΦΠΑ</w:t>
      </w:r>
      <w:r w:rsidRPr="00CD0897">
        <w:rPr>
          <w:rFonts w:ascii="Calibri" w:eastAsia="Times New Roman" w:hAnsi="Calibri" w:cs="Calibri"/>
          <w:color w:val="000000" w:themeColor="text1"/>
          <w:lang w:eastAsia="el-GR"/>
        </w:rPr>
        <w:t>, σύμφωνα με τον παρακάτω πίνακα.</w:t>
      </w:r>
    </w:p>
    <w:p w14:paraId="691D6946" w14:textId="77777777" w:rsidR="0009491A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</w:t>
      </w:r>
      <w:r w:rsidR="001407B9" w:rsidRP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το σύνολο</w:t>
      </w:r>
      <w:r w:rsid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των υπηρεσιών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 </w:t>
      </w:r>
    </w:p>
    <w:p w14:paraId="285C8377" w14:textId="440EE771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προσφορές μπορούν να κατατεθούν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επιτόπου στην δομή </w:t>
      </w:r>
      <w:r w:rsidR="00301666">
        <w:rPr>
          <w:rFonts w:ascii="Arial" w:eastAsia="Times New Roman" w:hAnsi="Arial" w:cs="Arial"/>
          <w:sz w:val="20"/>
          <w:szCs w:val="20"/>
          <w:lang w:eastAsia="el-GR"/>
        </w:rPr>
        <w:t>του Φρίξου</w:t>
      </w:r>
      <w:r w:rsidR="007D6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BB1385">
        <w:rPr>
          <w:rFonts w:ascii="Arial" w:eastAsia="Times New Roman" w:hAnsi="Arial" w:cs="Arial"/>
          <w:sz w:val="20"/>
          <w:szCs w:val="20"/>
          <w:lang w:eastAsia="el-GR"/>
        </w:rPr>
        <w:t>(</w:t>
      </w:r>
      <w:r w:rsidR="00301666" w:rsidRPr="00301666">
        <w:rPr>
          <w:rFonts w:ascii="Arial" w:eastAsia="Times New Roman" w:hAnsi="Arial" w:cs="Arial"/>
          <w:sz w:val="20"/>
          <w:szCs w:val="20"/>
          <w:lang w:eastAsia="el-GR"/>
        </w:rPr>
        <w:t>Κωνσταντινουπόλεως 34, ΤΚ 68133, Αλεξανδρούπολη, Τηλέφωνο: 2551038952</w:t>
      </w:r>
      <w:r w:rsidR="00BB1385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στα γραφεία της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ΑΡΣΙΣ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(Εγνατίας 30, 54625, Θεσσαλονίκη), είτε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14:paraId="002C2854" w14:textId="77777777" w:rsidR="00D07409" w:rsidRPr="00246023" w:rsidRDefault="00D07409" w:rsidP="00CA45C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Fax: 2310526150</w:t>
      </w:r>
    </w:p>
    <w:p w14:paraId="3913C58E" w14:textId="77777777" w:rsidR="00D07409" w:rsidRPr="00246023" w:rsidRDefault="00D07409" w:rsidP="00CA45C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Ηλεκτρονική Διεύθυνση: metoikos.procurement@gmail.com</w:t>
      </w:r>
    </w:p>
    <w:p w14:paraId="468EA46A" w14:textId="653A87D1" w:rsidR="00D07409" w:rsidRPr="00BB1385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BB138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Ημερομηνία λήψης της προσφοράς από την ΑΡΣΙΣ το αργότερο έως την </w:t>
      </w:r>
      <w:r w:rsidR="0030166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25/01</w:t>
      </w:r>
      <w:r w:rsidR="0048006D" w:rsidRPr="00BB138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/202</w:t>
      </w:r>
      <w:r w:rsidR="0030166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1</w:t>
      </w:r>
      <w:r w:rsidRPr="00BB138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ώρα 1</w:t>
      </w:r>
      <w:r w:rsidR="008E2924" w:rsidRPr="00BB138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5</w:t>
      </w:r>
      <w:r w:rsidRPr="00BB138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.00 μ.μ.</w:t>
      </w:r>
      <w:bookmarkStart w:id="2" w:name="_GoBack"/>
      <w:bookmarkEnd w:id="2"/>
    </w:p>
    <w:p w14:paraId="694657D6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www.arsis.gr</w:t>
      </w:r>
    </w:p>
    <w:p w14:paraId="4AA4AB12" w14:textId="6A346C01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Οι ενδιαφερόμενοι μπορούν να λαμβάνουν Πληροφορίες από το site της Άρσις www.arsis.gr ή στο τηλέφωνο: 231600</w:t>
      </w:r>
      <w:r w:rsidR="0048006D">
        <w:rPr>
          <w:rFonts w:ascii="Arial" w:eastAsia="Times New Roman" w:hAnsi="Arial" w:cs="Arial"/>
          <w:sz w:val="20"/>
          <w:szCs w:val="20"/>
          <w:lang w:eastAsia="el-GR"/>
        </w:rPr>
        <w:t>7935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14:paraId="4160EE75" w14:textId="77777777" w:rsidR="002236FA" w:rsidRPr="00CA45C1" w:rsidRDefault="002236FA" w:rsidP="00CA45C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CA45C1">
        <w:rPr>
          <w:rFonts w:ascii="Arial" w:eastAsia="Times New Roman" w:hAnsi="Arial" w:cs="Arial"/>
          <w:sz w:val="20"/>
          <w:szCs w:val="20"/>
          <w:lang w:eastAsia="el-GR"/>
        </w:rPr>
        <w:t>Για τα είδη και τους ειδικούς όρους πατήστε </w:t>
      </w:r>
      <w:hyperlink r:id="rId7" w:history="1">
        <w:r w:rsidRPr="00CA45C1">
          <w:rPr>
            <w:rFonts w:ascii="Arial" w:eastAsia="Times New Roman" w:hAnsi="Arial" w:cs="Arial"/>
            <w:sz w:val="20"/>
            <w:szCs w:val="20"/>
            <w:lang w:eastAsia="el-GR"/>
          </w:rPr>
          <w:t>εδώ</w:t>
        </w:r>
      </w:hyperlink>
    </w:p>
    <w:p w14:paraId="6D07EA94" w14:textId="497C15AD" w:rsidR="002236FA" w:rsidRPr="00CA45C1" w:rsidRDefault="002236FA" w:rsidP="00CA45C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CA45C1">
        <w:rPr>
          <w:rFonts w:ascii="Arial" w:eastAsia="Times New Roman" w:hAnsi="Arial" w:cs="Arial"/>
          <w:sz w:val="20"/>
          <w:szCs w:val="20"/>
          <w:lang w:eastAsia="el-GR"/>
        </w:rPr>
        <w:t>Για την οικονομική προσφορά πατήστε </w:t>
      </w:r>
      <w:hyperlink r:id="rId8" w:history="1">
        <w:r w:rsidRPr="00CA45C1">
          <w:rPr>
            <w:rFonts w:ascii="Arial" w:eastAsia="Times New Roman" w:hAnsi="Arial" w:cs="Arial"/>
            <w:sz w:val="20"/>
            <w:szCs w:val="20"/>
            <w:lang w:eastAsia="el-GR"/>
          </w:rPr>
          <w:t>εδώ</w:t>
        </w:r>
      </w:hyperlink>
    </w:p>
    <w:p w14:paraId="2A43B4D2" w14:textId="432F9B5B" w:rsidR="00B764DE" w:rsidRPr="00CA45C1" w:rsidRDefault="002236FA" w:rsidP="00CA45C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CA45C1">
        <w:rPr>
          <w:rFonts w:ascii="Arial" w:eastAsia="Times New Roman" w:hAnsi="Arial" w:cs="Arial"/>
          <w:sz w:val="20"/>
          <w:szCs w:val="20"/>
          <w:lang w:eastAsia="el-GR"/>
        </w:rPr>
        <w:t>Για την πρόσκληση πατήστε </w:t>
      </w:r>
      <w:hyperlink r:id="rId9" w:history="1">
        <w:r w:rsidRPr="00CA45C1">
          <w:rPr>
            <w:rFonts w:ascii="Arial" w:eastAsia="Times New Roman" w:hAnsi="Arial" w:cs="Arial"/>
            <w:sz w:val="20"/>
            <w:szCs w:val="20"/>
            <w:lang w:eastAsia="el-GR"/>
          </w:rPr>
          <w:t>εδώ</w:t>
        </w:r>
      </w:hyperlink>
    </w:p>
    <w:sectPr w:rsidR="00B764DE" w:rsidRPr="00CA45C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B298" w14:textId="77777777" w:rsidR="00A545FC" w:rsidRDefault="00A545FC" w:rsidP="0048006D">
      <w:pPr>
        <w:spacing w:after="0" w:line="240" w:lineRule="auto"/>
      </w:pPr>
      <w:r>
        <w:separator/>
      </w:r>
    </w:p>
  </w:endnote>
  <w:endnote w:type="continuationSeparator" w:id="0">
    <w:p w14:paraId="53C647C9" w14:textId="77777777" w:rsidR="00A545FC" w:rsidRDefault="00A545FC" w:rsidP="004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127A6" w14:textId="77777777" w:rsidR="00A545FC" w:rsidRDefault="00A545FC" w:rsidP="0048006D">
      <w:pPr>
        <w:spacing w:after="0" w:line="240" w:lineRule="auto"/>
      </w:pPr>
      <w:r>
        <w:separator/>
      </w:r>
    </w:p>
  </w:footnote>
  <w:footnote w:type="continuationSeparator" w:id="0">
    <w:p w14:paraId="719C0C72" w14:textId="77777777" w:rsidR="00A545FC" w:rsidRDefault="00A545FC" w:rsidP="0048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1BF4" w14:textId="06F53C2E" w:rsidR="0048006D" w:rsidRDefault="0048006D">
    <w:pPr>
      <w:pStyle w:val="a7"/>
    </w:pPr>
    <w:r>
      <w:rPr>
        <w:noProof/>
      </w:rPr>
      <w:drawing>
        <wp:inline distT="0" distB="0" distL="0" distR="0" wp14:anchorId="2FD05120" wp14:editId="267C3B22">
          <wp:extent cx="5273675" cy="530225"/>
          <wp:effectExtent l="0" t="0" r="3175" b="317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0238A"/>
    <w:multiLevelType w:val="hybridMultilevel"/>
    <w:tmpl w:val="7C6A90F0"/>
    <w:lvl w:ilvl="0" w:tplc="F182C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F8D"/>
    <w:multiLevelType w:val="hybridMultilevel"/>
    <w:tmpl w:val="4C8E3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A"/>
    <w:rsid w:val="00000A3F"/>
    <w:rsid w:val="000016C0"/>
    <w:rsid w:val="00005C30"/>
    <w:rsid w:val="00022B25"/>
    <w:rsid w:val="000337DC"/>
    <w:rsid w:val="00070AFF"/>
    <w:rsid w:val="00093118"/>
    <w:rsid w:val="0009491A"/>
    <w:rsid w:val="000D7898"/>
    <w:rsid w:val="000E49CC"/>
    <w:rsid w:val="001407B9"/>
    <w:rsid w:val="0014628F"/>
    <w:rsid w:val="00177F86"/>
    <w:rsid w:val="00180854"/>
    <w:rsid w:val="001A228C"/>
    <w:rsid w:val="001B55EE"/>
    <w:rsid w:val="001B6BEB"/>
    <w:rsid w:val="001B7D4D"/>
    <w:rsid w:val="002236FA"/>
    <w:rsid w:val="00226F23"/>
    <w:rsid w:val="002314DC"/>
    <w:rsid w:val="00246023"/>
    <w:rsid w:val="002643CB"/>
    <w:rsid w:val="00290D37"/>
    <w:rsid w:val="002A1E9F"/>
    <w:rsid w:val="002F2F92"/>
    <w:rsid w:val="00301666"/>
    <w:rsid w:val="003335FF"/>
    <w:rsid w:val="00347813"/>
    <w:rsid w:val="00347DFD"/>
    <w:rsid w:val="003535CB"/>
    <w:rsid w:val="003547BE"/>
    <w:rsid w:val="00367505"/>
    <w:rsid w:val="00395EFB"/>
    <w:rsid w:val="003E53FE"/>
    <w:rsid w:val="00451AD9"/>
    <w:rsid w:val="004558DE"/>
    <w:rsid w:val="0048006D"/>
    <w:rsid w:val="0048439D"/>
    <w:rsid w:val="00520071"/>
    <w:rsid w:val="0054422E"/>
    <w:rsid w:val="0054651E"/>
    <w:rsid w:val="00593D47"/>
    <w:rsid w:val="005B59C5"/>
    <w:rsid w:val="006025CD"/>
    <w:rsid w:val="00615307"/>
    <w:rsid w:val="006259A2"/>
    <w:rsid w:val="0069173F"/>
    <w:rsid w:val="006A6538"/>
    <w:rsid w:val="006B124C"/>
    <w:rsid w:val="006C13EC"/>
    <w:rsid w:val="006E4A1E"/>
    <w:rsid w:val="00713E2A"/>
    <w:rsid w:val="0075169B"/>
    <w:rsid w:val="007C4DB8"/>
    <w:rsid w:val="007D309A"/>
    <w:rsid w:val="007D6800"/>
    <w:rsid w:val="007E46A2"/>
    <w:rsid w:val="007E7E52"/>
    <w:rsid w:val="00801BCB"/>
    <w:rsid w:val="00806576"/>
    <w:rsid w:val="008166DA"/>
    <w:rsid w:val="0082311F"/>
    <w:rsid w:val="00830158"/>
    <w:rsid w:val="00840732"/>
    <w:rsid w:val="0089580A"/>
    <w:rsid w:val="008E22BE"/>
    <w:rsid w:val="008E2924"/>
    <w:rsid w:val="008E401F"/>
    <w:rsid w:val="0094079B"/>
    <w:rsid w:val="0096146D"/>
    <w:rsid w:val="009A6956"/>
    <w:rsid w:val="00A1124B"/>
    <w:rsid w:val="00A3070A"/>
    <w:rsid w:val="00A32020"/>
    <w:rsid w:val="00A545FC"/>
    <w:rsid w:val="00A677B9"/>
    <w:rsid w:val="00AA09C9"/>
    <w:rsid w:val="00AB74C0"/>
    <w:rsid w:val="00AD00AD"/>
    <w:rsid w:val="00B27580"/>
    <w:rsid w:val="00BA74D2"/>
    <w:rsid w:val="00BB1385"/>
    <w:rsid w:val="00BB2D52"/>
    <w:rsid w:val="00BF3420"/>
    <w:rsid w:val="00C20678"/>
    <w:rsid w:val="00C30C53"/>
    <w:rsid w:val="00C736F8"/>
    <w:rsid w:val="00CA45C1"/>
    <w:rsid w:val="00CB138C"/>
    <w:rsid w:val="00CE5A49"/>
    <w:rsid w:val="00CE67CA"/>
    <w:rsid w:val="00D07409"/>
    <w:rsid w:val="00D22B32"/>
    <w:rsid w:val="00D360DB"/>
    <w:rsid w:val="00D50064"/>
    <w:rsid w:val="00D513CE"/>
    <w:rsid w:val="00D57EB7"/>
    <w:rsid w:val="00D77ECA"/>
    <w:rsid w:val="00D94A88"/>
    <w:rsid w:val="00DE189D"/>
    <w:rsid w:val="00DE2C49"/>
    <w:rsid w:val="00DF5877"/>
    <w:rsid w:val="00E578FC"/>
    <w:rsid w:val="00E6138F"/>
    <w:rsid w:val="00E91632"/>
    <w:rsid w:val="00EC0D7F"/>
    <w:rsid w:val="00ED7960"/>
    <w:rsid w:val="00F430E4"/>
    <w:rsid w:val="00F704BD"/>
    <w:rsid w:val="00F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5760"/>
  <w15:chartTrackingRefBased/>
  <w15:docId w15:val="{D5E8DC67-FD5C-4898-8863-5E60DE7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C30C5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A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A09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80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8006D"/>
  </w:style>
  <w:style w:type="paragraph" w:styleId="a8">
    <w:name w:val="footer"/>
    <w:basedOn w:val="a"/>
    <w:link w:val="Char1"/>
    <w:uiPriority w:val="99"/>
    <w:unhideWhenUsed/>
    <w:rsid w:val="00480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8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is.gr/wp-content/uploads/%CE%91%CE%9C3393-%CE%9F%CE%B9%CE%BA%CE%BF%CE%BD%CE%BF%CE%BC%CE%B9%CE%BA%CE%AE-%CF%80%CF%81%CE%BF%CF%83%CF%86%CE%BF%CF%81%CE%AC-%CE%B3%CE%B9%CE%B1-%CF%85%CE%B4%CF%81%CE%B1%CF%85%CE%BB%CE%B9%CE%BA%CE%AD%CF%82-%CE%B5%CF%81%CE%B3%CE%B1%CF%83%CE%AF%CE%B5%CF%82-%CE%B3%CE%B9%CE%B1-%CE%A9%CF%81%CE%B1%CE%B9%CF%8C%CE%BA%CE%B1%CF%83%CF%84%CF%81%CE%BF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is.gr/wp-content/uploads/%CE%91%CE%9C3393-%CE%B5%CE%B9%CE%B4%CE%B7-%CE%BA%CE%B1%CE%B9-%CE%B5%CE%B9%CE%B4%CE%B9%CE%BA%CE%BF%CE%B9-%CE%BF%CF%81%CE%BF%CE%B9-%CE%B3%CE%B9%CE%B1-%CF%85%CE%B4%CF%81%CE%B1%CF%85%CE%BB%CE%B9%CE%BA%CE%AD%CF%82-%CE%B5%CF%81%CE%B3%CE%B1%CF%83%CE%AF%CE%B5%CF%82-%CE%A9%CF%81%CE%B1%CE%B9%CF%8C%CE%BA%CE%B1%CF%83%CF%84%CF%81%CE%BF-%CE%A6%CF%81%CE%AF%CE%BE%CE%BF%CF%82%CE%88%CE%BB%CE%BB%CE%B7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sis.gr/wp-content/uploads/%CE%91%CE%9C3393-%CE%9F%CE%B9%CE%BA%CE%BF%CE%BD%CE%BF%CE%BC%CE%B9%CE%BA%CE%AE-%CF%80%CF%81%CE%BF%CF%83%CF%86%CE%BF%CF%81%CE%AC-%CE%B3%CE%B9%CE%B1-%CF%85%CE%B4%CF%81%CE%B1%CF%85%CE%BB%CE%B9%CE%BA%CE%AD%CF%82-%CE%B5%CF%81%CE%B3%CE%B1%CF%83%CE%AF%CE%B5%CF%82-%CE%B3%CE%B9%CE%B1-%CE%A9%CF%81%CE%B1%CE%B9%CF%8C%CE%BA%CE%B1%CF%83%CF%84%CF%81%CE%BF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Administrator</cp:lastModifiedBy>
  <cp:revision>21</cp:revision>
  <dcterms:created xsi:type="dcterms:W3CDTF">2019-04-23T07:09:00Z</dcterms:created>
  <dcterms:modified xsi:type="dcterms:W3CDTF">2021-01-20T13:30:00Z</dcterms:modified>
</cp:coreProperties>
</file>