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B077" w14:textId="34F2C473" w:rsidR="0047077C" w:rsidRPr="00EB5C98" w:rsidRDefault="0047077C" w:rsidP="000A3651">
      <w:pPr>
        <w:jc w:val="center"/>
        <w:rPr>
          <w:rFonts w:cstheme="minorHAnsi"/>
          <w:b/>
        </w:rPr>
      </w:pPr>
      <w:r w:rsidRPr="00EB5C98">
        <w:rPr>
          <w:rFonts w:cstheme="minorHAnsi"/>
          <w:b/>
        </w:rPr>
        <w:t>ΠΡΟΣΦΟΡΑ</w:t>
      </w:r>
      <w:r w:rsidR="00EB5C98" w:rsidRPr="00EB5C98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ΓΙΑ ΤΗΝ ΠΡΟΜΗΘΕΙΑ</w:t>
      </w:r>
      <w:bookmarkStart w:id="0" w:name="_Hlk24449258"/>
      <w:r w:rsidR="00B90CB4" w:rsidRPr="00B90CB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B90CB4" w:rsidRPr="00B90CB4">
        <w:rPr>
          <w:rFonts w:eastAsia="Times New Roman" w:cstheme="minorHAnsi"/>
          <w:b/>
          <w:bCs/>
          <w:bdr w:val="none" w:sz="0" w:space="0" w:color="auto" w:frame="1"/>
          <w:lang w:eastAsia="el-GR"/>
        </w:rPr>
        <w:t>ΑΥΤΟΚΟΛΛΗΤΩΝ ΑΜΜΟΒΟΛΗΣ</w:t>
      </w:r>
      <w:bookmarkEnd w:id="0"/>
      <w:r w:rsidR="00B90CB4" w:rsidRPr="000A374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0A3651" w:rsidRPr="00EB5C98">
        <w:rPr>
          <w:rFonts w:cstheme="minorHAnsi"/>
          <w:b/>
        </w:rPr>
        <w:t>ΓΙΑ</w:t>
      </w:r>
      <w:r w:rsidR="0083313C" w:rsidRPr="00EB5C98">
        <w:rPr>
          <w:rFonts w:cstheme="minorHAnsi"/>
          <w:b/>
        </w:rPr>
        <w:t xml:space="preserve"> ΤΗ</w:t>
      </w:r>
      <w:r w:rsidR="000A3651" w:rsidRPr="00EB5C98">
        <w:rPr>
          <w:rFonts w:cstheme="minorHAnsi"/>
          <w:b/>
        </w:rPr>
        <w:t>Ν</w:t>
      </w:r>
      <w:r w:rsidR="0083313C" w:rsidRPr="00EB5C98">
        <w:rPr>
          <w:rFonts w:cstheme="minorHAnsi"/>
          <w:b/>
        </w:rPr>
        <w:t xml:space="preserve"> ΔΟΜΗ ΦΙΛΟΞΕΝΙΑΣ ΑΣΥΝΟΔΕΥΤΩΝ ΑΝΗΛΙΚΩΝ </w:t>
      </w:r>
      <w:r w:rsidR="000A3651" w:rsidRPr="00EB5C98">
        <w:rPr>
          <w:rFonts w:cstheme="minorHAnsi"/>
          <w:b/>
        </w:rPr>
        <w:t>ΈΛΛΗ</w:t>
      </w:r>
      <w:r w:rsidR="0083313C" w:rsidRPr="00EB5C98">
        <w:rPr>
          <w:rFonts w:cstheme="minorHAnsi"/>
          <w:b/>
        </w:rPr>
        <w:t xml:space="preserve"> ΣΤΗΝ ΑΛΕΞΑΝΔΡΟΥΠΟΛΗ</w:t>
      </w:r>
    </w:p>
    <w:p w14:paraId="127D8D77" w14:textId="77777777" w:rsidR="006C3478" w:rsidRPr="006C3478" w:rsidRDefault="006C3478" w:rsidP="000E5791">
      <w:pPr>
        <w:jc w:val="center"/>
        <w:rPr>
          <w:b/>
        </w:rPr>
      </w:pPr>
      <w:r w:rsidRPr="006C3478">
        <w:rPr>
          <w:b/>
        </w:rPr>
        <w:t>Προς: ΑΡΣΙΣ - Κοινωνική Οργάνωση Υποστήριξης Νέων</w:t>
      </w:r>
    </w:p>
    <w:p w14:paraId="75A8C599" w14:textId="6A65D658" w:rsidR="000E5791" w:rsidRDefault="006C3478" w:rsidP="000E5791">
      <w:pPr>
        <w:jc w:val="both"/>
      </w:pPr>
      <w:r w:rsidRPr="006C3478">
        <w:t xml:space="preserve">Θέμα: Προσφορά  </w:t>
      </w:r>
      <w:r w:rsidR="00EB5C98" w:rsidRPr="00EB5C98">
        <w:t>για την προμήθεια</w:t>
      </w:r>
      <w:r w:rsidR="000A3743" w:rsidRPr="000A3743">
        <w:t xml:space="preserve"> </w:t>
      </w:r>
      <w:r w:rsidR="00B90CB4">
        <w:t xml:space="preserve"> </w:t>
      </w:r>
      <w:r w:rsidR="00B90CB4" w:rsidRPr="00ED0AF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αυτοκόλλητων αμμοβολής</w:t>
      </w:r>
      <w:r w:rsidR="00B90CB4" w:rsidRPr="00340AC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0A3651">
        <w:t xml:space="preserve">για </w:t>
      </w:r>
      <w:r w:rsidR="0083313C" w:rsidRPr="0083313C">
        <w:t>τη</w:t>
      </w:r>
      <w:r w:rsidR="000A3651">
        <w:t>ν</w:t>
      </w:r>
      <w:r w:rsidR="0083313C" w:rsidRPr="0083313C">
        <w:t xml:space="preserve"> Δομή Φιλοξενίας Ασυνόδευτων Ανηλίκων </w:t>
      </w:r>
      <w:bookmarkStart w:id="1" w:name="_Hlk526432176"/>
      <w:r w:rsidR="000A3651">
        <w:t>Έλλη</w:t>
      </w:r>
      <w:r w:rsidR="0083313C" w:rsidRPr="0083313C">
        <w:t xml:space="preserve"> στην Αλεξανδρούπολη</w:t>
      </w:r>
      <w:bookmarkEnd w:id="1"/>
    </w:p>
    <w:p w14:paraId="66B187B3" w14:textId="77777777" w:rsidR="00712840" w:rsidRDefault="006C3478" w:rsidP="000E5791">
      <w:pPr>
        <w:jc w:val="both"/>
      </w:pPr>
      <w:r w:rsidRPr="006C3478">
        <w:t>Ημερομηνία:  …./…/201</w:t>
      </w:r>
      <w:r w:rsidR="000A3651">
        <w:t>9</w:t>
      </w:r>
    </w:p>
    <w:p w14:paraId="43AFC774" w14:textId="0DE26308" w:rsidR="005F103C" w:rsidRDefault="005F103C" w:rsidP="000E5791">
      <w:pPr>
        <w:jc w:val="both"/>
      </w:pPr>
    </w:p>
    <w:tbl>
      <w:tblPr>
        <w:tblW w:w="5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129"/>
        <w:gridCol w:w="1676"/>
        <w:gridCol w:w="1458"/>
        <w:gridCol w:w="1458"/>
        <w:gridCol w:w="1504"/>
      </w:tblGrid>
      <w:tr w:rsidR="00BB1443" w14:paraId="28CDDE34" w14:textId="77777777" w:rsidTr="00BB1443">
        <w:trPr>
          <w:trHeight w:val="954"/>
          <w:jc w:val="center"/>
        </w:trPr>
        <w:tc>
          <w:tcPr>
            <w:tcW w:w="854" w:type="pct"/>
            <w:vMerge w:val="restart"/>
            <w:vAlign w:val="center"/>
          </w:tcPr>
          <w:p w14:paraId="142CE559" w14:textId="77777777" w:rsidR="00BB1443" w:rsidRPr="008F1B22" w:rsidRDefault="00BB1443" w:rsidP="006F1AEC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bookmarkStart w:id="2" w:name="_Hlk17808706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ΤΜΗΜΑ 4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ΈΛΛΗ</w:t>
            </w:r>
          </w:p>
          <w:p w14:paraId="19674560" w14:textId="6FB6FA19" w:rsidR="00BB1443" w:rsidRPr="0047077C" w:rsidRDefault="00BB1443" w:rsidP="006F1A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903BD1" w14:textId="1B716DE1" w:rsidR="00BB1443" w:rsidRPr="00E336A2" w:rsidRDefault="00BB1443" w:rsidP="00E33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14:paraId="0E539C7E" w14:textId="4BEC9F66" w:rsidR="00BB1443" w:rsidRPr="0047077C" w:rsidRDefault="00BB1443" w:rsidP="00185A26">
            <w:pPr>
              <w:pStyle w:val="a4"/>
              <w:tabs>
                <w:tab w:val="left" w:pos="720"/>
              </w:tabs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ΕΙΔΟΣ ΠΡΟΜΗΘΕΙΑΣ</w:t>
            </w:r>
          </w:p>
        </w:tc>
        <w:tc>
          <w:tcPr>
            <w:tcW w:w="845" w:type="pct"/>
          </w:tcPr>
          <w:p w14:paraId="11CEDAD9" w14:textId="332883F8" w:rsidR="00BB1443" w:rsidRPr="00BB1443" w:rsidRDefault="00BB1443" w:rsidP="00B90CB4">
            <w:pPr>
              <w:pStyle w:val="a4"/>
              <w:tabs>
                <w:tab w:val="left" w:pos="720"/>
              </w:tabs>
              <w:spacing w:line="276" w:lineRule="auto"/>
              <w:ind w:left="-108" w:hanging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45BA114" w14:textId="7589BC0A" w:rsidR="00BB1443" w:rsidRPr="00BB1443" w:rsidRDefault="00BB1443" w:rsidP="00BB1443">
            <w:pPr>
              <w:jc w:val="center"/>
              <w:rPr>
                <w:b/>
              </w:rPr>
            </w:pPr>
            <w:r w:rsidRPr="00BB1443">
              <w:rPr>
                <w:b/>
              </w:rPr>
              <w:t>ΚΟΣΤΟΣ ΜΟΝΑΔΑΣ ΑΝΕΥ ΦΠΑ (€)</w:t>
            </w:r>
            <w:r w:rsidRPr="00BB1443">
              <w:rPr>
                <w:b/>
              </w:rPr>
              <w:tab/>
            </w:r>
          </w:p>
        </w:tc>
        <w:tc>
          <w:tcPr>
            <w:tcW w:w="735" w:type="pct"/>
          </w:tcPr>
          <w:p w14:paraId="7D02A740" w14:textId="06887F15" w:rsidR="00BB1443" w:rsidRPr="00BB1443" w:rsidRDefault="00BB1443" w:rsidP="00B90CB4">
            <w:pPr>
              <w:pStyle w:val="a4"/>
              <w:tabs>
                <w:tab w:val="left" w:pos="720"/>
              </w:tabs>
              <w:spacing w:line="276" w:lineRule="auto"/>
              <w:ind w:left="-108" w:hanging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12E74FC" w14:textId="5E4AB71F" w:rsidR="00BB1443" w:rsidRPr="00BB1443" w:rsidRDefault="00BB1443" w:rsidP="00BB1443">
            <w:pPr>
              <w:rPr>
                <w:b/>
              </w:rPr>
            </w:pPr>
            <w:r w:rsidRPr="00BB1443">
              <w:rPr>
                <w:b/>
              </w:rPr>
              <w:t>ΚΟΣΤΟΣ ΜΟΝΑΔΑΣ ΜΕ ΦΠΑ (€)</w:t>
            </w:r>
          </w:p>
        </w:tc>
        <w:tc>
          <w:tcPr>
            <w:tcW w:w="735" w:type="pct"/>
            <w:vAlign w:val="center"/>
          </w:tcPr>
          <w:p w14:paraId="034B4841" w14:textId="4B46FA71" w:rsidR="00BB1443" w:rsidRPr="0047077C" w:rsidRDefault="00BB1443" w:rsidP="00B90CB4">
            <w:pPr>
              <w:pStyle w:val="a4"/>
              <w:tabs>
                <w:tab w:val="left" w:pos="720"/>
              </w:tabs>
              <w:spacing w:line="276" w:lineRule="auto"/>
              <w:ind w:left="-108" w:hanging="14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ΣΥΝΟΛΙΚΗ ΑΞΙΑ </w:t>
            </w:r>
            <w:r w:rsidRPr="001A47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ΧΩΡΙΣ</w:t>
            </w: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ΦΠΑ (€)</w:t>
            </w:r>
          </w:p>
        </w:tc>
        <w:tc>
          <w:tcPr>
            <w:tcW w:w="758" w:type="pct"/>
            <w:vAlign w:val="center"/>
            <w:hideMark/>
          </w:tcPr>
          <w:p w14:paraId="7A1F9617" w14:textId="0B2FBBA0" w:rsidR="00BB1443" w:rsidRPr="0047077C" w:rsidRDefault="00BB1443" w:rsidP="006F1AEC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ΣΥΝΟΛΙΚΗ ΑΞΙΑ </w:t>
            </w:r>
            <w:r w:rsidRPr="001A47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ΜΕ ΦΠΑ (€)</w:t>
            </w:r>
          </w:p>
        </w:tc>
      </w:tr>
      <w:tr w:rsidR="00BB1443" w14:paraId="2D87BB8D" w14:textId="77777777" w:rsidTr="00BB1443">
        <w:trPr>
          <w:trHeight w:val="2993"/>
          <w:jc w:val="center"/>
        </w:trPr>
        <w:tc>
          <w:tcPr>
            <w:tcW w:w="854" w:type="pct"/>
            <w:vMerge/>
            <w:vAlign w:val="center"/>
          </w:tcPr>
          <w:p w14:paraId="7CD24661" w14:textId="5BEFA8D5" w:rsidR="00BB1443" w:rsidRPr="0047077C" w:rsidRDefault="00BB1443" w:rsidP="006F1A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0C599" w14:textId="77777777" w:rsidR="00BB1443" w:rsidRPr="00FA7EAB" w:rsidRDefault="00BB1443" w:rsidP="00B90CB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A7EAB">
              <w:rPr>
                <w:rFonts w:ascii="Calibri" w:hAnsi="Calibri" w:cs="Calibri"/>
                <w:b/>
                <w:bCs/>
                <w:color w:val="000000"/>
              </w:rPr>
              <w:t xml:space="preserve">Αυτοκόλλητα αμμοβολής </w:t>
            </w:r>
          </w:p>
          <w:p w14:paraId="641951D3" w14:textId="77777777" w:rsidR="00BB1443" w:rsidRPr="00FA7EAB" w:rsidRDefault="00BB1443" w:rsidP="00B90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  <w:r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FA7EAB">
              <w:rPr>
                <w:rFonts w:ascii="Calibri" w:hAnsi="Calibri" w:cs="Calibri"/>
                <w:color w:val="000000"/>
              </w:rPr>
              <w:t xml:space="preserve">94 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>
              <w:rPr>
                <w:rFonts w:ascii="Calibri" w:hAnsi="Calibri" w:cs="Calibri"/>
                <w:color w:val="000000"/>
              </w:rPr>
              <w:t xml:space="preserve"> τμχ 3</w:t>
            </w:r>
          </w:p>
          <w:p w14:paraId="3A65044A" w14:textId="77777777" w:rsidR="00BB1443" w:rsidRPr="00FA7EAB" w:rsidRDefault="00BB1443" w:rsidP="00B90CB4">
            <w:pPr>
              <w:rPr>
                <w:rFonts w:ascii="Calibri" w:hAnsi="Calibri" w:cs="Calibri"/>
                <w:color w:val="000000"/>
              </w:rPr>
            </w:pPr>
            <w:r w:rsidRPr="00FA7EAB">
              <w:rPr>
                <w:rFonts w:ascii="Calibri" w:hAnsi="Calibri" w:cs="Calibri"/>
                <w:color w:val="000000"/>
              </w:rPr>
              <w:t>124</w:t>
            </w:r>
            <w:r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FA7EAB">
              <w:rPr>
                <w:rFonts w:ascii="Calibri" w:hAnsi="Calibri" w:cs="Calibri"/>
                <w:color w:val="000000"/>
              </w:rPr>
              <w:t xml:space="preserve">107 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>
              <w:rPr>
                <w:rFonts w:ascii="Calibri" w:hAnsi="Calibri" w:cs="Calibri"/>
                <w:color w:val="000000"/>
              </w:rPr>
              <w:t xml:space="preserve"> τμχ 3</w:t>
            </w:r>
          </w:p>
          <w:p w14:paraId="50624F4B" w14:textId="77777777" w:rsidR="00BB1443" w:rsidRPr="00FA7EAB" w:rsidRDefault="00BB1443" w:rsidP="00B90CB4">
            <w:pPr>
              <w:rPr>
                <w:rFonts w:ascii="Calibri" w:hAnsi="Calibri" w:cs="Calibri"/>
                <w:color w:val="000000"/>
              </w:rPr>
            </w:pPr>
            <w:r w:rsidRPr="00FA7EAB">
              <w:rPr>
                <w:rFonts w:ascii="Calibri" w:hAnsi="Calibri" w:cs="Calibri"/>
                <w:color w:val="000000"/>
              </w:rPr>
              <w:t>128</w:t>
            </w:r>
            <w:r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FA7EAB">
              <w:rPr>
                <w:rFonts w:ascii="Calibri" w:hAnsi="Calibri" w:cs="Calibri"/>
                <w:color w:val="000000"/>
              </w:rPr>
              <w:t xml:space="preserve">114 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>
              <w:rPr>
                <w:rFonts w:ascii="Calibri" w:hAnsi="Calibri" w:cs="Calibri"/>
                <w:color w:val="000000"/>
              </w:rPr>
              <w:t xml:space="preserve"> τμχ 2</w:t>
            </w:r>
          </w:p>
          <w:p w14:paraId="6688C3DD" w14:textId="77777777" w:rsidR="00BB1443" w:rsidRDefault="00BB1443" w:rsidP="00B90CB4">
            <w:pPr>
              <w:rPr>
                <w:rFonts w:ascii="Calibri" w:hAnsi="Calibri" w:cs="Calibri"/>
                <w:color w:val="000000"/>
              </w:rPr>
            </w:pPr>
            <w:r w:rsidRPr="00FA7EAB">
              <w:rPr>
                <w:rFonts w:ascii="Calibri" w:hAnsi="Calibri" w:cs="Calibri"/>
                <w:color w:val="000000"/>
              </w:rPr>
              <w:t>123</w:t>
            </w:r>
            <w:r>
              <w:rPr>
                <w:rFonts w:ascii="Calibri" w:hAnsi="Calibri" w:cs="Calibri"/>
                <w:color w:val="000000"/>
                <w:lang w:val="en-US"/>
              </w:rPr>
              <w:t>x</w:t>
            </w:r>
            <w:r w:rsidRPr="00FA7EAB">
              <w:rPr>
                <w:rFonts w:ascii="Calibri" w:hAnsi="Calibri" w:cs="Calibri"/>
                <w:color w:val="000000"/>
              </w:rPr>
              <w:t xml:space="preserve">49 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>
              <w:rPr>
                <w:rFonts w:ascii="Calibri" w:hAnsi="Calibri" w:cs="Calibri"/>
                <w:color w:val="000000"/>
              </w:rPr>
              <w:t xml:space="preserve"> τμχ 2</w:t>
            </w:r>
          </w:p>
          <w:p w14:paraId="04AE4B0B" w14:textId="27CEEA66" w:rsidR="00BB1443" w:rsidRPr="005F2F31" w:rsidRDefault="00BB1443" w:rsidP="00B90C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 11,66</w:t>
            </w:r>
            <w:r>
              <w:rPr>
                <w:rFonts w:ascii="Calibri" w:hAnsi="Calibri" w:cs="Calibri"/>
                <w:color w:val="000000"/>
                <w:lang w:val="en-US"/>
              </w:rPr>
              <w:t>m</w:t>
            </w:r>
            <m:oMath>
              <m:r>
                <w:rPr>
                  <w:rFonts w:ascii="Cambria Math" w:hAnsi="Cambria Math" w:cs="Calibri"/>
                  <w:color w:val="000000"/>
                </w:rPr>
                <m:t>2</m:t>
              </m:r>
            </m:oMath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EBAAF3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B8BDEE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39CF3" w14:textId="69D73929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FC91282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FD7E55B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083C2F6" w14:textId="4886D5FC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F2226F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91FC095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22C002C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9DB4F8E" w14:textId="4D0F955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bookmarkStart w:id="3" w:name="_GoBack"/>
        <w:bookmarkEnd w:id="3"/>
      </w:tr>
      <w:tr w:rsidR="00BB1443" w14:paraId="25183F43" w14:textId="77777777" w:rsidTr="00BB1443">
        <w:trPr>
          <w:trHeight w:val="273"/>
          <w:jc w:val="center"/>
        </w:trPr>
        <w:tc>
          <w:tcPr>
            <w:tcW w:w="1927" w:type="pct"/>
            <w:gridSpan w:val="2"/>
            <w:tcBorders>
              <w:right w:val="single" w:sz="4" w:space="0" w:color="auto"/>
            </w:tcBorders>
            <w:vAlign w:val="center"/>
          </w:tcPr>
          <w:p w14:paraId="0646865A" w14:textId="77777777" w:rsidR="00BB1443" w:rsidRDefault="00BB1443" w:rsidP="006F1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ΣΥΝΟΛΟ 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shd w:val="clear" w:color="000000" w:fill="FFFFFF"/>
          </w:tcPr>
          <w:p w14:paraId="7430286A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000000" w:fill="FFFFFF"/>
          </w:tcPr>
          <w:p w14:paraId="1E37B89E" w14:textId="77777777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CD76D" w14:textId="4A5AF361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15B4C" w14:textId="1F6304FC" w:rsidR="00BB1443" w:rsidRDefault="00BB1443" w:rsidP="006F1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bookmarkEnd w:id="2"/>
    </w:tbl>
    <w:p w14:paraId="0FADBF95" w14:textId="11F660D1" w:rsidR="008F1B22" w:rsidRDefault="008F1B22" w:rsidP="006C3478">
      <w:pPr>
        <w:spacing w:after="0"/>
        <w:jc w:val="both"/>
      </w:pPr>
    </w:p>
    <w:p w14:paraId="33ECF044" w14:textId="4A9E29B4" w:rsidR="00B90CB4" w:rsidRDefault="00B90CB4" w:rsidP="006C3478">
      <w:pPr>
        <w:spacing w:after="0"/>
        <w:jc w:val="both"/>
      </w:pPr>
      <w:bookmarkStart w:id="4" w:name="_Hlk24451265"/>
      <w:r>
        <w:t>Στην τιμή περιλαμβάνεται και η τοποθέτηση αυτών.</w:t>
      </w:r>
    </w:p>
    <w:bookmarkEnd w:id="4"/>
    <w:p w14:paraId="179B72A0" w14:textId="77777777" w:rsidR="008F1B22" w:rsidRDefault="008F1B22" w:rsidP="006C3478">
      <w:pPr>
        <w:spacing w:after="0"/>
        <w:jc w:val="both"/>
      </w:pPr>
    </w:p>
    <w:p w14:paraId="41892025" w14:textId="77777777"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</w:t>
      </w:r>
      <w:r w:rsidR="000A3651">
        <w:t>ΥΠΗΡΕΣΙΑΣ</w:t>
      </w:r>
      <w:r w:rsidRPr="006C3478">
        <w:t xml:space="preserve"> ΚΑΙ ΤΟΥΣ ΑΠΟΔΕΧΟΜΑΙ ΑΝΕΠΙΦΥΛΑΚΤΑ.</w:t>
      </w:r>
    </w:p>
    <w:p w14:paraId="44A2F1E0" w14:textId="77777777" w:rsidR="0015217D" w:rsidRDefault="0015217D" w:rsidP="006C3478">
      <w:pPr>
        <w:spacing w:after="0"/>
        <w:jc w:val="both"/>
      </w:pPr>
    </w:p>
    <w:p w14:paraId="3A25EE53" w14:textId="26792E6A" w:rsidR="006C3478" w:rsidRPr="0090560B" w:rsidRDefault="006C3478" w:rsidP="006C3478">
      <w:pPr>
        <w:spacing w:after="0"/>
        <w:jc w:val="both"/>
      </w:pPr>
      <w:r w:rsidRPr="006C3478">
        <w:t xml:space="preserve">Η παρούσα προσφορά ισχύει </w:t>
      </w:r>
      <w:r w:rsidRPr="0090560B">
        <w:t>μέχρι τις</w:t>
      </w:r>
      <w:r w:rsidR="0015217D" w:rsidRPr="0090560B">
        <w:t xml:space="preserve"> 3</w:t>
      </w:r>
      <w:r w:rsidR="00B90CB4">
        <w:t>1</w:t>
      </w:r>
      <w:r w:rsidR="000A3651">
        <w:t>/</w:t>
      </w:r>
      <w:r w:rsidR="00B90CB4">
        <w:t>12</w:t>
      </w:r>
      <w:r w:rsidR="0015217D" w:rsidRPr="0090560B">
        <w:t>/201</w:t>
      </w:r>
      <w:r w:rsidR="000A3651">
        <w:t>9</w:t>
      </w:r>
      <w:r w:rsidRPr="0090560B">
        <w:t>.</w:t>
      </w:r>
    </w:p>
    <w:p w14:paraId="5C34B8B9" w14:textId="77777777" w:rsidR="006C3478" w:rsidRPr="006C3478" w:rsidRDefault="006C3478" w:rsidP="006C3478">
      <w:pPr>
        <w:spacing w:after="0"/>
        <w:jc w:val="both"/>
      </w:pPr>
    </w:p>
    <w:p w14:paraId="6D9F717D" w14:textId="77777777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18D1B1E9" w14:textId="77777777" w:rsidR="00357B29" w:rsidRDefault="006C3478" w:rsidP="006C3478">
      <w:pPr>
        <w:spacing w:after="0"/>
        <w:jc w:val="both"/>
      </w:pPr>
      <w:r w:rsidRPr="006C3478">
        <w:t>Ονοματεπώνυμο:</w:t>
      </w:r>
    </w:p>
    <w:p w14:paraId="3FA307E5" w14:textId="77777777" w:rsidR="00823261" w:rsidRDefault="00823261" w:rsidP="00823261">
      <w:pPr>
        <w:spacing w:after="0"/>
        <w:jc w:val="both"/>
      </w:pPr>
    </w:p>
    <w:p w14:paraId="6C72A445" w14:textId="77777777" w:rsidR="0099228A" w:rsidRDefault="006C3478" w:rsidP="00823261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14:paraId="0514E13B" w14:textId="77777777" w:rsidR="0037792D" w:rsidRPr="0037792D" w:rsidRDefault="0037792D" w:rsidP="0037792D">
      <w:pPr>
        <w:tabs>
          <w:tab w:val="left" w:pos="2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37792D" w:rsidRPr="00377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E930E" w14:textId="77777777" w:rsidR="00737115" w:rsidRDefault="00737115" w:rsidP="00C82E32">
      <w:pPr>
        <w:spacing w:after="0" w:line="240" w:lineRule="auto"/>
      </w:pPr>
      <w:r>
        <w:separator/>
      </w:r>
    </w:p>
  </w:endnote>
  <w:endnote w:type="continuationSeparator" w:id="0">
    <w:p w14:paraId="5CE9BA4A" w14:textId="77777777" w:rsidR="00737115" w:rsidRDefault="0073711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317DC" w14:textId="77777777" w:rsidR="00737115" w:rsidRDefault="00737115" w:rsidP="00C82E32">
      <w:pPr>
        <w:spacing w:after="0" w:line="240" w:lineRule="auto"/>
      </w:pPr>
      <w:r>
        <w:separator/>
      </w:r>
    </w:p>
  </w:footnote>
  <w:footnote w:type="continuationSeparator" w:id="0">
    <w:p w14:paraId="7C703B93" w14:textId="77777777" w:rsidR="00737115" w:rsidRDefault="00737115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F79"/>
    <w:multiLevelType w:val="hybridMultilevel"/>
    <w:tmpl w:val="6B2CD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84DBF"/>
    <w:multiLevelType w:val="hybridMultilevel"/>
    <w:tmpl w:val="96804B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6AB568BD"/>
    <w:multiLevelType w:val="hybridMultilevel"/>
    <w:tmpl w:val="BEC8B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F0F4E"/>
    <w:multiLevelType w:val="hybridMultilevel"/>
    <w:tmpl w:val="8BFE3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0326E"/>
    <w:multiLevelType w:val="hybridMultilevel"/>
    <w:tmpl w:val="0966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67F4"/>
    <w:rsid w:val="00007C78"/>
    <w:rsid w:val="00036159"/>
    <w:rsid w:val="000A3651"/>
    <w:rsid w:val="000A3743"/>
    <w:rsid w:val="000E3DB0"/>
    <w:rsid w:val="000E5791"/>
    <w:rsid w:val="001007F2"/>
    <w:rsid w:val="001056DD"/>
    <w:rsid w:val="0012315D"/>
    <w:rsid w:val="0015217D"/>
    <w:rsid w:val="001717BF"/>
    <w:rsid w:val="00173AE4"/>
    <w:rsid w:val="001854EA"/>
    <w:rsid w:val="00185A26"/>
    <w:rsid w:val="00196175"/>
    <w:rsid w:val="001C2899"/>
    <w:rsid w:val="001D1D60"/>
    <w:rsid w:val="001F25A1"/>
    <w:rsid w:val="00212449"/>
    <w:rsid w:val="00245823"/>
    <w:rsid w:val="002660B7"/>
    <w:rsid w:val="00297BBC"/>
    <w:rsid w:val="002B5D76"/>
    <w:rsid w:val="002C1973"/>
    <w:rsid w:val="002D3F34"/>
    <w:rsid w:val="003121C7"/>
    <w:rsid w:val="003239BC"/>
    <w:rsid w:val="003361CC"/>
    <w:rsid w:val="00357B29"/>
    <w:rsid w:val="003650B6"/>
    <w:rsid w:val="0037792D"/>
    <w:rsid w:val="0039742F"/>
    <w:rsid w:val="003D1D22"/>
    <w:rsid w:val="003E5EA7"/>
    <w:rsid w:val="003F06C6"/>
    <w:rsid w:val="00413D12"/>
    <w:rsid w:val="004352A7"/>
    <w:rsid w:val="00460318"/>
    <w:rsid w:val="00467816"/>
    <w:rsid w:val="0047077C"/>
    <w:rsid w:val="0048698D"/>
    <w:rsid w:val="00486BBE"/>
    <w:rsid w:val="004A03AF"/>
    <w:rsid w:val="004C1626"/>
    <w:rsid w:val="0051524A"/>
    <w:rsid w:val="005358DC"/>
    <w:rsid w:val="00560075"/>
    <w:rsid w:val="005638DF"/>
    <w:rsid w:val="00582516"/>
    <w:rsid w:val="005B692A"/>
    <w:rsid w:val="005C289A"/>
    <w:rsid w:val="005D414A"/>
    <w:rsid w:val="005F103C"/>
    <w:rsid w:val="00632466"/>
    <w:rsid w:val="00645B87"/>
    <w:rsid w:val="006C036F"/>
    <w:rsid w:val="006C3478"/>
    <w:rsid w:val="006F0D3C"/>
    <w:rsid w:val="00712840"/>
    <w:rsid w:val="0072153F"/>
    <w:rsid w:val="0072578C"/>
    <w:rsid w:val="00737115"/>
    <w:rsid w:val="00737190"/>
    <w:rsid w:val="007766A3"/>
    <w:rsid w:val="007D684D"/>
    <w:rsid w:val="007D7867"/>
    <w:rsid w:val="007F0EA4"/>
    <w:rsid w:val="00800C29"/>
    <w:rsid w:val="00811D24"/>
    <w:rsid w:val="00823261"/>
    <w:rsid w:val="0083313C"/>
    <w:rsid w:val="00834B4C"/>
    <w:rsid w:val="00850AB5"/>
    <w:rsid w:val="0087117A"/>
    <w:rsid w:val="00891E43"/>
    <w:rsid w:val="00896438"/>
    <w:rsid w:val="008B018A"/>
    <w:rsid w:val="008C212E"/>
    <w:rsid w:val="008F1B22"/>
    <w:rsid w:val="0090560B"/>
    <w:rsid w:val="009253D0"/>
    <w:rsid w:val="00936680"/>
    <w:rsid w:val="00944396"/>
    <w:rsid w:val="009453FF"/>
    <w:rsid w:val="009463B6"/>
    <w:rsid w:val="00967F46"/>
    <w:rsid w:val="00982AD5"/>
    <w:rsid w:val="0099228A"/>
    <w:rsid w:val="009975C7"/>
    <w:rsid w:val="009B6974"/>
    <w:rsid w:val="009D4C6A"/>
    <w:rsid w:val="009F7E86"/>
    <w:rsid w:val="00A36582"/>
    <w:rsid w:val="00A36996"/>
    <w:rsid w:val="00A42DA2"/>
    <w:rsid w:val="00A52901"/>
    <w:rsid w:val="00A60423"/>
    <w:rsid w:val="00A81C99"/>
    <w:rsid w:val="00A92214"/>
    <w:rsid w:val="00AE1908"/>
    <w:rsid w:val="00B14A8D"/>
    <w:rsid w:val="00B21D4D"/>
    <w:rsid w:val="00B57009"/>
    <w:rsid w:val="00B61445"/>
    <w:rsid w:val="00B76560"/>
    <w:rsid w:val="00B813E2"/>
    <w:rsid w:val="00B90CB4"/>
    <w:rsid w:val="00B92B35"/>
    <w:rsid w:val="00BA2F74"/>
    <w:rsid w:val="00BB1443"/>
    <w:rsid w:val="00BB3991"/>
    <w:rsid w:val="00BB4D81"/>
    <w:rsid w:val="00BF44D2"/>
    <w:rsid w:val="00C052D6"/>
    <w:rsid w:val="00C24446"/>
    <w:rsid w:val="00C251D1"/>
    <w:rsid w:val="00C82E32"/>
    <w:rsid w:val="00C9202B"/>
    <w:rsid w:val="00CC7539"/>
    <w:rsid w:val="00CD2D2A"/>
    <w:rsid w:val="00CD38B8"/>
    <w:rsid w:val="00CF10DC"/>
    <w:rsid w:val="00CF3A64"/>
    <w:rsid w:val="00D01ED7"/>
    <w:rsid w:val="00D0580D"/>
    <w:rsid w:val="00D2760B"/>
    <w:rsid w:val="00D91520"/>
    <w:rsid w:val="00DC1EA9"/>
    <w:rsid w:val="00DD25F4"/>
    <w:rsid w:val="00DD59FB"/>
    <w:rsid w:val="00DE1F3F"/>
    <w:rsid w:val="00DE4DB5"/>
    <w:rsid w:val="00DF71C5"/>
    <w:rsid w:val="00E327AE"/>
    <w:rsid w:val="00E336A2"/>
    <w:rsid w:val="00E4771B"/>
    <w:rsid w:val="00E52994"/>
    <w:rsid w:val="00E70351"/>
    <w:rsid w:val="00E755C3"/>
    <w:rsid w:val="00EB5C98"/>
    <w:rsid w:val="00EB7BA5"/>
    <w:rsid w:val="00EC2E65"/>
    <w:rsid w:val="00EC3679"/>
    <w:rsid w:val="00ED35FD"/>
    <w:rsid w:val="00ED46A0"/>
    <w:rsid w:val="00EF1AB2"/>
    <w:rsid w:val="00F2701D"/>
    <w:rsid w:val="00F30CC6"/>
    <w:rsid w:val="00F375A3"/>
    <w:rsid w:val="00F679F1"/>
    <w:rsid w:val="00F77550"/>
    <w:rsid w:val="00F96B7D"/>
    <w:rsid w:val="00FC6DBB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4FFA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</cp:lastModifiedBy>
  <cp:revision>3</cp:revision>
  <dcterms:created xsi:type="dcterms:W3CDTF">2019-11-12T09:42:00Z</dcterms:created>
  <dcterms:modified xsi:type="dcterms:W3CDTF">2019-11-12T10:42:00Z</dcterms:modified>
</cp:coreProperties>
</file>