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38" w:rsidRPr="00017269" w:rsidRDefault="00B43638" w:rsidP="0001726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iCs/>
          <w:color w:val="000000"/>
          <w:u w:val="single"/>
          <w:lang w:eastAsia="el-GR"/>
        </w:rPr>
      </w:pPr>
      <w:bookmarkStart w:id="0" w:name="_Hlk525220638"/>
      <w:r w:rsidRPr="00017269">
        <w:rPr>
          <w:rFonts w:ascii="Calibri" w:eastAsia="Times New Roman" w:hAnsi="Calibri" w:cs="Calibri"/>
          <w:b/>
          <w:bCs/>
          <w:iCs/>
          <w:color w:val="000000"/>
          <w:u w:val="single"/>
          <w:lang w:eastAsia="el-GR"/>
        </w:rPr>
        <w:t>ΑΝΑΖΗΤΗΣΗ ΠΡΟΣΦΟΡΩΝ</w:t>
      </w:r>
    </w:p>
    <w:p w:rsidR="00B43638" w:rsidRPr="00017269" w:rsidRDefault="00B43638" w:rsidP="00017269">
      <w:pPr>
        <w:spacing w:after="0" w:line="276" w:lineRule="auto"/>
        <w:rPr>
          <w:rFonts w:ascii="Calibri" w:eastAsia="Times New Roman" w:hAnsi="Calibri" w:cs="Calibri"/>
          <w:b/>
          <w:bCs/>
          <w:iCs/>
          <w:color w:val="000000"/>
          <w:lang w:eastAsia="el-GR"/>
        </w:rPr>
      </w:pPr>
    </w:p>
    <w:p w:rsidR="00B43638" w:rsidRPr="00017269" w:rsidRDefault="00B43638" w:rsidP="00017269">
      <w:pPr>
        <w:spacing w:after="0" w:line="276" w:lineRule="auto"/>
        <w:rPr>
          <w:rFonts w:ascii="Calibri" w:hAnsi="Calibri" w:cs="Calibri"/>
          <w:b/>
          <w:bCs/>
          <w:iCs/>
          <w:color w:val="000000"/>
          <w:lang w:eastAsia="el-GR"/>
        </w:rPr>
      </w:pPr>
      <w:r w:rsidRPr="00017269">
        <w:rPr>
          <w:rFonts w:ascii="Calibri" w:eastAsia="Times New Roman" w:hAnsi="Calibri" w:cs="Calibri"/>
          <w:b/>
          <w:bCs/>
          <w:iCs/>
          <w:color w:val="000000"/>
          <w:lang w:eastAsia="el-GR"/>
        </w:rPr>
        <w:t>Προς: Κάθε Ενδιαφερόμενο</w:t>
      </w:r>
    </w:p>
    <w:p w:rsidR="00B43638" w:rsidRPr="00017269" w:rsidRDefault="00B43638" w:rsidP="00017269">
      <w:pPr>
        <w:spacing w:after="0" w:line="276" w:lineRule="auto"/>
        <w:jc w:val="right"/>
        <w:rPr>
          <w:rFonts w:ascii="Calibri" w:hAnsi="Calibri" w:cs="Calibri"/>
          <w:b/>
          <w:bCs/>
          <w:iCs/>
          <w:color w:val="000000"/>
          <w:lang w:eastAsia="el-GR"/>
        </w:rPr>
      </w:pPr>
    </w:p>
    <w:p w:rsidR="00B43638" w:rsidRPr="00017269" w:rsidRDefault="00B43638" w:rsidP="00017269">
      <w:pPr>
        <w:spacing w:after="0" w:line="276" w:lineRule="auto"/>
        <w:ind w:left="5040" w:firstLine="720"/>
        <w:rPr>
          <w:rFonts w:ascii="Calibri" w:hAnsi="Calibri" w:cs="Calibri"/>
          <w:b/>
          <w:bCs/>
          <w:iCs/>
          <w:color w:val="000000"/>
          <w:lang w:eastAsia="el-GR"/>
        </w:rPr>
      </w:pPr>
      <w:r w:rsidRPr="00017269">
        <w:rPr>
          <w:rFonts w:ascii="Calibri" w:hAnsi="Calibri" w:cs="Calibri"/>
          <w:b/>
          <w:bCs/>
          <w:iCs/>
          <w:color w:val="000000"/>
          <w:lang w:eastAsia="el-GR"/>
        </w:rPr>
        <w:t xml:space="preserve">Θεσσαλονίκη, </w:t>
      </w:r>
      <w:r w:rsidR="00F33863" w:rsidRPr="00017269">
        <w:rPr>
          <w:rFonts w:ascii="Calibri" w:hAnsi="Calibri" w:cs="Calibri"/>
          <w:b/>
          <w:bCs/>
          <w:iCs/>
          <w:color w:val="000000"/>
          <w:lang w:eastAsia="el-GR"/>
        </w:rPr>
        <w:t>26/08/2019</w:t>
      </w:r>
    </w:p>
    <w:p w:rsidR="00B43638" w:rsidRPr="00017269" w:rsidRDefault="00495A10" w:rsidP="00017269">
      <w:pPr>
        <w:spacing w:after="0" w:line="276" w:lineRule="auto"/>
        <w:ind w:left="5760"/>
        <w:jc w:val="both"/>
        <w:rPr>
          <w:rFonts w:ascii="Calibri" w:hAnsi="Calibri" w:cs="Calibri"/>
          <w:b/>
          <w:bCs/>
          <w:iCs/>
          <w:color w:val="000000"/>
          <w:lang w:eastAsia="el-GR"/>
        </w:rPr>
      </w:pPr>
      <w:r w:rsidRPr="00017269">
        <w:rPr>
          <w:rFonts w:ascii="Calibri" w:hAnsi="Calibri" w:cs="Calibri"/>
          <w:b/>
          <w:bCs/>
          <w:iCs/>
          <w:color w:val="000000"/>
          <w:lang w:eastAsia="el-GR"/>
        </w:rPr>
        <w:t xml:space="preserve">Α.Π. </w:t>
      </w:r>
      <w:r w:rsidR="00F33863" w:rsidRPr="00017269">
        <w:rPr>
          <w:rFonts w:ascii="Calibri" w:hAnsi="Calibri" w:cs="Calibri"/>
          <w:b/>
          <w:bCs/>
          <w:iCs/>
          <w:color w:val="000000"/>
          <w:lang w:eastAsia="el-GR"/>
        </w:rPr>
        <w:t>Π467</w:t>
      </w:r>
    </w:p>
    <w:p w:rsidR="00A74216" w:rsidRPr="00017269" w:rsidRDefault="00A74216" w:rsidP="00017269">
      <w:pPr>
        <w:spacing w:after="0" w:line="276" w:lineRule="auto"/>
        <w:ind w:left="5760"/>
        <w:jc w:val="both"/>
        <w:rPr>
          <w:rFonts w:ascii="Calibri" w:hAnsi="Calibri" w:cs="Calibri"/>
          <w:b/>
          <w:bCs/>
          <w:iCs/>
          <w:color w:val="000000"/>
          <w:lang w:eastAsia="el-GR"/>
        </w:rPr>
      </w:pPr>
    </w:p>
    <w:p w:rsidR="00A74216" w:rsidRPr="00017269" w:rsidRDefault="00B43638" w:rsidP="00017269">
      <w:pPr>
        <w:spacing w:line="276" w:lineRule="auto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017269">
        <w:rPr>
          <w:rFonts w:ascii="Calibri" w:hAnsi="Calibri" w:cs="Calibri"/>
          <w:bCs/>
          <w:color w:val="000000"/>
          <w:lang w:eastAsia="el-GR"/>
        </w:rPr>
        <w:t xml:space="preserve">Η ΑΡΣΙΣ – Κοινωνική Οργάνωση Υποστήριξης Νέων (με έδρα την Αθήνα, οδός Μαυρομματαίων </w:t>
      </w:r>
      <w:proofErr w:type="spellStart"/>
      <w:r w:rsidRPr="00017269">
        <w:rPr>
          <w:rFonts w:ascii="Calibri" w:hAnsi="Calibri" w:cs="Calibri"/>
          <w:bCs/>
          <w:color w:val="000000"/>
          <w:lang w:eastAsia="el-GR"/>
        </w:rPr>
        <w:t>αρ</w:t>
      </w:r>
      <w:proofErr w:type="spellEnd"/>
      <w:r w:rsidRPr="00017269">
        <w:rPr>
          <w:rFonts w:ascii="Calibri" w:hAnsi="Calibri" w:cs="Calibri"/>
          <w:bCs/>
          <w:color w:val="000000"/>
          <w:lang w:eastAsia="el-GR"/>
        </w:rPr>
        <w:t xml:space="preserve">. 43 και υποκατάστημα στη Θεσσαλονίκη Λέοντος Σοφού 26) προσκαλεί σε υποβολή έγγραφων προσφορών </w:t>
      </w:r>
      <w:r w:rsidRPr="00017269">
        <w:rPr>
          <w:rFonts w:ascii="Calibri" w:hAnsi="Calibri" w:cs="Calibri"/>
          <w:b/>
          <w:bCs/>
          <w:color w:val="000000"/>
          <w:lang w:eastAsia="el-GR"/>
        </w:rPr>
        <w:t xml:space="preserve">για </w:t>
      </w:r>
      <w:r w:rsidR="00F33863" w:rsidRPr="00017269">
        <w:rPr>
          <w:rFonts w:ascii="Calibri" w:hAnsi="Calibri" w:cs="Calibri"/>
          <w:b/>
          <w:bCs/>
          <w:color w:val="000000"/>
          <w:lang w:eastAsia="el-GR"/>
        </w:rPr>
        <w:t>την κατασκευή κουζινών με ερμάρια δαπέδου και</w:t>
      </w:r>
      <w:r w:rsidR="00F33863" w:rsidRPr="00017269">
        <w:rPr>
          <w:rFonts w:ascii="Calibri" w:hAnsi="Calibri" w:cs="Calibri"/>
          <w:bCs/>
          <w:color w:val="000000"/>
          <w:lang w:eastAsia="el-GR"/>
        </w:rPr>
        <w:t xml:space="preserve"> </w:t>
      </w:r>
      <w:r w:rsidR="00F33863" w:rsidRPr="00017269">
        <w:rPr>
          <w:rFonts w:ascii="Calibri" w:hAnsi="Calibri" w:cs="Calibri"/>
          <w:b/>
          <w:bCs/>
          <w:color w:val="000000"/>
          <w:lang w:eastAsia="el-GR"/>
        </w:rPr>
        <w:t xml:space="preserve">κρεμαστά, </w:t>
      </w:r>
      <w:r w:rsidRPr="00017269">
        <w:rPr>
          <w:rFonts w:ascii="Calibri" w:hAnsi="Calibri" w:cs="Calibri"/>
          <w:color w:val="000000"/>
        </w:rPr>
        <w:t xml:space="preserve">στο </w:t>
      </w:r>
      <w:r w:rsidRPr="00017269">
        <w:rPr>
          <w:rFonts w:ascii="Calibri" w:hAnsi="Calibri" w:cs="Calibri"/>
        </w:rPr>
        <w:t>πλαίσιο  του έργου "</w:t>
      </w:r>
      <w:proofErr w:type="spellStart"/>
      <w:r w:rsidR="00A74216" w:rsidRPr="00017269">
        <w:rPr>
          <w:rFonts w:ascii="Calibri" w:hAnsi="Calibri" w:cs="Calibri"/>
        </w:rPr>
        <w:t>Accomodation</w:t>
      </w:r>
      <w:proofErr w:type="spellEnd"/>
      <w:r w:rsidR="00A74216" w:rsidRPr="00017269">
        <w:rPr>
          <w:rFonts w:ascii="Calibri" w:hAnsi="Calibri" w:cs="Calibri"/>
        </w:rPr>
        <w:t xml:space="preserve"> and </w:t>
      </w:r>
      <w:proofErr w:type="spellStart"/>
      <w:r w:rsidR="00A74216" w:rsidRPr="00017269">
        <w:rPr>
          <w:rFonts w:ascii="Calibri" w:hAnsi="Calibri" w:cs="Calibri"/>
        </w:rPr>
        <w:t>services</w:t>
      </w:r>
      <w:proofErr w:type="spellEnd"/>
      <w:r w:rsidR="00A74216" w:rsidRPr="00017269">
        <w:rPr>
          <w:rFonts w:ascii="Calibri" w:hAnsi="Calibri" w:cs="Calibri"/>
        </w:rPr>
        <w:t xml:space="preserve"> </w:t>
      </w:r>
      <w:proofErr w:type="spellStart"/>
      <w:r w:rsidR="00A74216" w:rsidRPr="00017269">
        <w:rPr>
          <w:rFonts w:ascii="Calibri" w:hAnsi="Calibri" w:cs="Calibri"/>
        </w:rPr>
        <w:t>to</w:t>
      </w:r>
      <w:proofErr w:type="spellEnd"/>
      <w:r w:rsidR="00A74216" w:rsidRPr="00017269">
        <w:rPr>
          <w:rFonts w:ascii="Calibri" w:hAnsi="Calibri" w:cs="Calibri"/>
        </w:rPr>
        <w:t xml:space="preserve"> </w:t>
      </w:r>
      <w:proofErr w:type="spellStart"/>
      <w:r w:rsidR="00A74216" w:rsidRPr="00017269">
        <w:rPr>
          <w:rFonts w:ascii="Calibri" w:hAnsi="Calibri" w:cs="Calibri"/>
        </w:rPr>
        <w:t>asylum</w:t>
      </w:r>
      <w:proofErr w:type="spellEnd"/>
      <w:r w:rsidR="00A74216" w:rsidRPr="00017269">
        <w:rPr>
          <w:rFonts w:ascii="Calibri" w:hAnsi="Calibri" w:cs="Calibri"/>
        </w:rPr>
        <w:t xml:space="preserve"> </w:t>
      </w:r>
      <w:proofErr w:type="spellStart"/>
      <w:r w:rsidR="00A74216" w:rsidRPr="00017269">
        <w:rPr>
          <w:rFonts w:ascii="Calibri" w:hAnsi="Calibri" w:cs="Calibri"/>
        </w:rPr>
        <w:t>seekers</w:t>
      </w:r>
      <w:proofErr w:type="spellEnd"/>
      <w:r w:rsidR="00A74216" w:rsidRPr="00017269">
        <w:rPr>
          <w:rFonts w:ascii="Calibri" w:hAnsi="Calibri" w:cs="Calibri"/>
        </w:rPr>
        <w:t xml:space="preserve"> and </w:t>
      </w:r>
      <w:proofErr w:type="spellStart"/>
      <w:r w:rsidR="00A74216" w:rsidRPr="00017269">
        <w:rPr>
          <w:rFonts w:ascii="Calibri" w:hAnsi="Calibri" w:cs="Calibri"/>
        </w:rPr>
        <w:t>refugees</w:t>
      </w:r>
      <w:proofErr w:type="spellEnd"/>
      <w:r w:rsidR="00A74216" w:rsidRPr="00017269">
        <w:rPr>
          <w:rFonts w:ascii="Calibri" w:hAnsi="Calibri" w:cs="Calibri"/>
        </w:rPr>
        <w:t xml:space="preserve"> of </w:t>
      </w:r>
      <w:proofErr w:type="spellStart"/>
      <w:r w:rsidR="00A74216" w:rsidRPr="00017269">
        <w:rPr>
          <w:rFonts w:ascii="Calibri" w:hAnsi="Calibri" w:cs="Calibri"/>
        </w:rPr>
        <w:t>international</w:t>
      </w:r>
      <w:proofErr w:type="spellEnd"/>
      <w:r w:rsidR="00A74216" w:rsidRPr="00017269">
        <w:rPr>
          <w:rFonts w:ascii="Calibri" w:hAnsi="Calibri" w:cs="Calibri"/>
        </w:rPr>
        <w:t xml:space="preserve"> </w:t>
      </w:r>
      <w:proofErr w:type="spellStart"/>
      <w:r w:rsidR="00A74216" w:rsidRPr="00017269">
        <w:rPr>
          <w:rFonts w:ascii="Calibri" w:hAnsi="Calibri" w:cs="Calibri"/>
        </w:rPr>
        <w:t>protection</w:t>
      </w:r>
      <w:proofErr w:type="spellEnd"/>
      <w:r w:rsidR="00A74216" w:rsidRPr="00017269">
        <w:rPr>
          <w:rFonts w:ascii="Calibri" w:hAnsi="Calibri" w:cs="Calibri"/>
        </w:rPr>
        <w:t xml:space="preserve"> in </w:t>
      </w:r>
      <w:proofErr w:type="spellStart"/>
      <w:r w:rsidR="00A74216" w:rsidRPr="00017269">
        <w:rPr>
          <w:rFonts w:ascii="Calibri" w:hAnsi="Calibri" w:cs="Calibri"/>
        </w:rPr>
        <w:t>Greece</w:t>
      </w:r>
      <w:proofErr w:type="spellEnd"/>
      <w:r w:rsidR="00A74216" w:rsidRPr="00017269">
        <w:rPr>
          <w:rFonts w:ascii="Calibri" w:hAnsi="Calibri" w:cs="Calibri"/>
        </w:rPr>
        <w:t xml:space="preserve"> </w:t>
      </w:r>
      <w:r w:rsidRPr="00017269">
        <w:rPr>
          <w:rFonts w:ascii="Calibri" w:hAnsi="Calibri" w:cs="Calibri"/>
        </w:rPr>
        <w:t xml:space="preserve">" </w:t>
      </w:r>
      <w:r w:rsidR="00A74216" w:rsidRPr="00017269">
        <w:rPr>
          <w:rFonts w:ascii="Calibri" w:eastAsia="Times New Roman" w:hAnsi="Calibri" w:cs="Calibri"/>
          <w:bCs/>
          <w:color w:val="222222"/>
          <w:lang w:eastAsia="el-GR"/>
        </w:rPr>
        <w:t xml:space="preserve">του προγράμματος </w:t>
      </w:r>
      <w:r w:rsidR="00A74216" w:rsidRPr="00017269">
        <w:rPr>
          <w:rFonts w:ascii="Calibri" w:eastAsia="Times New Roman" w:hAnsi="Calibri" w:cs="Calibri"/>
          <w:bCs/>
          <w:color w:val="222222"/>
          <w:lang w:val="en-US" w:eastAsia="el-GR"/>
        </w:rPr>
        <w:t>ESTIA </w:t>
      </w:r>
      <w:r w:rsidR="00A74216" w:rsidRPr="00017269">
        <w:rPr>
          <w:rFonts w:ascii="Calibri" w:eastAsia="Times New Roman" w:hAnsi="Calibri" w:cs="Calibri"/>
          <w:bCs/>
          <w:color w:val="222222"/>
          <w:lang w:eastAsia="el-GR"/>
        </w:rPr>
        <w:t>(στήριξη έκτακτης ανάγκης για την ένταξη και τη στέγαση) που υλοποιείται από την Ύπατη Αρμοστεία του ΟΗΕ για τους Πρόσφυγες (</w:t>
      </w:r>
      <w:r w:rsidR="00A74216" w:rsidRPr="00017269">
        <w:rPr>
          <w:rFonts w:ascii="Calibri" w:eastAsia="Times New Roman" w:hAnsi="Calibri" w:cs="Calibri"/>
          <w:bCs/>
          <w:color w:val="222222"/>
          <w:lang w:val="en-US" w:eastAsia="el-GR"/>
        </w:rPr>
        <w:t>UNHCR</w:t>
      </w:r>
      <w:r w:rsidR="00A74216" w:rsidRPr="00017269">
        <w:rPr>
          <w:rFonts w:ascii="Calibri" w:eastAsia="Times New Roman" w:hAnsi="Calibri" w:cs="Calibri"/>
          <w:bCs/>
          <w:color w:val="222222"/>
          <w:lang w:eastAsia="el-GR"/>
        </w:rPr>
        <w:t>) και χρηματοδοτείται από την Ευρωπαϊκή Ένωση.</w:t>
      </w:r>
    </w:p>
    <w:p w:rsidR="00B43638" w:rsidRPr="00017269" w:rsidRDefault="00B43638" w:rsidP="00017269">
      <w:pPr>
        <w:spacing w:line="276" w:lineRule="auto"/>
        <w:jc w:val="center"/>
        <w:rPr>
          <w:rFonts w:ascii="Calibri" w:hAnsi="Calibri" w:cs="Calibri"/>
          <w:color w:val="000000"/>
        </w:rPr>
      </w:pPr>
      <w:r w:rsidRPr="00017269">
        <w:rPr>
          <w:rFonts w:ascii="Calibri" w:hAnsi="Calibri" w:cs="Calibri"/>
          <w:color w:val="000000"/>
        </w:rPr>
        <w:t>__________________________</w:t>
      </w:r>
    </w:p>
    <w:p w:rsidR="00B43638" w:rsidRPr="00017269" w:rsidRDefault="00B43638" w:rsidP="0001726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b/>
          <w:bCs/>
          <w:color w:val="000000"/>
          <w:u w:val="single"/>
          <w:lang w:eastAsia="el-GR"/>
        </w:rPr>
      </w:pPr>
      <w:r w:rsidRPr="00017269">
        <w:rPr>
          <w:rFonts w:ascii="Calibri" w:hAnsi="Calibri" w:cs="Calibri"/>
          <w:b/>
          <w:bCs/>
          <w:color w:val="000000"/>
          <w:u w:val="single"/>
          <w:lang w:eastAsia="el-GR"/>
        </w:rPr>
        <w:t>Α. ΔΙΑΔΙΚΑΣΙΑ ΑΝΑΖΗΤΗΣΗΣ ΕΓΓΡΑΦΩΝ ΠΡΟΣΦΟΡΩΝ</w:t>
      </w:r>
    </w:p>
    <w:p w:rsidR="00F33863" w:rsidRPr="00017269" w:rsidRDefault="00F33863" w:rsidP="00017269">
      <w:pPr>
        <w:spacing w:line="276" w:lineRule="auto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017269">
        <w:rPr>
          <w:rFonts w:ascii="Calibri" w:hAnsi="Calibri" w:cs="Calibri"/>
          <w:bCs/>
          <w:color w:val="000000"/>
          <w:lang w:eastAsia="el-GR"/>
        </w:rPr>
        <w:t xml:space="preserve">Η ΑΡΣΙΣ – Κοινωνική Οργάνωση Υποστήριξης Νέων (με έδρα την Αθήνα, οδός Μαυρομματαίων </w:t>
      </w:r>
      <w:proofErr w:type="spellStart"/>
      <w:r w:rsidRPr="00017269">
        <w:rPr>
          <w:rFonts w:ascii="Calibri" w:hAnsi="Calibri" w:cs="Calibri"/>
          <w:bCs/>
          <w:color w:val="000000"/>
          <w:lang w:eastAsia="el-GR"/>
        </w:rPr>
        <w:t>αρ</w:t>
      </w:r>
      <w:proofErr w:type="spellEnd"/>
      <w:r w:rsidRPr="00017269">
        <w:rPr>
          <w:rFonts w:ascii="Calibri" w:hAnsi="Calibri" w:cs="Calibri"/>
          <w:bCs/>
          <w:color w:val="000000"/>
          <w:lang w:eastAsia="el-GR"/>
        </w:rPr>
        <w:t xml:space="preserve">. 43 και υποκατάστημα στη Θεσσαλονίκη Λέοντος Σοφού 26) προσκαλεί σε υποβολή έγγραφων προσφορών </w:t>
      </w:r>
      <w:r w:rsidRPr="00017269">
        <w:rPr>
          <w:rFonts w:ascii="Calibri" w:hAnsi="Calibri" w:cs="Calibri"/>
          <w:b/>
          <w:bCs/>
          <w:color w:val="000000"/>
          <w:lang w:eastAsia="el-GR"/>
        </w:rPr>
        <w:t>για την κατασκευή κουζινών με ερμάρια δαπέδου και</w:t>
      </w:r>
      <w:r w:rsidRPr="00017269">
        <w:rPr>
          <w:rFonts w:ascii="Calibri" w:hAnsi="Calibri" w:cs="Calibri"/>
          <w:bCs/>
          <w:color w:val="000000"/>
          <w:lang w:eastAsia="el-GR"/>
        </w:rPr>
        <w:t xml:space="preserve"> </w:t>
      </w:r>
      <w:r w:rsidRPr="00017269">
        <w:rPr>
          <w:rFonts w:ascii="Calibri" w:hAnsi="Calibri" w:cs="Calibri"/>
          <w:b/>
          <w:bCs/>
          <w:color w:val="000000"/>
          <w:lang w:eastAsia="el-GR"/>
        </w:rPr>
        <w:t xml:space="preserve">κρεμαστά, </w:t>
      </w:r>
      <w:r w:rsidRPr="00017269">
        <w:rPr>
          <w:rFonts w:ascii="Calibri" w:hAnsi="Calibri" w:cs="Calibri"/>
          <w:color w:val="000000"/>
        </w:rPr>
        <w:t xml:space="preserve">στο </w:t>
      </w:r>
      <w:r w:rsidRPr="00017269">
        <w:rPr>
          <w:rFonts w:ascii="Calibri" w:hAnsi="Calibri" w:cs="Calibri"/>
        </w:rPr>
        <w:t>πλαίσιο  του έργου "</w:t>
      </w:r>
      <w:proofErr w:type="spellStart"/>
      <w:r w:rsidRPr="00017269">
        <w:rPr>
          <w:rFonts w:ascii="Calibri" w:hAnsi="Calibri" w:cs="Calibri"/>
        </w:rPr>
        <w:t>Accomodation</w:t>
      </w:r>
      <w:proofErr w:type="spellEnd"/>
      <w:r w:rsidRPr="00017269">
        <w:rPr>
          <w:rFonts w:ascii="Calibri" w:hAnsi="Calibri" w:cs="Calibri"/>
        </w:rPr>
        <w:t xml:space="preserve"> and </w:t>
      </w:r>
      <w:proofErr w:type="spellStart"/>
      <w:r w:rsidRPr="00017269">
        <w:rPr>
          <w:rFonts w:ascii="Calibri" w:hAnsi="Calibri" w:cs="Calibri"/>
        </w:rPr>
        <w:t>services</w:t>
      </w:r>
      <w:proofErr w:type="spellEnd"/>
      <w:r w:rsidRPr="00017269">
        <w:rPr>
          <w:rFonts w:ascii="Calibri" w:hAnsi="Calibri" w:cs="Calibri"/>
        </w:rPr>
        <w:t xml:space="preserve"> </w:t>
      </w:r>
      <w:proofErr w:type="spellStart"/>
      <w:r w:rsidRPr="00017269">
        <w:rPr>
          <w:rFonts w:ascii="Calibri" w:hAnsi="Calibri" w:cs="Calibri"/>
        </w:rPr>
        <w:t>to</w:t>
      </w:r>
      <w:proofErr w:type="spellEnd"/>
      <w:r w:rsidRPr="00017269">
        <w:rPr>
          <w:rFonts w:ascii="Calibri" w:hAnsi="Calibri" w:cs="Calibri"/>
        </w:rPr>
        <w:t xml:space="preserve"> </w:t>
      </w:r>
      <w:proofErr w:type="spellStart"/>
      <w:r w:rsidRPr="00017269">
        <w:rPr>
          <w:rFonts w:ascii="Calibri" w:hAnsi="Calibri" w:cs="Calibri"/>
        </w:rPr>
        <w:t>asylum</w:t>
      </w:r>
      <w:proofErr w:type="spellEnd"/>
      <w:r w:rsidRPr="00017269">
        <w:rPr>
          <w:rFonts w:ascii="Calibri" w:hAnsi="Calibri" w:cs="Calibri"/>
        </w:rPr>
        <w:t xml:space="preserve"> </w:t>
      </w:r>
      <w:proofErr w:type="spellStart"/>
      <w:r w:rsidRPr="00017269">
        <w:rPr>
          <w:rFonts w:ascii="Calibri" w:hAnsi="Calibri" w:cs="Calibri"/>
        </w:rPr>
        <w:t>seekers</w:t>
      </w:r>
      <w:proofErr w:type="spellEnd"/>
      <w:r w:rsidRPr="00017269">
        <w:rPr>
          <w:rFonts w:ascii="Calibri" w:hAnsi="Calibri" w:cs="Calibri"/>
        </w:rPr>
        <w:t xml:space="preserve"> and </w:t>
      </w:r>
      <w:proofErr w:type="spellStart"/>
      <w:r w:rsidRPr="00017269">
        <w:rPr>
          <w:rFonts w:ascii="Calibri" w:hAnsi="Calibri" w:cs="Calibri"/>
        </w:rPr>
        <w:t>refugees</w:t>
      </w:r>
      <w:proofErr w:type="spellEnd"/>
      <w:r w:rsidRPr="00017269">
        <w:rPr>
          <w:rFonts w:ascii="Calibri" w:hAnsi="Calibri" w:cs="Calibri"/>
        </w:rPr>
        <w:t xml:space="preserve"> of </w:t>
      </w:r>
      <w:proofErr w:type="spellStart"/>
      <w:r w:rsidRPr="00017269">
        <w:rPr>
          <w:rFonts w:ascii="Calibri" w:hAnsi="Calibri" w:cs="Calibri"/>
        </w:rPr>
        <w:t>int</w:t>
      </w:r>
      <w:r w:rsidR="00017269" w:rsidRPr="00017269">
        <w:rPr>
          <w:rFonts w:ascii="Calibri" w:hAnsi="Calibri" w:cs="Calibri"/>
        </w:rPr>
        <w:t>ernational</w:t>
      </w:r>
      <w:proofErr w:type="spellEnd"/>
      <w:r w:rsidR="00017269" w:rsidRPr="00017269">
        <w:rPr>
          <w:rFonts w:ascii="Calibri" w:hAnsi="Calibri" w:cs="Calibri"/>
        </w:rPr>
        <w:t xml:space="preserve"> </w:t>
      </w:r>
      <w:proofErr w:type="spellStart"/>
      <w:r w:rsidR="00017269" w:rsidRPr="00017269">
        <w:rPr>
          <w:rFonts w:ascii="Calibri" w:hAnsi="Calibri" w:cs="Calibri"/>
        </w:rPr>
        <w:t>protection</w:t>
      </w:r>
      <w:proofErr w:type="spellEnd"/>
      <w:r w:rsidR="00017269" w:rsidRPr="00017269">
        <w:rPr>
          <w:rFonts w:ascii="Calibri" w:hAnsi="Calibri" w:cs="Calibri"/>
        </w:rPr>
        <w:t xml:space="preserve"> in </w:t>
      </w:r>
      <w:proofErr w:type="spellStart"/>
      <w:r w:rsidR="00017269" w:rsidRPr="00017269">
        <w:rPr>
          <w:rFonts w:ascii="Calibri" w:hAnsi="Calibri" w:cs="Calibri"/>
        </w:rPr>
        <w:t>Greece</w:t>
      </w:r>
      <w:proofErr w:type="spellEnd"/>
      <w:r w:rsidRPr="00017269">
        <w:rPr>
          <w:rFonts w:ascii="Calibri" w:hAnsi="Calibri" w:cs="Calibri"/>
        </w:rPr>
        <w:t>"</w:t>
      </w:r>
      <w:r w:rsidR="00017269" w:rsidRPr="00017269">
        <w:rPr>
          <w:rFonts w:ascii="Calibri" w:hAnsi="Calibri" w:cs="Calibri"/>
        </w:rPr>
        <w:t xml:space="preserve"> </w:t>
      </w:r>
      <w:r w:rsidR="00017269" w:rsidRPr="00017269">
        <w:rPr>
          <w:rFonts w:ascii="Calibri" w:hAnsi="Calibri" w:cs="Calibri"/>
          <w:b/>
        </w:rPr>
        <w:t>(</w:t>
      </w:r>
      <w:r w:rsidR="00017269" w:rsidRPr="00017269">
        <w:rPr>
          <w:rFonts w:ascii="Calibri" w:hAnsi="Calibri" w:cs="Calibri"/>
          <w:b/>
          <w:lang w:val="en-US"/>
        </w:rPr>
        <w:t>Agreement</w:t>
      </w:r>
      <w:r w:rsidR="00017269" w:rsidRPr="00017269">
        <w:rPr>
          <w:rFonts w:ascii="Calibri" w:hAnsi="Calibri" w:cs="Calibri"/>
          <w:b/>
        </w:rPr>
        <w:t xml:space="preserve"> </w:t>
      </w:r>
      <w:r w:rsidR="00017269" w:rsidRPr="00017269">
        <w:rPr>
          <w:rFonts w:ascii="Calibri" w:hAnsi="Calibri" w:cs="Calibri"/>
          <w:b/>
          <w:lang w:val="en-US"/>
        </w:rPr>
        <w:t>Symbol</w:t>
      </w:r>
      <w:r w:rsidR="00017269" w:rsidRPr="00017269">
        <w:rPr>
          <w:rFonts w:ascii="Calibri" w:hAnsi="Calibri" w:cs="Calibri"/>
          <w:b/>
        </w:rPr>
        <w:t xml:space="preserve">: </w:t>
      </w:r>
      <w:r w:rsidR="00017269" w:rsidRPr="00017269">
        <w:rPr>
          <w:rFonts w:ascii="Calibri" w:hAnsi="Calibri" w:cs="Calibri"/>
          <w:b/>
          <w:lang w:val="en-US"/>
        </w:rPr>
        <w:t>GRC</w:t>
      </w:r>
      <w:r w:rsidR="00017269" w:rsidRPr="00017269">
        <w:rPr>
          <w:rFonts w:ascii="Calibri" w:hAnsi="Calibri" w:cs="Calibri"/>
          <w:b/>
        </w:rPr>
        <w:t>01/2019/0000000177)</w:t>
      </w:r>
      <w:r w:rsidRPr="00017269">
        <w:rPr>
          <w:rFonts w:ascii="Calibri" w:hAnsi="Calibri" w:cs="Calibri"/>
        </w:rPr>
        <w:t xml:space="preserve"> </w:t>
      </w:r>
      <w:r w:rsidRPr="00017269">
        <w:rPr>
          <w:rFonts w:ascii="Calibri" w:eastAsia="Times New Roman" w:hAnsi="Calibri" w:cs="Calibri"/>
          <w:bCs/>
          <w:color w:val="222222"/>
          <w:lang w:eastAsia="el-GR"/>
        </w:rPr>
        <w:t xml:space="preserve">του προγράμματος </w:t>
      </w:r>
      <w:r w:rsidRPr="00017269">
        <w:rPr>
          <w:rFonts w:ascii="Calibri" w:eastAsia="Times New Roman" w:hAnsi="Calibri" w:cs="Calibri"/>
          <w:bCs/>
          <w:color w:val="222222"/>
          <w:lang w:val="en-US" w:eastAsia="el-GR"/>
        </w:rPr>
        <w:t>ESTIA </w:t>
      </w:r>
      <w:r w:rsidRPr="00017269">
        <w:rPr>
          <w:rFonts w:ascii="Calibri" w:eastAsia="Times New Roman" w:hAnsi="Calibri" w:cs="Calibri"/>
          <w:bCs/>
          <w:color w:val="222222"/>
          <w:lang w:eastAsia="el-GR"/>
        </w:rPr>
        <w:t>(στήριξη έκτακτης ανάγκης για την ένταξη και τη στέγαση) που υλοποιείται από την Ύπατη Αρμοστεία του ΟΗΕ για τους Πρόσφυγες (</w:t>
      </w:r>
      <w:r w:rsidRPr="00017269">
        <w:rPr>
          <w:rFonts w:ascii="Calibri" w:eastAsia="Times New Roman" w:hAnsi="Calibri" w:cs="Calibri"/>
          <w:bCs/>
          <w:color w:val="222222"/>
          <w:lang w:val="en-US" w:eastAsia="el-GR"/>
        </w:rPr>
        <w:t>UNHCR</w:t>
      </w:r>
      <w:r w:rsidRPr="00017269">
        <w:rPr>
          <w:rFonts w:ascii="Calibri" w:eastAsia="Times New Roman" w:hAnsi="Calibri" w:cs="Calibri"/>
          <w:bCs/>
          <w:color w:val="222222"/>
          <w:lang w:eastAsia="el-GR"/>
        </w:rPr>
        <w:t>) και χρηματοδοτείται από την Ευρωπαϊκή Ένωση.</w:t>
      </w:r>
    </w:p>
    <w:p w:rsidR="00B43638" w:rsidRPr="00017269" w:rsidRDefault="00B43638" w:rsidP="0001726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color w:val="000000"/>
        </w:rPr>
      </w:pPr>
      <w:r w:rsidRPr="00017269">
        <w:rPr>
          <w:rFonts w:ascii="Calibri" w:hAnsi="Calibri" w:cs="Calibri"/>
          <w:bCs/>
          <w:color w:val="000000"/>
          <w:lang w:eastAsia="el-GR"/>
        </w:rPr>
        <w:t xml:space="preserve">Με την παρούσα σας καλούμε όπως μας υποβάλλετε </w:t>
      </w:r>
      <w:r w:rsidRPr="00017269">
        <w:rPr>
          <w:rFonts w:ascii="Calibri" w:hAnsi="Calibri" w:cs="Calibri"/>
          <w:bCs/>
          <w:color w:val="000000"/>
          <w:u w:val="single"/>
          <w:lang w:eastAsia="el-GR"/>
        </w:rPr>
        <w:t>έγγραφη προσφορά</w:t>
      </w:r>
      <w:r w:rsidRPr="00017269">
        <w:rPr>
          <w:rFonts w:ascii="Calibri" w:hAnsi="Calibri" w:cs="Calibri"/>
          <w:bCs/>
          <w:color w:val="000000"/>
          <w:lang w:eastAsia="el-GR"/>
        </w:rPr>
        <w:t xml:space="preserve"> για την ανωτέρω υπηρεσία</w:t>
      </w:r>
      <w:r w:rsidRPr="00017269">
        <w:rPr>
          <w:rFonts w:ascii="Calibri" w:hAnsi="Calibri" w:cs="Calibri"/>
          <w:b/>
          <w:bCs/>
          <w:color w:val="000000"/>
          <w:u w:val="single"/>
          <w:lang w:eastAsia="el-GR"/>
        </w:rPr>
        <w:t>.</w:t>
      </w:r>
    </w:p>
    <w:p w:rsidR="00A74216" w:rsidRPr="00017269" w:rsidRDefault="00B43638" w:rsidP="0001726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bCs/>
          <w:color w:val="000000"/>
          <w:lang w:eastAsia="el-GR"/>
        </w:rPr>
      </w:pPr>
      <w:r w:rsidRPr="00017269">
        <w:rPr>
          <w:rFonts w:ascii="Calibri" w:hAnsi="Calibri" w:cs="Calibri"/>
          <w:b/>
          <w:bCs/>
          <w:color w:val="000000"/>
          <w:u w:val="single"/>
          <w:lang w:eastAsia="el-GR"/>
        </w:rPr>
        <w:t>Τόπος Υλοποίησης της π</w:t>
      </w:r>
      <w:r w:rsidR="009E1924" w:rsidRPr="00017269">
        <w:rPr>
          <w:rFonts w:ascii="Calibri" w:hAnsi="Calibri" w:cs="Calibri"/>
          <w:b/>
          <w:bCs/>
          <w:color w:val="000000"/>
          <w:u w:val="single"/>
          <w:lang w:eastAsia="el-GR"/>
        </w:rPr>
        <w:t>αρεχόμενης υπηρεσίας</w:t>
      </w:r>
      <w:r w:rsidRPr="00017269">
        <w:rPr>
          <w:rFonts w:ascii="Calibri" w:hAnsi="Calibri" w:cs="Calibri"/>
          <w:bCs/>
          <w:color w:val="000000"/>
          <w:lang w:eastAsia="el-GR"/>
        </w:rPr>
        <w:t xml:space="preserve">: Η υπηρεσία θα παρασχεθεί σε </w:t>
      </w:r>
      <w:r w:rsidR="00F33863" w:rsidRPr="00017269">
        <w:rPr>
          <w:rFonts w:ascii="Calibri" w:hAnsi="Calibri" w:cs="Calibri"/>
          <w:bCs/>
          <w:color w:val="000000"/>
          <w:lang w:eastAsia="el-GR"/>
        </w:rPr>
        <w:t xml:space="preserve">τρία </w:t>
      </w:r>
      <w:r w:rsidR="00A74216" w:rsidRPr="00017269">
        <w:rPr>
          <w:rFonts w:ascii="Calibri" w:hAnsi="Calibri" w:cs="Calibri"/>
          <w:bCs/>
          <w:color w:val="000000"/>
          <w:lang w:eastAsia="el-GR"/>
        </w:rPr>
        <w:t>διαμερίσματα στις κάτωθι διευθύνσεις:</w:t>
      </w:r>
    </w:p>
    <w:p w:rsidR="00A74216" w:rsidRPr="00017269" w:rsidRDefault="00F33863" w:rsidP="00017269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cs="Calibri"/>
        </w:rPr>
      </w:pPr>
      <w:proofErr w:type="spellStart"/>
      <w:r w:rsidRPr="00017269">
        <w:rPr>
          <w:rFonts w:cs="Calibri"/>
          <w:bCs/>
          <w:color w:val="000000"/>
        </w:rPr>
        <w:t>Κασσάνδρου</w:t>
      </w:r>
      <w:proofErr w:type="spellEnd"/>
      <w:r w:rsidRPr="00017269">
        <w:rPr>
          <w:rFonts w:cs="Calibri"/>
          <w:bCs/>
          <w:color w:val="000000"/>
        </w:rPr>
        <w:t xml:space="preserve"> 10 Θεσσαλονίκη, 2 μέτρων</w:t>
      </w:r>
    </w:p>
    <w:p w:rsidR="00A74216" w:rsidRPr="00017269" w:rsidRDefault="00F33863" w:rsidP="00017269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cs="Calibri"/>
        </w:rPr>
      </w:pPr>
      <w:r w:rsidRPr="00017269">
        <w:rPr>
          <w:rFonts w:cs="Calibri"/>
          <w:bCs/>
          <w:color w:val="000000"/>
        </w:rPr>
        <w:t>Δημοχάρους 12 Θεσσαλονίκη, 1,80 μέτρων</w:t>
      </w:r>
    </w:p>
    <w:p w:rsidR="00F33863" w:rsidRPr="00017269" w:rsidRDefault="00F33863" w:rsidP="00017269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cs="Calibri"/>
        </w:rPr>
      </w:pPr>
      <w:r w:rsidRPr="00017269">
        <w:rPr>
          <w:rFonts w:cs="Calibri"/>
          <w:bCs/>
          <w:color w:val="000000"/>
        </w:rPr>
        <w:t>Διός 3, Θεσσαλονίκη, 7,7 μέτρων</w:t>
      </w:r>
    </w:p>
    <w:p w:rsidR="00B43638" w:rsidRPr="00017269" w:rsidRDefault="00B43638" w:rsidP="00017269">
      <w:pPr>
        <w:pStyle w:val="a5"/>
        <w:autoSpaceDE w:val="0"/>
        <w:autoSpaceDN w:val="0"/>
        <w:adjustRightInd w:val="0"/>
        <w:spacing w:before="120" w:after="120" w:line="276" w:lineRule="auto"/>
        <w:jc w:val="both"/>
        <w:rPr>
          <w:rFonts w:cs="Calibri"/>
        </w:rPr>
      </w:pPr>
    </w:p>
    <w:p w:rsidR="00B43638" w:rsidRPr="00017269" w:rsidRDefault="00B43638" w:rsidP="00017269">
      <w:pPr>
        <w:spacing w:after="0" w:line="276" w:lineRule="auto"/>
        <w:jc w:val="both"/>
        <w:rPr>
          <w:rFonts w:ascii="Calibri" w:hAnsi="Calibri" w:cs="Calibri"/>
          <w:bCs/>
          <w:color w:val="000000"/>
          <w:lang w:eastAsia="el-GR"/>
        </w:rPr>
      </w:pPr>
      <w:r w:rsidRPr="00017269">
        <w:rPr>
          <w:rFonts w:ascii="Calibri" w:hAnsi="Calibri" w:cs="Calibri"/>
          <w:b/>
          <w:bCs/>
          <w:color w:val="000000"/>
          <w:u w:val="single"/>
          <w:lang w:eastAsia="el-GR"/>
        </w:rPr>
        <w:t>Διάρκεια</w:t>
      </w:r>
      <w:r w:rsidR="009E1924" w:rsidRPr="00017269">
        <w:rPr>
          <w:rFonts w:ascii="Calibri" w:hAnsi="Calibri" w:cs="Calibri"/>
          <w:b/>
          <w:bCs/>
          <w:color w:val="000000"/>
          <w:u w:val="single"/>
          <w:lang w:eastAsia="el-GR"/>
        </w:rPr>
        <w:t xml:space="preserve"> υλοποίησης της παρεχόμενης υπηρεσίας</w:t>
      </w:r>
      <w:r w:rsidRPr="00017269">
        <w:rPr>
          <w:rFonts w:ascii="Calibri" w:hAnsi="Calibri" w:cs="Calibri"/>
          <w:b/>
          <w:bCs/>
          <w:color w:val="000000"/>
          <w:lang w:eastAsia="el-GR"/>
        </w:rPr>
        <w:t xml:space="preserve">: </w:t>
      </w:r>
      <w:r w:rsidRPr="00017269">
        <w:rPr>
          <w:rFonts w:ascii="Calibri" w:hAnsi="Calibri" w:cs="Calibri"/>
          <w:bCs/>
          <w:color w:val="000000"/>
          <w:lang w:eastAsia="el-GR"/>
        </w:rPr>
        <w:t xml:space="preserve">Η διάρκεια της παρεχόμενης υπηρεσίας ορίζεται έως την </w:t>
      </w:r>
      <w:r w:rsidR="00065590" w:rsidRPr="00017269">
        <w:rPr>
          <w:rFonts w:ascii="Calibri" w:hAnsi="Calibri" w:cs="Calibri"/>
          <w:bCs/>
          <w:color w:val="000000"/>
          <w:lang w:eastAsia="el-GR"/>
        </w:rPr>
        <w:t>20</w:t>
      </w:r>
      <w:r w:rsidR="009E1924" w:rsidRPr="00017269">
        <w:rPr>
          <w:rFonts w:ascii="Calibri" w:hAnsi="Calibri" w:cs="Calibri"/>
          <w:bCs/>
          <w:color w:val="000000"/>
          <w:vertAlign w:val="superscript"/>
          <w:lang w:eastAsia="el-GR"/>
        </w:rPr>
        <w:t>η</w:t>
      </w:r>
      <w:r w:rsidR="009E1924" w:rsidRPr="00017269">
        <w:rPr>
          <w:rFonts w:ascii="Calibri" w:hAnsi="Calibri" w:cs="Calibri"/>
          <w:bCs/>
          <w:color w:val="000000"/>
          <w:lang w:eastAsia="el-GR"/>
        </w:rPr>
        <w:t xml:space="preserve"> </w:t>
      </w:r>
      <w:r w:rsidR="00604293" w:rsidRPr="00017269">
        <w:rPr>
          <w:rFonts w:ascii="Calibri" w:hAnsi="Calibri" w:cs="Calibri"/>
          <w:bCs/>
          <w:color w:val="000000"/>
          <w:lang w:eastAsia="el-GR"/>
        </w:rPr>
        <w:t>Σεπτεμβρίου</w:t>
      </w:r>
      <w:r w:rsidRPr="00017269">
        <w:rPr>
          <w:rFonts w:ascii="Calibri" w:hAnsi="Calibri" w:cs="Calibri"/>
          <w:bCs/>
          <w:color w:val="000000"/>
          <w:lang w:eastAsia="el-GR"/>
        </w:rPr>
        <w:t xml:space="preserve"> </w:t>
      </w:r>
      <w:r w:rsidR="009E1924" w:rsidRPr="00017269">
        <w:rPr>
          <w:rFonts w:ascii="Calibri" w:hAnsi="Calibri" w:cs="Calibri"/>
          <w:bCs/>
          <w:color w:val="000000"/>
          <w:lang w:eastAsia="el-GR"/>
        </w:rPr>
        <w:t>2019</w:t>
      </w:r>
      <w:r w:rsidRPr="00017269">
        <w:rPr>
          <w:rFonts w:ascii="Calibri" w:hAnsi="Calibri" w:cs="Calibri"/>
          <w:bCs/>
          <w:color w:val="000000"/>
          <w:lang w:eastAsia="el-GR"/>
        </w:rPr>
        <w:t xml:space="preserve">. </w:t>
      </w:r>
    </w:p>
    <w:p w:rsidR="00B43638" w:rsidRPr="00017269" w:rsidRDefault="00B43638" w:rsidP="0001726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lang w:eastAsia="el-GR"/>
        </w:rPr>
      </w:pPr>
    </w:p>
    <w:p w:rsidR="00B43638" w:rsidRPr="00017269" w:rsidRDefault="00B43638" w:rsidP="0001726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u w:val="single"/>
          <w:lang w:eastAsia="el-GR"/>
        </w:rPr>
      </w:pPr>
      <w:r w:rsidRPr="00017269">
        <w:rPr>
          <w:rFonts w:ascii="Calibri" w:hAnsi="Calibri" w:cs="Calibri"/>
          <w:b/>
          <w:bCs/>
          <w:color w:val="000000"/>
          <w:u w:val="single"/>
          <w:lang w:eastAsia="el-GR"/>
        </w:rPr>
        <w:t xml:space="preserve">Σημειώνεται ότι </w:t>
      </w:r>
      <w:r w:rsidRPr="00017269">
        <w:rPr>
          <w:rFonts w:ascii="Calibri" w:hAnsi="Calibri" w:cs="Calibri"/>
          <w:b/>
          <w:bCs/>
          <w:u w:val="single"/>
        </w:rPr>
        <w:t xml:space="preserve">σε περίπτωση </w:t>
      </w:r>
      <w:r w:rsidRPr="00017269">
        <w:rPr>
          <w:rFonts w:ascii="Calibri" w:hAnsi="Calibri" w:cs="Calibri"/>
          <w:b/>
          <w:u w:val="single"/>
        </w:rPr>
        <w:t>διακοπής του υλοποιούμενου προγράμματος ή της σχετικής χρηματοδότησης, η Αναθέτουσα Αρχή δικαιούται να διακόψει αζήμια για την ίδια τη σχετική σύμβαση.</w:t>
      </w:r>
    </w:p>
    <w:p w:rsidR="00B43638" w:rsidRPr="00017269" w:rsidRDefault="00B43638" w:rsidP="00017269">
      <w:pPr>
        <w:spacing w:after="0" w:line="276" w:lineRule="auto"/>
        <w:jc w:val="both"/>
        <w:rPr>
          <w:rFonts w:ascii="Calibri" w:hAnsi="Calibri" w:cs="Calibri"/>
          <w:bCs/>
          <w:color w:val="000000"/>
          <w:lang w:eastAsia="el-GR"/>
        </w:rPr>
      </w:pPr>
    </w:p>
    <w:p w:rsidR="00B43638" w:rsidRPr="00017269" w:rsidRDefault="00B43638" w:rsidP="00017269">
      <w:pPr>
        <w:spacing w:after="0" w:line="276" w:lineRule="auto"/>
        <w:jc w:val="both"/>
        <w:rPr>
          <w:rFonts w:ascii="Calibri" w:hAnsi="Calibri" w:cs="Calibri"/>
          <w:bCs/>
          <w:color w:val="000000"/>
          <w:lang w:eastAsia="el-GR"/>
        </w:rPr>
      </w:pPr>
      <w:r w:rsidRPr="00017269">
        <w:rPr>
          <w:rFonts w:ascii="Calibri" w:hAnsi="Calibri" w:cs="Calibri"/>
          <w:b/>
          <w:bCs/>
          <w:color w:val="000000"/>
          <w:u w:val="single"/>
          <w:lang w:eastAsia="el-GR"/>
        </w:rPr>
        <w:t>Τρόπος πληρωμής</w:t>
      </w:r>
      <w:r w:rsidRPr="00017269">
        <w:rPr>
          <w:rFonts w:ascii="Calibri" w:hAnsi="Calibri" w:cs="Calibri"/>
          <w:bCs/>
          <w:color w:val="000000"/>
          <w:lang w:eastAsia="el-GR"/>
        </w:rPr>
        <w:t>:</w:t>
      </w:r>
      <w:r w:rsidRPr="00017269">
        <w:rPr>
          <w:rFonts w:ascii="Calibri" w:hAnsi="Calibri" w:cs="Calibri"/>
          <w:lang w:eastAsia="el-GR"/>
        </w:rPr>
        <w:t xml:space="preserve"> </w:t>
      </w:r>
      <w:r w:rsidRPr="00017269">
        <w:rPr>
          <w:rFonts w:ascii="Calibri" w:hAnsi="Calibri" w:cs="Calibri"/>
        </w:rPr>
        <w:t xml:space="preserve">Η πληρωμή για την προμήθεια θα γίνει μετά την ολοκλήρωση της παρεχόμενης υπηρεσίας και </w:t>
      </w:r>
      <w:r w:rsidRPr="00017269">
        <w:rPr>
          <w:rFonts w:ascii="Calibri" w:hAnsi="Calibri" w:cs="Calibri"/>
          <w:b/>
        </w:rPr>
        <w:t xml:space="preserve"> </w:t>
      </w:r>
      <w:r w:rsidRPr="00017269">
        <w:rPr>
          <w:rFonts w:ascii="Calibri" w:hAnsi="Calibri" w:cs="Calibri"/>
        </w:rPr>
        <w:t>μετά την έκδοση του αντίστοιχου τιμολογίου εκ μέρους της εταιρίας.</w:t>
      </w:r>
    </w:p>
    <w:p w:rsidR="00B43638" w:rsidRPr="00017269" w:rsidRDefault="00B43638" w:rsidP="00017269">
      <w:pPr>
        <w:spacing w:after="0" w:line="276" w:lineRule="auto"/>
        <w:jc w:val="both"/>
        <w:rPr>
          <w:rFonts w:ascii="Calibri" w:hAnsi="Calibri" w:cs="Calibri"/>
          <w:bCs/>
          <w:color w:val="000000"/>
          <w:lang w:eastAsia="el-GR"/>
        </w:rPr>
      </w:pPr>
    </w:p>
    <w:p w:rsidR="00B43638" w:rsidRPr="00017269" w:rsidRDefault="00B43638" w:rsidP="0001726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u w:val="single"/>
          <w:lang w:eastAsia="el-GR"/>
        </w:rPr>
      </w:pPr>
      <w:r w:rsidRPr="00017269">
        <w:rPr>
          <w:rFonts w:ascii="Calibri" w:hAnsi="Calibri" w:cs="Calibri"/>
          <w:b/>
          <w:bCs/>
          <w:color w:val="000000"/>
          <w:u w:val="single"/>
          <w:lang w:eastAsia="el-GR"/>
        </w:rPr>
        <w:t>Β. ΣΤΟΙΧΕΙΑ ΠΡΟΣΦΟΡΑΣ &amp; ΔΙΚΑΙΟΛΟΓΗΤΙΚΑ</w:t>
      </w:r>
    </w:p>
    <w:p w:rsidR="00B43638" w:rsidRPr="00017269" w:rsidRDefault="00B43638" w:rsidP="0001726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u w:val="single"/>
          <w:lang w:eastAsia="el-GR"/>
        </w:rPr>
      </w:pPr>
      <w:r w:rsidRPr="00017269">
        <w:rPr>
          <w:rFonts w:ascii="Calibri" w:hAnsi="Calibri" w:cs="Calibri"/>
          <w:bCs/>
          <w:color w:val="000000"/>
          <w:lang w:eastAsia="el-GR"/>
        </w:rPr>
        <w:t xml:space="preserve">1) Η υποβολή της προσφοράς από τους υποψηφίους αναδόχους θα πρέπει να γίνει έως την </w:t>
      </w:r>
      <w:r w:rsidR="00065590" w:rsidRPr="00017269">
        <w:rPr>
          <w:rFonts w:ascii="Calibri" w:hAnsi="Calibri" w:cs="Calibri"/>
          <w:b/>
          <w:bCs/>
          <w:color w:val="000000"/>
          <w:lang w:eastAsia="el-GR"/>
        </w:rPr>
        <w:t>Παρασκευή 30 Αυγούστου</w:t>
      </w:r>
      <w:r w:rsidR="009E1924" w:rsidRPr="00017269">
        <w:rPr>
          <w:rFonts w:ascii="Calibri" w:hAnsi="Calibri" w:cs="Calibri"/>
          <w:b/>
          <w:bCs/>
          <w:color w:val="000000"/>
          <w:lang w:eastAsia="el-GR"/>
        </w:rPr>
        <w:t xml:space="preserve"> 2019</w:t>
      </w:r>
      <w:r w:rsidR="009E1924" w:rsidRPr="00017269">
        <w:rPr>
          <w:rFonts w:ascii="Calibri" w:hAnsi="Calibri" w:cs="Calibri"/>
          <w:bCs/>
          <w:color w:val="000000"/>
          <w:lang w:eastAsia="el-GR"/>
        </w:rPr>
        <w:t xml:space="preserve"> και ώρα </w:t>
      </w:r>
      <w:r w:rsidR="009E1924" w:rsidRPr="00017269">
        <w:rPr>
          <w:rFonts w:ascii="Calibri" w:hAnsi="Calibri" w:cs="Calibri"/>
          <w:b/>
          <w:bCs/>
          <w:color w:val="000000"/>
          <w:lang w:eastAsia="el-GR"/>
        </w:rPr>
        <w:t>17:00</w:t>
      </w:r>
      <w:r w:rsidR="009E1924" w:rsidRPr="00017269">
        <w:rPr>
          <w:rFonts w:ascii="Calibri" w:hAnsi="Calibri" w:cs="Calibri"/>
          <w:bCs/>
          <w:color w:val="000000"/>
          <w:lang w:eastAsia="el-GR"/>
        </w:rPr>
        <w:t xml:space="preserve"> </w:t>
      </w:r>
      <w:r w:rsidRPr="00017269">
        <w:rPr>
          <w:rFonts w:ascii="Calibri" w:hAnsi="Calibri" w:cs="Calibri"/>
          <w:bCs/>
          <w:lang w:eastAsia="el-GR"/>
        </w:rPr>
        <w:t xml:space="preserve">είτε με αποστολή φαξ στον αριθμό </w:t>
      </w:r>
      <w:r w:rsidRPr="00017269">
        <w:rPr>
          <w:rFonts w:ascii="Calibri" w:hAnsi="Calibri" w:cs="Calibri"/>
        </w:rPr>
        <w:t>2310552813</w:t>
      </w:r>
      <w:r w:rsidRPr="00017269">
        <w:rPr>
          <w:rFonts w:ascii="Calibri" w:hAnsi="Calibri" w:cs="Calibri"/>
          <w:bCs/>
          <w:color w:val="000000"/>
          <w:lang w:eastAsia="el-GR"/>
        </w:rPr>
        <w:t xml:space="preserve">, είτε με κατάθεση στα γραφεία της οργάνωσής στην Εγνατίας 30 στη Θεσσαλονίκη, είτε με αποστολή επιστολής ηλεκτρονικού ταχυδρομείου στην ηλεκτρονική διεύθυνση </w:t>
      </w:r>
      <w:r w:rsidRPr="00017269">
        <w:rPr>
          <w:rFonts w:ascii="Calibri" w:hAnsi="Calibri" w:cs="Calibri"/>
        </w:rPr>
        <w:t xml:space="preserve">της Αναθέτουσας Οργάνωσης </w:t>
      </w:r>
      <w:r w:rsidRPr="00017269">
        <w:rPr>
          <w:rFonts w:ascii="Calibri" w:hAnsi="Calibri" w:cs="Calibri"/>
          <w:u w:val="single" w:color="000000"/>
        </w:rPr>
        <w:t xml:space="preserve">arsisprocurement@gmail.com </w:t>
      </w:r>
      <w:r w:rsidRPr="00017269">
        <w:rPr>
          <w:rFonts w:ascii="Calibri" w:hAnsi="Calibri" w:cs="Calibri"/>
          <w:b/>
          <w:u w:val="single" w:color="000000"/>
        </w:rPr>
        <w:t xml:space="preserve">με την ένδειξη ΠΡΟΣΦΟΡΑ </w:t>
      </w:r>
      <w:r w:rsidR="00065590" w:rsidRPr="00017269">
        <w:rPr>
          <w:rFonts w:ascii="Calibri" w:hAnsi="Calibri" w:cs="Calibri"/>
          <w:b/>
          <w:u w:val="single" w:color="000000"/>
        </w:rPr>
        <w:t>ΚΑΤΑΣΚΕΥΗΣ ΚΟΥΖΙΝΩΝ ΜΕ ΕΡΜΑΡΙΑ ΔΑΠΕΔΟΥ ΚΑΙ ΚΡΕΜΑΣΤΑ</w:t>
      </w:r>
    </w:p>
    <w:p w:rsidR="00B43638" w:rsidRPr="00017269" w:rsidRDefault="00B43638" w:rsidP="0001726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u w:val="single"/>
          <w:lang w:eastAsia="el-GR"/>
        </w:rPr>
      </w:pPr>
    </w:p>
    <w:p w:rsidR="00564A71" w:rsidRPr="00017269" w:rsidRDefault="00564A71" w:rsidP="0001726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u w:val="single"/>
          <w:lang w:eastAsia="el-GR"/>
        </w:rPr>
      </w:pPr>
      <w:r w:rsidRPr="00017269">
        <w:rPr>
          <w:rFonts w:ascii="Calibri" w:hAnsi="Calibri" w:cs="Calibri"/>
          <w:b/>
          <w:bCs/>
          <w:color w:val="000000"/>
          <w:u w:val="single"/>
          <w:lang w:eastAsia="el-GR"/>
        </w:rPr>
        <w:t>Η προσφορά θα πρέπει οπωσδήποτε να περιλαμβάνει συμπληρωμένους τους κατωτέρω υπό Δ) πίνακα τεχνικών προδιαγραφών και υπό Ε) πίνακα οικονομικής προσφοράς του προσφέροντος.</w:t>
      </w:r>
    </w:p>
    <w:p w:rsidR="00564A71" w:rsidRPr="00017269" w:rsidRDefault="00564A71" w:rsidP="00017269">
      <w:pPr>
        <w:spacing w:after="0" w:line="276" w:lineRule="auto"/>
        <w:jc w:val="both"/>
        <w:rPr>
          <w:rFonts w:ascii="Calibri" w:hAnsi="Calibri" w:cs="Calibri"/>
          <w:bCs/>
          <w:color w:val="000000"/>
          <w:lang w:eastAsia="el-GR"/>
        </w:rPr>
      </w:pPr>
      <w:r w:rsidRPr="00017269">
        <w:rPr>
          <w:rFonts w:ascii="Calibri" w:hAnsi="Calibri" w:cs="Calibri"/>
          <w:bCs/>
          <w:color w:val="000000"/>
          <w:lang w:eastAsia="el-GR"/>
        </w:rPr>
        <w:t xml:space="preserve">Επίσης, η προσφορά θα πρέπει να φέρει τη σφραγίδα (αν πρόκειται για νομικό πρόσωπο) και την υπογραφή του προσφέροντος (ή του </w:t>
      </w:r>
      <w:proofErr w:type="spellStart"/>
      <w:r w:rsidRPr="00017269">
        <w:rPr>
          <w:rFonts w:ascii="Calibri" w:hAnsi="Calibri" w:cs="Calibri"/>
          <w:bCs/>
          <w:color w:val="000000"/>
          <w:lang w:eastAsia="el-GR"/>
        </w:rPr>
        <w:t>νομίμου</w:t>
      </w:r>
      <w:proofErr w:type="spellEnd"/>
      <w:r w:rsidRPr="00017269">
        <w:rPr>
          <w:rFonts w:ascii="Calibri" w:hAnsi="Calibri" w:cs="Calibri"/>
          <w:bCs/>
          <w:color w:val="000000"/>
          <w:lang w:eastAsia="el-GR"/>
        </w:rPr>
        <w:t xml:space="preserve"> κατά περίπτωση εκπροσώπου του νομικού προσώπου).</w:t>
      </w:r>
    </w:p>
    <w:p w:rsidR="00B43638" w:rsidRPr="00017269" w:rsidRDefault="00B43638" w:rsidP="00017269">
      <w:pPr>
        <w:spacing w:after="0" w:line="276" w:lineRule="auto"/>
        <w:jc w:val="both"/>
        <w:rPr>
          <w:rFonts w:ascii="Calibri" w:hAnsi="Calibri" w:cs="Calibri"/>
          <w:bCs/>
          <w:color w:val="000000"/>
          <w:lang w:eastAsia="el-GR"/>
        </w:rPr>
      </w:pPr>
    </w:p>
    <w:p w:rsidR="00B43638" w:rsidRPr="00017269" w:rsidRDefault="00B43638" w:rsidP="00017269">
      <w:pPr>
        <w:spacing w:after="0" w:line="276" w:lineRule="auto"/>
        <w:jc w:val="both"/>
        <w:rPr>
          <w:rFonts w:ascii="Calibri" w:eastAsia="Tahoma" w:hAnsi="Calibri" w:cs="Calibri"/>
          <w:color w:val="000000" w:themeColor="text1"/>
        </w:rPr>
      </w:pPr>
      <w:r w:rsidRPr="00017269">
        <w:rPr>
          <w:rFonts w:ascii="Calibri" w:eastAsia="Tahoma" w:hAnsi="Calibri" w:cs="Calibri"/>
          <w:color w:val="000000" w:themeColor="text1"/>
        </w:rPr>
        <w:t xml:space="preserve">2) Η συμμετοχή στην </w:t>
      </w:r>
      <w:proofErr w:type="spellStart"/>
      <w:r w:rsidRPr="00017269">
        <w:rPr>
          <w:rFonts w:ascii="Calibri" w:eastAsia="Tahoma" w:hAnsi="Calibri" w:cs="Calibri"/>
          <w:color w:val="000000" w:themeColor="text1"/>
        </w:rPr>
        <w:t>προκηρυσσόμενη</w:t>
      </w:r>
      <w:proofErr w:type="spellEnd"/>
      <w:r w:rsidRPr="00017269">
        <w:rPr>
          <w:rFonts w:ascii="Calibri" w:eastAsia="Tahoma" w:hAnsi="Calibri" w:cs="Calibri"/>
          <w:color w:val="000000" w:themeColor="text1"/>
        </w:rPr>
        <w:t xml:space="preserve"> διαδικασία με την παρούσα πρόσκληση είναι ανοικτή, επί </w:t>
      </w:r>
      <w:proofErr w:type="spellStart"/>
      <w:r w:rsidRPr="00017269">
        <w:rPr>
          <w:rFonts w:ascii="Calibri" w:eastAsia="Tahoma" w:hAnsi="Calibri" w:cs="Calibri"/>
          <w:color w:val="000000" w:themeColor="text1"/>
        </w:rPr>
        <w:t>ίσοις</w:t>
      </w:r>
      <w:proofErr w:type="spellEnd"/>
      <w:r w:rsidRPr="00017269">
        <w:rPr>
          <w:rFonts w:ascii="Calibri" w:eastAsia="Tahoma" w:hAnsi="Calibri" w:cs="Calibri"/>
          <w:color w:val="000000" w:themeColor="text1"/>
        </w:rPr>
        <w:t xml:space="preserve"> </w:t>
      </w:r>
      <w:proofErr w:type="spellStart"/>
      <w:r w:rsidRPr="00017269">
        <w:rPr>
          <w:rFonts w:ascii="Calibri" w:eastAsia="Tahoma" w:hAnsi="Calibri" w:cs="Calibri"/>
          <w:color w:val="000000" w:themeColor="text1"/>
        </w:rPr>
        <w:t>όροις</w:t>
      </w:r>
      <w:proofErr w:type="spellEnd"/>
      <w:r w:rsidRPr="00017269">
        <w:rPr>
          <w:rFonts w:ascii="Calibri" w:eastAsia="Tahoma" w:hAnsi="Calibri" w:cs="Calibri"/>
          <w:color w:val="000000" w:themeColor="text1"/>
        </w:rPr>
        <w:t>, σε όσους πληρούν τις νομικές και οικονομικές προϋποθέσεις που προβλέπονται στην παρούσα πρόσκληση.</w:t>
      </w:r>
    </w:p>
    <w:p w:rsidR="00B43638" w:rsidRPr="00017269" w:rsidRDefault="00B43638" w:rsidP="00017269">
      <w:pPr>
        <w:spacing w:after="0" w:line="276" w:lineRule="auto"/>
        <w:jc w:val="both"/>
        <w:rPr>
          <w:rFonts w:ascii="Calibri" w:eastAsia="Tahoma" w:hAnsi="Calibri" w:cs="Calibri"/>
          <w:color w:val="000000" w:themeColor="text1"/>
        </w:rPr>
      </w:pPr>
    </w:p>
    <w:p w:rsidR="00B43638" w:rsidRPr="00017269" w:rsidRDefault="00B43638" w:rsidP="00017269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017269">
        <w:rPr>
          <w:rFonts w:ascii="Calibri" w:hAnsi="Calibri" w:cs="Calibri"/>
        </w:rPr>
        <w:t xml:space="preserve">3) </w:t>
      </w:r>
      <w:r w:rsidR="00564A71" w:rsidRPr="00017269">
        <w:rPr>
          <w:rFonts w:ascii="Calibri" w:hAnsi="Calibri" w:cs="Calibri"/>
          <w:b/>
          <w:color w:val="000000"/>
          <w:u w:val="single"/>
        </w:rPr>
        <w:t xml:space="preserve">Η τιμή </w:t>
      </w:r>
      <w:r w:rsidR="00C13C68">
        <w:rPr>
          <w:rFonts w:ascii="Calibri" w:hAnsi="Calibri" w:cs="Calibri"/>
          <w:b/>
          <w:color w:val="000000"/>
          <w:u w:val="single"/>
        </w:rPr>
        <w:t>συμπεριλαμβανομένου του</w:t>
      </w:r>
      <w:r w:rsidR="00564A71" w:rsidRPr="00017269">
        <w:rPr>
          <w:rFonts w:ascii="Calibri" w:hAnsi="Calibri" w:cs="Calibri"/>
          <w:b/>
          <w:color w:val="000000"/>
          <w:u w:val="single"/>
        </w:rPr>
        <w:t xml:space="preserve"> ΦΠΑ </w:t>
      </w:r>
      <w:r w:rsidR="00C13C68">
        <w:rPr>
          <w:rFonts w:ascii="Calibri" w:hAnsi="Calibri" w:cs="Calibri"/>
          <w:b/>
          <w:color w:val="000000"/>
          <w:u w:val="single"/>
        </w:rPr>
        <w:t xml:space="preserve">και όλων των </w:t>
      </w:r>
      <w:proofErr w:type="spellStart"/>
      <w:r w:rsidR="00C13C68">
        <w:rPr>
          <w:rFonts w:ascii="Calibri" w:hAnsi="Calibri" w:cs="Calibri"/>
          <w:b/>
          <w:color w:val="000000"/>
          <w:u w:val="single"/>
        </w:rPr>
        <w:t>νομίμων</w:t>
      </w:r>
      <w:proofErr w:type="spellEnd"/>
      <w:r w:rsidR="00C13C68">
        <w:rPr>
          <w:rFonts w:ascii="Calibri" w:hAnsi="Calibri" w:cs="Calibri"/>
          <w:b/>
          <w:color w:val="000000"/>
          <w:u w:val="single"/>
        </w:rPr>
        <w:t xml:space="preserve"> εξόδων </w:t>
      </w:r>
      <w:bookmarkStart w:id="1" w:name="_GoBack"/>
      <w:bookmarkEnd w:id="1"/>
      <w:r w:rsidR="00564A71" w:rsidRPr="00017269">
        <w:rPr>
          <w:rFonts w:ascii="Calibri" w:hAnsi="Calibri" w:cs="Calibri"/>
          <w:b/>
          <w:color w:val="000000"/>
          <w:u w:val="single"/>
        </w:rPr>
        <w:t>θα λαμβάνεται υπόψη για τη σύγκριση των προσφορών.</w:t>
      </w:r>
      <w:r w:rsidR="00564A71" w:rsidRPr="00017269">
        <w:rPr>
          <w:rFonts w:ascii="Calibri" w:hAnsi="Calibri" w:cs="Calibri"/>
        </w:rPr>
        <w:t xml:space="preserve"> Υποβληθείσες προσφορές που υπερβαίνουν την προϋπολογισθείσα δαπάνη θα απορρίπτονται ως απαράδεκτες. </w:t>
      </w:r>
      <w:r w:rsidR="00564A71" w:rsidRPr="00017269">
        <w:rPr>
          <w:rFonts w:ascii="Calibri" w:hAnsi="Calibri" w:cs="Calibri"/>
          <w:color w:val="000000"/>
        </w:rPr>
        <w:t>Η προσφορά του προσφέροντος / αναδόχου θα παραμείνει σταθερή καθ’ όλη τη διάρκεια ισχύος της σύμβασης.</w:t>
      </w:r>
    </w:p>
    <w:p w:rsidR="00564A71" w:rsidRPr="00017269" w:rsidRDefault="00564A71" w:rsidP="00017269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564A71" w:rsidRPr="00017269" w:rsidRDefault="00564A71" w:rsidP="00017269">
      <w:pPr>
        <w:spacing w:after="0" w:line="276" w:lineRule="auto"/>
        <w:jc w:val="both"/>
        <w:rPr>
          <w:rFonts w:ascii="Calibri" w:hAnsi="Calibri" w:cs="Calibri"/>
        </w:rPr>
      </w:pPr>
      <w:r w:rsidRPr="00017269">
        <w:rPr>
          <w:rFonts w:ascii="Calibri" w:hAnsi="Calibri" w:cs="Calibri"/>
          <w:color w:val="000000"/>
        </w:rPr>
        <w:t xml:space="preserve">4) </w:t>
      </w:r>
      <w:r w:rsidRPr="00017269">
        <w:rPr>
          <w:rFonts w:ascii="Calibri" w:hAnsi="Calibri" w:cs="Calibri"/>
          <w:bCs/>
          <w:color w:val="000000"/>
          <w:lang w:eastAsia="el-GR"/>
        </w:rPr>
        <w:t xml:space="preserve">Ο προσφέρων τη χαμηλότερη τιμή θα ενημερώνεται άμεσα από την Αναθέτουσα Αρχή με κάθε μέσο (τηλεφωνικά, μέσω </w:t>
      </w:r>
      <w:proofErr w:type="spellStart"/>
      <w:r w:rsidRPr="00017269">
        <w:rPr>
          <w:rFonts w:ascii="Calibri" w:hAnsi="Calibri" w:cs="Calibri"/>
          <w:bCs/>
          <w:color w:val="000000"/>
          <w:lang w:eastAsia="el-GR"/>
        </w:rPr>
        <w:t>φάξ</w:t>
      </w:r>
      <w:proofErr w:type="spellEnd"/>
      <w:r w:rsidRPr="00017269">
        <w:rPr>
          <w:rFonts w:ascii="Calibri" w:hAnsi="Calibri" w:cs="Calibri"/>
          <w:bCs/>
          <w:color w:val="000000"/>
          <w:lang w:eastAsia="el-GR"/>
        </w:rPr>
        <w:t xml:space="preserve"> ή </w:t>
      </w:r>
      <w:r w:rsidRPr="00017269">
        <w:rPr>
          <w:rFonts w:ascii="Calibri" w:hAnsi="Calibri" w:cs="Calibri"/>
          <w:bCs/>
          <w:color w:val="000000"/>
          <w:lang w:val="en-US" w:eastAsia="el-GR"/>
        </w:rPr>
        <w:t>email</w:t>
      </w:r>
      <w:r w:rsidRPr="00017269">
        <w:rPr>
          <w:rFonts w:ascii="Calibri" w:hAnsi="Calibri" w:cs="Calibri"/>
          <w:bCs/>
          <w:color w:val="000000"/>
          <w:lang w:eastAsia="el-GR"/>
        </w:rPr>
        <w:t xml:space="preserve">) ώστε να προσκομίσει (μέσω φαξ ή </w:t>
      </w:r>
      <w:r w:rsidRPr="00017269">
        <w:rPr>
          <w:rFonts w:ascii="Calibri" w:hAnsi="Calibri" w:cs="Calibri"/>
          <w:bCs/>
          <w:color w:val="000000"/>
          <w:lang w:val="en-US" w:eastAsia="el-GR"/>
        </w:rPr>
        <w:t>email</w:t>
      </w:r>
      <w:r w:rsidRPr="00017269">
        <w:rPr>
          <w:rFonts w:ascii="Calibri" w:hAnsi="Calibri" w:cs="Calibri"/>
          <w:bCs/>
          <w:color w:val="000000"/>
          <w:lang w:eastAsia="el-GR"/>
        </w:rPr>
        <w:t xml:space="preserve"> </w:t>
      </w:r>
      <w:r w:rsidRPr="00017269">
        <w:rPr>
          <w:rFonts w:ascii="Calibri" w:hAnsi="Calibri" w:cs="Calibri"/>
          <w:b/>
          <w:bCs/>
          <w:color w:val="000000"/>
          <w:u w:val="single"/>
          <w:lang w:eastAsia="el-GR"/>
        </w:rPr>
        <w:t xml:space="preserve">πιστοποιητικά που αποδεικνύουν ότι ο προσφέρων </w:t>
      </w:r>
      <w:r w:rsidRPr="00017269">
        <w:rPr>
          <w:rFonts w:ascii="Calibri" w:hAnsi="Calibri" w:cs="Calibri"/>
          <w:b/>
          <w:u w:val="single"/>
        </w:rPr>
        <w:t>είναι φορολογικά και ασφαλιστικά ενήμερος.</w:t>
      </w:r>
    </w:p>
    <w:p w:rsidR="00B43638" w:rsidRPr="00017269" w:rsidRDefault="00B43638" w:rsidP="00017269">
      <w:pPr>
        <w:spacing w:after="0" w:line="276" w:lineRule="auto"/>
        <w:jc w:val="both"/>
        <w:rPr>
          <w:rFonts w:ascii="Calibri" w:hAnsi="Calibri" w:cs="Calibri"/>
        </w:rPr>
      </w:pPr>
    </w:p>
    <w:p w:rsidR="00B43638" w:rsidRPr="00017269" w:rsidRDefault="00B43638" w:rsidP="00017269">
      <w:pPr>
        <w:spacing w:line="276" w:lineRule="auto"/>
        <w:jc w:val="both"/>
        <w:rPr>
          <w:rFonts w:ascii="Calibri" w:hAnsi="Calibri" w:cs="Calibri"/>
          <w:bCs/>
          <w:color w:val="000000"/>
          <w:lang w:eastAsia="el-GR"/>
        </w:rPr>
      </w:pPr>
      <w:r w:rsidRPr="00017269">
        <w:rPr>
          <w:rFonts w:ascii="Calibri" w:hAnsi="Calibri" w:cs="Calibri"/>
          <w:color w:val="000000"/>
        </w:rPr>
        <w:t>4) Η Αναθέτουσα Αρχή διατηρεί το δικαίωμα να απορρίψει κάποια προσφορά πριν την ανάθεση της σύμβασης καθώς και να ακυρώσει τη διαδικασία και να απορρίψει όλες τις προσφορές οποτεδήποτε για οιοδήποτε λόγο.</w:t>
      </w:r>
    </w:p>
    <w:p w:rsidR="00B43638" w:rsidRPr="00017269" w:rsidRDefault="00B43638" w:rsidP="0001726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color w:val="000000"/>
        </w:rPr>
      </w:pPr>
      <w:r w:rsidRPr="00017269">
        <w:rPr>
          <w:rFonts w:ascii="Calibri" w:hAnsi="Calibri" w:cs="Calibri"/>
          <w:color w:val="000000"/>
        </w:rPr>
        <w:t xml:space="preserve">6) </w:t>
      </w:r>
      <w:r w:rsidRPr="00017269">
        <w:rPr>
          <w:rFonts w:ascii="Calibri" w:eastAsia="Times New Roman" w:hAnsi="Calibri" w:cs="Calibri"/>
          <w:color w:val="000000"/>
        </w:rPr>
        <w:t xml:space="preserve">Η αποστολή προσφοράς από τον προσφέροντα έχει την έννοια ότι ο προσφέρων αποδέχεται τις αρχές λειτουργίας της Αναθέτουσας Αρχής, την πολιτική προμηθειών της και </w:t>
      </w:r>
      <w:r w:rsidRPr="00017269">
        <w:rPr>
          <w:rFonts w:ascii="Calibri" w:eastAsia="Times New Roman" w:hAnsi="Calibri" w:cs="Calibri"/>
          <w:color w:val="000000"/>
        </w:rPr>
        <w:lastRenderedPageBreak/>
        <w:t>τον Κώδικα Δεοντολογίας Προμηθευτών που είναι αναρτημένος στην ιστοσελίδα της Οργάνωσης (http://arsis.gr/kodikas-deontologias-promithefton-tis-arsis/).</w:t>
      </w:r>
    </w:p>
    <w:p w:rsidR="00B43638" w:rsidRPr="00017269" w:rsidRDefault="00B43638" w:rsidP="0001726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B43638" w:rsidRPr="00017269" w:rsidRDefault="00B43638" w:rsidP="00017269">
      <w:pPr>
        <w:spacing w:line="276" w:lineRule="auto"/>
        <w:jc w:val="both"/>
        <w:rPr>
          <w:rFonts w:ascii="Calibri" w:eastAsia="Times New Roman" w:hAnsi="Calibri" w:cs="Calibri"/>
          <w:u w:val="single"/>
        </w:rPr>
      </w:pPr>
      <w:r w:rsidRPr="00017269">
        <w:rPr>
          <w:rFonts w:ascii="Calibri" w:eastAsia="Times New Roman" w:hAnsi="Calibri" w:cs="Calibri"/>
          <w:u w:val="single"/>
        </w:rPr>
        <w:t>7) Σε περίπτωση που δοθούν ισάξιες προσφορές από τους προσφέροντες, τότε η Αναθέτουσα Αρχή θα διεξάγει κλήρωση μεταξύ των προσφερόντων που θα έχουν προσφέρει την ίδια τιμή, ώστε να αναδειχθεί ο Ανάδοχος.</w:t>
      </w:r>
    </w:p>
    <w:p w:rsidR="00B43638" w:rsidRPr="00017269" w:rsidRDefault="00B43638" w:rsidP="00017269">
      <w:pPr>
        <w:spacing w:line="276" w:lineRule="auto"/>
        <w:jc w:val="both"/>
        <w:rPr>
          <w:rFonts w:ascii="Calibri" w:eastAsia="Times New Roman" w:hAnsi="Calibri" w:cs="Calibri"/>
        </w:rPr>
      </w:pPr>
      <w:r w:rsidRPr="00017269">
        <w:rPr>
          <w:rFonts w:ascii="Calibri" w:eastAsia="Times New Roman" w:hAnsi="Calibri" w:cs="Calibri"/>
        </w:rPr>
        <w:t>8) Η συμμετοχή στη διαδικασία υποβολής της προσφοράς σημαίνει ότι ο προσφέρων αποδέχεται πλήρως τους όρους της, όπως και τους όρους της και τις λεπτομέρειες της παρεχόμενης υπηρεσίας.</w:t>
      </w:r>
    </w:p>
    <w:p w:rsidR="00CE3111" w:rsidRPr="00017269" w:rsidRDefault="00CE3111" w:rsidP="00017269">
      <w:pPr>
        <w:spacing w:line="276" w:lineRule="auto"/>
        <w:jc w:val="both"/>
        <w:rPr>
          <w:rFonts w:ascii="Calibri" w:eastAsia="Times New Roman" w:hAnsi="Calibri" w:cs="Calibri"/>
        </w:rPr>
      </w:pPr>
      <w:r w:rsidRPr="00017269">
        <w:rPr>
          <w:rFonts w:ascii="Calibri" w:eastAsia="Times New Roman" w:hAnsi="Calibri" w:cs="Calibri"/>
        </w:rPr>
        <w:t>9) Για την υποβολή της προσφοράς κρίνεται απαραίτητη  η επιτόπια επίσκεψη των διαμερισμάτων. Για να κανονισθεί σχετικό ραντεβού παρακαλούμε επικοινωνήστε με την κυρία  Γιώτα Γεροφωκά  στο 2310508626.</w:t>
      </w:r>
    </w:p>
    <w:p w:rsidR="00B43638" w:rsidRPr="00017269" w:rsidRDefault="00B43638" w:rsidP="0001726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017269">
        <w:rPr>
          <w:rFonts w:ascii="Calibri" w:hAnsi="Calibri" w:cs="Calibri"/>
          <w:b/>
          <w:u w:val="single"/>
        </w:rPr>
        <w:t>Γ) ΠΡΟΥΠΟΛΟΓΙΣΜΟΣ</w:t>
      </w:r>
    </w:p>
    <w:p w:rsidR="00B43638" w:rsidRPr="00017269" w:rsidRDefault="00B43638" w:rsidP="00017269">
      <w:pPr>
        <w:pStyle w:val="yiv7410862207msonormal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7269">
        <w:rPr>
          <w:rFonts w:ascii="Calibri" w:hAnsi="Calibri" w:cs="Calibri"/>
          <w:sz w:val="22"/>
          <w:szCs w:val="22"/>
        </w:rPr>
        <w:t>Ο προϋπολογισμός της παρεχόμενης προμήθειας ανέρχεται σ</w:t>
      </w:r>
      <w:r w:rsidR="00564A71" w:rsidRPr="00017269">
        <w:rPr>
          <w:rFonts w:ascii="Calibri" w:hAnsi="Calibri" w:cs="Calibri"/>
          <w:sz w:val="22"/>
          <w:szCs w:val="22"/>
        </w:rPr>
        <w:t>το</w:t>
      </w:r>
      <w:r w:rsidRPr="00017269">
        <w:rPr>
          <w:rFonts w:ascii="Calibri" w:hAnsi="Calibri" w:cs="Calibri"/>
          <w:sz w:val="22"/>
          <w:szCs w:val="22"/>
        </w:rPr>
        <w:t xml:space="preserve"> ποσό </w:t>
      </w:r>
      <w:r w:rsidR="00065590" w:rsidRPr="00017269">
        <w:rPr>
          <w:rFonts w:ascii="Calibri" w:hAnsi="Calibri" w:cs="Calibri"/>
          <w:sz w:val="22"/>
          <w:szCs w:val="22"/>
        </w:rPr>
        <w:t>δύο χιλιάδων διακοσίων πενήντα οχτώ ευρώ και έξι λεπτών</w:t>
      </w:r>
      <w:r w:rsidR="00564A71" w:rsidRPr="00017269">
        <w:rPr>
          <w:rFonts w:ascii="Calibri" w:hAnsi="Calibri" w:cs="Calibri"/>
          <w:sz w:val="22"/>
          <w:szCs w:val="22"/>
        </w:rPr>
        <w:t xml:space="preserve"> </w:t>
      </w:r>
      <w:r w:rsidR="00360A3A" w:rsidRPr="00017269">
        <w:rPr>
          <w:rFonts w:ascii="Calibri" w:hAnsi="Calibri" w:cs="Calibri"/>
          <w:sz w:val="22"/>
          <w:szCs w:val="22"/>
        </w:rPr>
        <w:t>(</w:t>
      </w:r>
      <w:r w:rsidR="00065590" w:rsidRPr="00017269">
        <w:rPr>
          <w:rFonts w:ascii="Calibri" w:hAnsi="Calibri" w:cs="Calibri"/>
          <w:sz w:val="22"/>
          <w:szCs w:val="22"/>
        </w:rPr>
        <w:t>2.258,06</w:t>
      </w:r>
      <w:r w:rsidR="00360A3A" w:rsidRPr="00017269">
        <w:rPr>
          <w:rFonts w:ascii="Calibri" w:hAnsi="Calibri" w:cs="Calibri"/>
          <w:sz w:val="22"/>
          <w:szCs w:val="22"/>
        </w:rPr>
        <w:t xml:space="preserve">€) </w:t>
      </w:r>
      <w:r w:rsidR="00564A71" w:rsidRPr="00017269">
        <w:rPr>
          <w:rFonts w:ascii="Calibri" w:hAnsi="Calibri" w:cs="Calibri"/>
          <w:sz w:val="22"/>
          <w:szCs w:val="22"/>
        </w:rPr>
        <w:t>χω</w:t>
      </w:r>
      <w:r w:rsidRPr="00017269">
        <w:rPr>
          <w:rFonts w:ascii="Calibri" w:hAnsi="Calibri" w:cs="Calibri"/>
          <w:sz w:val="22"/>
          <w:szCs w:val="22"/>
        </w:rPr>
        <w:t>ρίς ΦΠΑ και σε ποσ</w:t>
      </w:r>
      <w:r w:rsidR="00360A3A" w:rsidRPr="00017269">
        <w:rPr>
          <w:rFonts w:ascii="Calibri" w:hAnsi="Calibri" w:cs="Calibri"/>
          <w:sz w:val="22"/>
          <w:szCs w:val="22"/>
        </w:rPr>
        <w:t xml:space="preserve">ό </w:t>
      </w:r>
      <w:r w:rsidR="00065590" w:rsidRPr="00017269">
        <w:rPr>
          <w:rFonts w:ascii="Calibri" w:hAnsi="Calibri" w:cs="Calibri"/>
          <w:sz w:val="22"/>
          <w:szCs w:val="22"/>
        </w:rPr>
        <w:t>δύο χιλιάδων οχτακοσίων ευρώ</w:t>
      </w:r>
      <w:r w:rsidR="00360A3A" w:rsidRPr="00017269">
        <w:rPr>
          <w:rFonts w:ascii="Calibri" w:hAnsi="Calibri" w:cs="Calibri"/>
          <w:sz w:val="22"/>
          <w:szCs w:val="22"/>
        </w:rPr>
        <w:t xml:space="preserve"> (</w:t>
      </w:r>
      <w:r w:rsidR="00065590" w:rsidRPr="00017269">
        <w:rPr>
          <w:rFonts w:ascii="Calibri" w:hAnsi="Calibri" w:cs="Calibri"/>
          <w:sz w:val="22"/>
          <w:szCs w:val="22"/>
        </w:rPr>
        <w:t>2.8</w:t>
      </w:r>
      <w:r w:rsidR="00564A71" w:rsidRPr="00017269">
        <w:rPr>
          <w:rFonts w:ascii="Calibri" w:hAnsi="Calibri" w:cs="Calibri"/>
          <w:sz w:val="22"/>
          <w:szCs w:val="22"/>
        </w:rPr>
        <w:t>00</w:t>
      </w:r>
      <w:r w:rsidR="00065590" w:rsidRPr="00017269">
        <w:rPr>
          <w:rFonts w:ascii="Calibri" w:hAnsi="Calibri" w:cs="Calibri"/>
          <w:sz w:val="22"/>
          <w:szCs w:val="22"/>
        </w:rPr>
        <w:t>,00</w:t>
      </w:r>
      <w:r w:rsidRPr="00017269">
        <w:rPr>
          <w:rFonts w:ascii="Calibri" w:hAnsi="Calibri" w:cs="Calibri"/>
          <w:sz w:val="22"/>
          <w:szCs w:val="22"/>
        </w:rPr>
        <w:t>€) συμπεριλαμβανομένου του αναλογούντος ΦΠΑ 24%.</w:t>
      </w:r>
    </w:p>
    <w:p w:rsidR="00564A71" w:rsidRPr="00017269" w:rsidRDefault="00564A71" w:rsidP="00017269">
      <w:pPr>
        <w:pStyle w:val="yiv7410862207msonormal"/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17269">
        <w:rPr>
          <w:rFonts w:ascii="Calibri" w:hAnsi="Calibri" w:cs="Calibri"/>
          <w:b/>
          <w:sz w:val="22"/>
          <w:szCs w:val="22"/>
          <w:u w:val="single"/>
        </w:rPr>
        <w:t>Δ) ΠΙΝΑΚΑΣ ΤΕΧΝΙΚΩΝ ΠΡΟΔΙΑΓΡΑΦΩΝ</w:t>
      </w:r>
    </w:p>
    <w:tbl>
      <w:tblPr>
        <w:tblpPr w:leftFromText="180" w:rightFromText="180" w:vertAnchor="text" w:horzAnchor="margin" w:tblpY="196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701"/>
        <w:gridCol w:w="1701"/>
      </w:tblGrid>
      <w:tr w:rsidR="00014D8D" w:rsidRPr="00017269" w:rsidTr="00014D8D">
        <w:trPr>
          <w:trHeight w:val="1025"/>
        </w:trPr>
        <w:tc>
          <w:tcPr>
            <w:tcW w:w="4679" w:type="dxa"/>
            <w:shd w:val="clear" w:color="auto" w:fill="D9E2F3"/>
            <w:vAlign w:val="center"/>
            <w:hideMark/>
          </w:tcPr>
          <w:p w:rsidR="00014D8D" w:rsidRPr="00017269" w:rsidRDefault="00014D8D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17269">
              <w:rPr>
                <w:rFonts w:ascii="Calibri" w:hAnsi="Calibri" w:cs="Calibri"/>
                <w:b/>
                <w:bCs/>
                <w:color w:val="000000"/>
                <w:lang w:val="en-US"/>
              </w:rPr>
              <w:t>ΠΕΡΙΓΡΑΦΗ ΕΙΔΟΥΣ</w:t>
            </w:r>
          </w:p>
        </w:tc>
        <w:tc>
          <w:tcPr>
            <w:tcW w:w="1701" w:type="dxa"/>
            <w:shd w:val="clear" w:color="auto" w:fill="D9E2F3"/>
          </w:tcPr>
          <w:p w:rsidR="00014D8D" w:rsidRPr="00017269" w:rsidRDefault="00014D8D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269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701" w:type="dxa"/>
            <w:shd w:val="clear" w:color="auto" w:fill="D9E2F3"/>
            <w:vAlign w:val="center"/>
            <w:hideMark/>
          </w:tcPr>
          <w:p w:rsidR="00014D8D" w:rsidRPr="00017269" w:rsidRDefault="00014D8D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269">
              <w:rPr>
                <w:rFonts w:ascii="Calibri" w:hAnsi="Calibri" w:cs="Calibri"/>
                <w:b/>
                <w:bCs/>
                <w:color w:val="000000"/>
              </w:rPr>
              <w:t>ΑΠΑΝΤΗΣΗ (ΝΑΙ/ΟΧΙ)</w:t>
            </w:r>
          </w:p>
        </w:tc>
      </w:tr>
      <w:tr w:rsidR="00014D8D" w:rsidRPr="00017269" w:rsidTr="00014D8D">
        <w:trPr>
          <w:trHeight w:val="567"/>
        </w:trPr>
        <w:tc>
          <w:tcPr>
            <w:tcW w:w="4679" w:type="dxa"/>
            <w:shd w:val="clear" w:color="auto" w:fill="F2F2F2" w:themeFill="background1" w:themeFillShade="F2"/>
          </w:tcPr>
          <w:p w:rsidR="00014D8D" w:rsidRPr="00017269" w:rsidRDefault="00742C90" w:rsidP="00017269">
            <w:pPr>
              <w:spacing w:after="0" w:line="276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17269">
              <w:rPr>
                <w:rFonts w:ascii="Calibri" w:hAnsi="Calibri" w:cs="Calibri"/>
                <w:b/>
                <w:u w:val="single"/>
                <w:lang w:eastAsia="el-GR"/>
              </w:rPr>
              <w:t xml:space="preserve">Διαμερίσματα: </w:t>
            </w:r>
            <w:proofErr w:type="spellStart"/>
            <w:r w:rsidRPr="00017269">
              <w:rPr>
                <w:rFonts w:ascii="Calibri" w:hAnsi="Calibri" w:cs="Calibri"/>
                <w:b/>
                <w:u w:val="single"/>
                <w:lang w:eastAsia="el-GR"/>
              </w:rPr>
              <w:t>Κασσάνδρου</w:t>
            </w:r>
            <w:proofErr w:type="spellEnd"/>
            <w:r w:rsidRPr="00017269">
              <w:rPr>
                <w:rFonts w:ascii="Calibri" w:hAnsi="Calibri" w:cs="Calibri"/>
                <w:b/>
                <w:u w:val="single"/>
                <w:lang w:eastAsia="el-GR"/>
              </w:rPr>
              <w:t xml:space="preserve"> 10 και Δημοχάρους 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14D8D" w:rsidRPr="00017269" w:rsidRDefault="00014D8D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269">
              <w:rPr>
                <w:rFonts w:ascii="Calibri" w:hAnsi="Calibri" w:cs="Calibri"/>
                <w:b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14D8D" w:rsidRPr="00017269" w:rsidRDefault="00014D8D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014D8D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after="0" w:line="276" w:lineRule="auto"/>
              <w:ind w:left="27"/>
              <w:rPr>
                <w:rFonts w:ascii="Calibri" w:hAnsi="Calibri" w:cs="Calibri"/>
              </w:rPr>
            </w:pPr>
            <w:r w:rsidRPr="00017269">
              <w:rPr>
                <w:rFonts w:ascii="Calibri" w:hAnsi="Calibri" w:cs="Calibri"/>
              </w:rPr>
              <w:t xml:space="preserve">Αποξήλωση υπαρχόντων </w:t>
            </w:r>
            <w:proofErr w:type="spellStart"/>
            <w:r w:rsidRPr="00017269">
              <w:rPr>
                <w:rFonts w:ascii="Calibri" w:hAnsi="Calibri" w:cs="Calibri"/>
              </w:rPr>
              <w:t>ερμαρίων</w:t>
            </w:r>
            <w:proofErr w:type="spellEnd"/>
          </w:p>
          <w:p w:rsidR="00742C90" w:rsidRPr="00017269" w:rsidRDefault="00742C90" w:rsidP="00017269">
            <w:pPr>
              <w:shd w:val="clear" w:color="auto" w:fill="FFFFFF"/>
              <w:spacing w:after="0" w:line="276" w:lineRule="auto"/>
              <w:ind w:left="27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17269">
              <w:rPr>
                <w:rFonts w:ascii="Calibri" w:hAnsi="Calibri" w:cs="Calibri"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014D8D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after="0" w:line="276" w:lineRule="auto"/>
              <w:ind w:left="27"/>
              <w:rPr>
                <w:rFonts w:ascii="Calibri" w:hAnsi="Calibri" w:cs="Calibri"/>
              </w:rPr>
            </w:pPr>
            <w:r w:rsidRPr="00017269">
              <w:rPr>
                <w:rFonts w:ascii="Calibri" w:hAnsi="Calibri" w:cs="Calibri"/>
              </w:rPr>
              <w:t xml:space="preserve">Κατασκευή κουτιών </w:t>
            </w:r>
            <w:proofErr w:type="spellStart"/>
            <w:r w:rsidRPr="00017269">
              <w:rPr>
                <w:rFonts w:ascii="Calibri" w:hAnsi="Calibri" w:cs="Calibri"/>
              </w:rPr>
              <w:t>ερμαρίων</w:t>
            </w:r>
            <w:proofErr w:type="spellEnd"/>
            <w:r w:rsidRPr="00017269">
              <w:rPr>
                <w:rFonts w:ascii="Calibri" w:hAnsi="Calibri" w:cs="Calibri"/>
              </w:rPr>
              <w:t xml:space="preserve"> με μελαμίνη πάχους 18</w:t>
            </w:r>
            <w:r w:rsidRPr="00017269">
              <w:rPr>
                <w:rFonts w:ascii="Calibri" w:hAnsi="Calibri" w:cs="Calibri"/>
                <w:lang w:val="en-US"/>
              </w:rPr>
              <w:t>mm</w:t>
            </w:r>
            <w:r w:rsidRPr="00017269">
              <w:rPr>
                <w:rFonts w:ascii="Calibri" w:hAnsi="Calibri" w:cs="Calibri"/>
              </w:rPr>
              <w:t xml:space="preserve"> λευκού χρώματος</w:t>
            </w:r>
          </w:p>
          <w:p w:rsidR="00742C90" w:rsidRPr="00017269" w:rsidRDefault="00742C90" w:rsidP="00017269">
            <w:pPr>
              <w:shd w:val="clear" w:color="auto" w:fill="FFFFFF"/>
              <w:spacing w:after="0" w:line="276" w:lineRule="auto"/>
              <w:ind w:left="27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17269">
              <w:rPr>
                <w:rFonts w:ascii="Calibri" w:hAnsi="Calibri" w:cs="Calibri"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014D8D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after="0" w:line="276" w:lineRule="auto"/>
              <w:ind w:left="27"/>
              <w:rPr>
                <w:rFonts w:ascii="Calibri" w:hAnsi="Calibri" w:cs="Calibri"/>
                <w:lang w:val="en-US"/>
              </w:rPr>
            </w:pPr>
            <w:r w:rsidRPr="00017269">
              <w:rPr>
                <w:rFonts w:ascii="Calibri" w:hAnsi="Calibri" w:cs="Calibri"/>
              </w:rPr>
              <w:t xml:space="preserve">Τοποθέτηση </w:t>
            </w:r>
            <w:proofErr w:type="spellStart"/>
            <w:r w:rsidRPr="00017269">
              <w:rPr>
                <w:rFonts w:ascii="Calibri" w:hAnsi="Calibri" w:cs="Calibri"/>
              </w:rPr>
              <w:t>ντουροπάλ</w:t>
            </w:r>
            <w:proofErr w:type="spellEnd"/>
            <w:r w:rsidRPr="00017269">
              <w:rPr>
                <w:rFonts w:ascii="Calibri" w:hAnsi="Calibri" w:cs="Calibri"/>
              </w:rPr>
              <w:t xml:space="preserve"> 3</w:t>
            </w:r>
            <w:r w:rsidRPr="00017269">
              <w:rPr>
                <w:rFonts w:ascii="Calibri" w:hAnsi="Calibri" w:cs="Calibri"/>
                <w:lang w:val="en-US"/>
              </w:rPr>
              <w:t>cm</w:t>
            </w: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017269">
              <w:rPr>
                <w:rFonts w:ascii="Calibri" w:hAnsi="Calibri" w:cs="Calibri"/>
                <w:bCs/>
                <w:color w:val="000000"/>
                <w:lang w:val="en-US"/>
              </w:rPr>
              <w:t>NAI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014D8D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269">
              <w:rPr>
                <w:rFonts w:ascii="Calibri" w:hAnsi="Calibri" w:cs="Calibri"/>
                <w:lang w:eastAsia="el-GR"/>
              </w:rPr>
              <w:t>Πορτάκι μελαμίνης 18</w:t>
            </w:r>
            <w:r w:rsidRPr="00017269">
              <w:rPr>
                <w:rFonts w:ascii="Calibri" w:hAnsi="Calibri" w:cs="Calibri"/>
                <w:lang w:val="en-US" w:eastAsia="el-GR"/>
              </w:rPr>
              <w:t>mm</w:t>
            </w:r>
            <w:r w:rsidRPr="00017269">
              <w:rPr>
                <w:rFonts w:ascii="Calibri" w:hAnsi="Calibri" w:cs="Calibri"/>
                <w:lang w:eastAsia="el-GR"/>
              </w:rPr>
              <w:t xml:space="preserve"> χρώματος καρυδιάς</w:t>
            </w: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17269">
              <w:rPr>
                <w:rFonts w:ascii="Calibri" w:hAnsi="Calibri" w:cs="Calibri"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014D8D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269">
              <w:rPr>
                <w:rFonts w:ascii="Calibri" w:hAnsi="Calibri" w:cs="Calibri"/>
                <w:lang w:eastAsia="el-GR"/>
              </w:rPr>
              <w:t xml:space="preserve">Σιδηρικά είδη για κρέμασμα </w:t>
            </w:r>
            <w:proofErr w:type="spellStart"/>
            <w:r w:rsidRPr="00017269">
              <w:rPr>
                <w:rFonts w:ascii="Calibri" w:hAnsi="Calibri" w:cs="Calibri"/>
                <w:lang w:eastAsia="el-GR"/>
              </w:rPr>
              <w:t>ερμαρίων</w:t>
            </w:r>
            <w:proofErr w:type="spellEnd"/>
            <w:r w:rsidRPr="00017269">
              <w:rPr>
                <w:rFonts w:ascii="Calibri" w:hAnsi="Calibri" w:cs="Calibri"/>
                <w:lang w:eastAsia="el-GR"/>
              </w:rPr>
              <w:t xml:space="preserve"> , πόδια, μηχανισμούς συρταριών και μεντεσέδες</w:t>
            </w: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17269">
              <w:rPr>
                <w:rFonts w:ascii="Calibri" w:hAnsi="Calibri" w:cs="Calibri"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014D8D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017269">
              <w:rPr>
                <w:rFonts w:ascii="Calibri" w:hAnsi="Calibri" w:cs="Calibri"/>
                <w:lang w:eastAsia="el-GR"/>
              </w:rPr>
              <w:t xml:space="preserve">Η κατασκευή των </w:t>
            </w:r>
            <w:proofErr w:type="spellStart"/>
            <w:r w:rsidRPr="00017269">
              <w:rPr>
                <w:rFonts w:ascii="Calibri" w:hAnsi="Calibri" w:cs="Calibri"/>
                <w:lang w:eastAsia="el-GR"/>
              </w:rPr>
              <w:t>ερμαρίων</w:t>
            </w:r>
            <w:proofErr w:type="spellEnd"/>
            <w:r w:rsidRPr="00017269">
              <w:rPr>
                <w:rFonts w:ascii="Calibri" w:hAnsi="Calibri" w:cs="Calibri"/>
                <w:lang w:eastAsia="el-GR"/>
              </w:rPr>
              <w:t xml:space="preserve"> θα γίνει σύμφωνα με τα συνημμένα σχέδια</w:t>
            </w: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17269">
              <w:rPr>
                <w:rFonts w:ascii="Calibri" w:hAnsi="Calibri" w:cs="Calibri"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014D8D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017269">
              <w:rPr>
                <w:rFonts w:ascii="Calibri" w:hAnsi="Calibri" w:cs="Calibri"/>
                <w:lang w:eastAsia="el-GR"/>
              </w:rPr>
              <w:lastRenderedPageBreak/>
              <w:t>Μεταφορά και τοποθέτηση</w:t>
            </w:r>
          </w:p>
          <w:p w:rsidR="00742C90" w:rsidRPr="00017269" w:rsidRDefault="00742C90" w:rsidP="00017269">
            <w:pPr>
              <w:spacing w:after="0"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17269">
              <w:rPr>
                <w:rFonts w:ascii="Calibri" w:hAnsi="Calibri" w:cs="Calibri"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E30E79">
        <w:trPr>
          <w:trHeight w:val="567"/>
        </w:trPr>
        <w:tc>
          <w:tcPr>
            <w:tcW w:w="4679" w:type="dxa"/>
            <w:shd w:val="clear" w:color="auto" w:fill="F2F2F2" w:themeFill="background1" w:themeFillShade="F2"/>
          </w:tcPr>
          <w:p w:rsidR="00742C90" w:rsidRPr="00017269" w:rsidRDefault="00742C90" w:rsidP="00017269">
            <w:pPr>
              <w:spacing w:after="0"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269">
              <w:rPr>
                <w:rFonts w:ascii="Calibri" w:hAnsi="Calibri" w:cs="Calibri"/>
                <w:b/>
                <w:u w:val="single"/>
                <w:lang w:eastAsia="el-GR"/>
              </w:rPr>
              <w:t>Διαμέρισμα Διός 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269">
              <w:rPr>
                <w:rFonts w:ascii="Calibri" w:hAnsi="Calibri" w:cs="Calibri"/>
                <w:b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E30E79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after="0" w:line="276" w:lineRule="auto"/>
              <w:ind w:left="27"/>
              <w:rPr>
                <w:rFonts w:ascii="Calibri" w:hAnsi="Calibri" w:cs="Calibri"/>
              </w:rPr>
            </w:pPr>
            <w:r w:rsidRPr="00017269">
              <w:rPr>
                <w:rFonts w:ascii="Calibri" w:hAnsi="Calibri" w:cs="Calibri"/>
              </w:rPr>
              <w:t xml:space="preserve">Αποξήλωση υπαρχόντων </w:t>
            </w:r>
            <w:proofErr w:type="spellStart"/>
            <w:r w:rsidRPr="00017269">
              <w:rPr>
                <w:rFonts w:ascii="Calibri" w:hAnsi="Calibri" w:cs="Calibri"/>
              </w:rPr>
              <w:t>ερμαρίων</w:t>
            </w:r>
            <w:proofErr w:type="spellEnd"/>
          </w:p>
          <w:p w:rsidR="00742C90" w:rsidRPr="00017269" w:rsidRDefault="00742C90" w:rsidP="00017269">
            <w:pPr>
              <w:shd w:val="clear" w:color="auto" w:fill="FFFFFF"/>
              <w:spacing w:after="0" w:line="276" w:lineRule="auto"/>
              <w:ind w:left="27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17269">
              <w:rPr>
                <w:rFonts w:ascii="Calibri" w:hAnsi="Calibri" w:cs="Calibri"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E30E79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after="0" w:line="276" w:lineRule="auto"/>
              <w:ind w:left="27"/>
              <w:rPr>
                <w:rFonts w:ascii="Calibri" w:hAnsi="Calibri" w:cs="Calibri"/>
              </w:rPr>
            </w:pPr>
            <w:r w:rsidRPr="00017269">
              <w:rPr>
                <w:rFonts w:ascii="Calibri" w:hAnsi="Calibri" w:cs="Calibri"/>
              </w:rPr>
              <w:t xml:space="preserve">Κατασκευή κουτιών </w:t>
            </w:r>
            <w:proofErr w:type="spellStart"/>
            <w:r w:rsidRPr="00017269">
              <w:rPr>
                <w:rFonts w:ascii="Calibri" w:hAnsi="Calibri" w:cs="Calibri"/>
              </w:rPr>
              <w:t>ερμαρίων</w:t>
            </w:r>
            <w:proofErr w:type="spellEnd"/>
            <w:r w:rsidRPr="00017269">
              <w:rPr>
                <w:rFonts w:ascii="Calibri" w:hAnsi="Calibri" w:cs="Calibri"/>
              </w:rPr>
              <w:t xml:space="preserve"> με μελαμίνη πάχους 18</w:t>
            </w:r>
            <w:r w:rsidRPr="00017269">
              <w:rPr>
                <w:rFonts w:ascii="Calibri" w:hAnsi="Calibri" w:cs="Calibri"/>
                <w:lang w:val="en-US"/>
              </w:rPr>
              <w:t>mm</w:t>
            </w:r>
            <w:r w:rsidRPr="00017269">
              <w:rPr>
                <w:rFonts w:ascii="Calibri" w:hAnsi="Calibri" w:cs="Calibri"/>
              </w:rPr>
              <w:t xml:space="preserve"> λευκού χρώματος</w:t>
            </w:r>
          </w:p>
          <w:p w:rsidR="00742C90" w:rsidRPr="00017269" w:rsidRDefault="00742C90" w:rsidP="00017269">
            <w:pPr>
              <w:shd w:val="clear" w:color="auto" w:fill="FFFFFF"/>
              <w:spacing w:after="0" w:line="276" w:lineRule="auto"/>
              <w:ind w:left="27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17269">
              <w:rPr>
                <w:rFonts w:ascii="Calibri" w:hAnsi="Calibri" w:cs="Calibri"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E30E79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269">
              <w:rPr>
                <w:rFonts w:ascii="Calibri" w:hAnsi="Calibri" w:cs="Calibri"/>
                <w:lang w:eastAsia="el-GR"/>
              </w:rPr>
              <w:t>Πορτάκι μελαμίνης 18</w:t>
            </w:r>
            <w:r w:rsidRPr="00017269">
              <w:rPr>
                <w:rFonts w:ascii="Calibri" w:hAnsi="Calibri" w:cs="Calibri"/>
                <w:lang w:val="en-US" w:eastAsia="el-GR"/>
              </w:rPr>
              <w:t>mm</w:t>
            </w:r>
            <w:r w:rsidRPr="00017269">
              <w:rPr>
                <w:rFonts w:ascii="Calibri" w:hAnsi="Calibri" w:cs="Calibri"/>
                <w:lang w:eastAsia="el-GR"/>
              </w:rPr>
              <w:t xml:space="preserve"> χρώματος καρυδιάς</w:t>
            </w: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17269">
              <w:rPr>
                <w:rFonts w:ascii="Calibri" w:hAnsi="Calibri" w:cs="Calibri"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E30E79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269">
              <w:rPr>
                <w:rFonts w:ascii="Calibri" w:hAnsi="Calibri" w:cs="Calibri"/>
                <w:lang w:eastAsia="el-GR"/>
              </w:rPr>
              <w:t xml:space="preserve">Σιδηρικά είδη για κρέμασμα </w:t>
            </w:r>
            <w:proofErr w:type="spellStart"/>
            <w:r w:rsidRPr="00017269">
              <w:rPr>
                <w:rFonts w:ascii="Calibri" w:hAnsi="Calibri" w:cs="Calibri"/>
                <w:lang w:eastAsia="el-GR"/>
              </w:rPr>
              <w:t>ερμαρίων</w:t>
            </w:r>
            <w:proofErr w:type="spellEnd"/>
            <w:r w:rsidRPr="00017269">
              <w:rPr>
                <w:rFonts w:ascii="Calibri" w:hAnsi="Calibri" w:cs="Calibri"/>
                <w:lang w:eastAsia="el-GR"/>
              </w:rPr>
              <w:t xml:space="preserve"> , πόδια, μηχανισμούς συρταριών και μεντεσέδες</w:t>
            </w: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17269">
              <w:rPr>
                <w:rFonts w:ascii="Calibri" w:hAnsi="Calibri" w:cs="Calibri"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E30E79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017269">
              <w:rPr>
                <w:rFonts w:ascii="Calibri" w:hAnsi="Calibri" w:cs="Calibri"/>
                <w:lang w:eastAsia="el-GR"/>
              </w:rPr>
              <w:t xml:space="preserve">Η κατασκευή των </w:t>
            </w:r>
            <w:proofErr w:type="spellStart"/>
            <w:r w:rsidRPr="00017269">
              <w:rPr>
                <w:rFonts w:ascii="Calibri" w:hAnsi="Calibri" w:cs="Calibri"/>
                <w:lang w:eastAsia="el-GR"/>
              </w:rPr>
              <w:t>ερμαρίων</w:t>
            </w:r>
            <w:proofErr w:type="spellEnd"/>
            <w:r w:rsidRPr="00017269">
              <w:rPr>
                <w:rFonts w:ascii="Calibri" w:hAnsi="Calibri" w:cs="Calibri"/>
                <w:lang w:eastAsia="el-GR"/>
              </w:rPr>
              <w:t xml:space="preserve"> θα γίνει σύμφωνα με τα συνημμένα σχέδια</w:t>
            </w: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17269">
              <w:rPr>
                <w:rFonts w:ascii="Calibri" w:hAnsi="Calibri" w:cs="Calibri"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2C90" w:rsidRPr="00017269" w:rsidTr="00E30E79">
        <w:trPr>
          <w:trHeight w:val="567"/>
        </w:trPr>
        <w:tc>
          <w:tcPr>
            <w:tcW w:w="4679" w:type="dxa"/>
            <w:shd w:val="clear" w:color="auto" w:fill="auto"/>
          </w:tcPr>
          <w:p w:rsidR="00742C90" w:rsidRPr="00017269" w:rsidRDefault="00742C90" w:rsidP="00017269">
            <w:pPr>
              <w:shd w:val="clear" w:color="auto" w:fill="FFFFFF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017269">
              <w:rPr>
                <w:rFonts w:ascii="Calibri" w:hAnsi="Calibri" w:cs="Calibri"/>
                <w:lang w:eastAsia="el-GR"/>
              </w:rPr>
              <w:t>Μεταφορά και τοποθέτηση</w:t>
            </w:r>
          </w:p>
          <w:p w:rsidR="00742C90" w:rsidRPr="00017269" w:rsidRDefault="00742C90" w:rsidP="00017269">
            <w:pPr>
              <w:spacing w:after="0"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17269">
              <w:rPr>
                <w:rFonts w:ascii="Calibri" w:hAnsi="Calibri" w:cs="Calibri"/>
                <w:bCs/>
                <w:color w:val="000000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:rsidR="00742C90" w:rsidRPr="00017269" w:rsidRDefault="00742C90" w:rsidP="00017269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564A71" w:rsidRPr="00017269" w:rsidRDefault="00564A71" w:rsidP="00017269">
      <w:pPr>
        <w:pStyle w:val="yiv7410862207msonorma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14D8D" w:rsidRPr="00017269" w:rsidRDefault="00014D8D" w:rsidP="00017269">
      <w:pPr>
        <w:pStyle w:val="yiv7410862207msonormal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7269">
        <w:rPr>
          <w:rFonts w:ascii="Calibri" w:hAnsi="Calibri" w:cs="Calibri"/>
          <w:sz w:val="22"/>
          <w:szCs w:val="22"/>
        </w:rPr>
        <w:t>Δηλώνω ότι η προσφερόμενη υπηρεσία θα πληροί όλες τις προαναφερόμενες προδιαγραφές του παραπάνω πίνακα.</w:t>
      </w:r>
    </w:p>
    <w:p w:rsidR="00014D8D" w:rsidRPr="00017269" w:rsidRDefault="00014D8D" w:rsidP="00017269">
      <w:pPr>
        <w:spacing w:line="276" w:lineRule="auto"/>
        <w:ind w:right="-619"/>
        <w:jc w:val="center"/>
        <w:rPr>
          <w:rFonts w:ascii="Calibri" w:hAnsi="Calibri" w:cs="Calibri"/>
          <w:b/>
          <w:u w:val="single"/>
        </w:rPr>
      </w:pPr>
      <w:r w:rsidRPr="00017269">
        <w:rPr>
          <w:rFonts w:ascii="Calibri" w:hAnsi="Calibri" w:cs="Calibri"/>
          <w:b/>
          <w:u w:val="single"/>
        </w:rPr>
        <w:t>ΣΦΡΑΓΙΔΑ ΚΑΙ ΥΠΟΓΡΑΦΗ ΠΡΟΣΦΕΡΟΝΤΟΣ</w:t>
      </w:r>
    </w:p>
    <w:p w:rsidR="00014D8D" w:rsidRPr="00017269" w:rsidRDefault="00014D8D" w:rsidP="00017269">
      <w:pPr>
        <w:pStyle w:val="yiv7410862207msonormal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017269">
        <w:rPr>
          <w:rFonts w:ascii="Calibri" w:hAnsi="Calibri" w:cs="Calibri"/>
          <w:b/>
          <w:color w:val="000000"/>
          <w:sz w:val="22"/>
          <w:szCs w:val="22"/>
          <w:u w:val="single"/>
        </w:rPr>
        <w:t>Ε) ΠΙΝΑΚΑΣ ΟΙΚΟΝΟΜΙΚΗΣ ΠΡΟΣΦΟΡΑΣ</w:t>
      </w:r>
    </w:p>
    <w:tbl>
      <w:tblPr>
        <w:tblpPr w:leftFromText="180" w:rightFromText="180" w:vertAnchor="text" w:horzAnchor="margin" w:tblpXSpec="center" w:tblpY="374"/>
        <w:tblW w:w="10060" w:type="dxa"/>
        <w:tblLayout w:type="fixed"/>
        <w:tblLook w:val="04A0" w:firstRow="1" w:lastRow="0" w:firstColumn="1" w:lastColumn="0" w:noHBand="0" w:noVBand="1"/>
      </w:tblPr>
      <w:tblGrid>
        <w:gridCol w:w="674"/>
        <w:gridCol w:w="1623"/>
        <w:gridCol w:w="2943"/>
        <w:gridCol w:w="2447"/>
        <w:gridCol w:w="2373"/>
      </w:tblGrid>
      <w:tr w:rsidR="00014D8D" w:rsidRPr="00017269" w:rsidTr="009D17A1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14D8D" w:rsidRPr="00017269" w:rsidRDefault="00014D8D" w:rsidP="00017269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269">
              <w:rPr>
                <w:rFonts w:ascii="Calibri" w:hAnsi="Calibri" w:cs="Calibri"/>
                <w:b/>
                <w:bCs/>
                <w:color w:val="000000"/>
                <w:lang w:val="en-US"/>
              </w:rPr>
              <w:t>Α/Α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14D8D" w:rsidRPr="00017269" w:rsidRDefault="00014D8D" w:rsidP="00017269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269">
              <w:rPr>
                <w:rFonts w:ascii="Calibri" w:hAnsi="Calibri" w:cs="Calibri"/>
                <w:b/>
                <w:bCs/>
                <w:color w:val="000000"/>
                <w:lang w:val="en-US"/>
              </w:rPr>
              <w:t>ΠΕΡΙΓΡΑΦΗ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14D8D" w:rsidRPr="00017269" w:rsidRDefault="00014D8D" w:rsidP="00017269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269">
              <w:rPr>
                <w:rFonts w:ascii="Calibri" w:hAnsi="Calibri" w:cs="Calibri"/>
                <w:b/>
                <w:bCs/>
                <w:color w:val="000000"/>
              </w:rPr>
              <w:t>ΣΥΝΟΛΙΚΗ ΤΙΜΗ ΧΩΡΙΣ ΦΠΑ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14D8D" w:rsidRPr="00017269" w:rsidRDefault="00014D8D" w:rsidP="00017269">
            <w:pPr>
              <w:spacing w:before="40" w:after="40" w:line="276" w:lineRule="auto"/>
              <w:rPr>
                <w:rFonts w:ascii="Calibri" w:hAnsi="Calibri" w:cs="Calibri"/>
                <w:color w:val="000000"/>
              </w:rPr>
            </w:pPr>
            <w:r w:rsidRPr="00017269">
              <w:rPr>
                <w:rFonts w:ascii="Calibri" w:hAnsi="Calibri" w:cs="Calibri"/>
                <w:b/>
                <w:bCs/>
                <w:color w:val="000000"/>
              </w:rPr>
              <w:t>ΣΥΝΟΛΙΚΗ ΤΙΜΗ ΜΕ ΦΠΑ</w:t>
            </w:r>
          </w:p>
        </w:tc>
      </w:tr>
      <w:tr w:rsidR="00014D8D" w:rsidRPr="00017269" w:rsidTr="00AD5B63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D8D" w:rsidRPr="00017269" w:rsidRDefault="00014D8D" w:rsidP="00017269">
            <w:pPr>
              <w:spacing w:before="40" w:after="40"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17269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D8D" w:rsidRPr="00017269" w:rsidRDefault="00742C90" w:rsidP="00017269">
            <w:pPr>
              <w:snapToGrid w:val="0"/>
              <w:spacing w:before="40" w:after="4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017269">
              <w:rPr>
                <w:rFonts w:ascii="Calibri" w:hAnsi="Calibri" w:cs="Calibri"/>
                <w:color w:val="000000"/>
              </w:rPr>
              <w:t xml:space="preserve">Κατασκευή </w:t>
            </w:r>
            <w:proofErr w:type="spellStart"/>
            <w:r w:rsidRPr="00017269">
              <w:rPr>
                <w:rFonts w:ascii="Calibri" w:hAnsi="Calibri" w:cs="Calibri"/>
                <w:color w:val="000000"/>
              </w:rPr>
              <w:t>ερμαρίων</w:t>
            </w:r>
            <w:proofErr w:type="spellEnd"/>
            <w:r w:rsidRPr="00017269">
              <w:rPr>
                <w:rFonts w:ascii="Calibri" w:hAnsi="Calibri" w:cs="Calibri"/>
                <w:color w:val="000000"/>
              </w:rPr>
              <w:t xml:space="preserve"> κουζίνας σε τρία διαμερίσματα</w:t>
            </w:r>
            <w:r w:rsidR="00014D8D" w:rsidRPr="0001726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D8D" w:rsidRPr="00017269" w:rsidRDefault="00014D8D" w:rsidP="00017269">
            <w:pPr>
              <w:snapToGrid w:val="0"/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D8D" w:rsidRPr="00017269" w:rsidRDefault="00014D8D" w:rsidP="00017269">
            <w:pPr>
              <w:snapToGrid w:val="0"/>
              <w:spacing w:before="40" w:after="40"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4D8D" w:rsidRPr="00017269" w:rsidTr="004A49B8">
        <w:trPr>
          <w:trHeight w:val="255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D8D" w:rsidRPr="00017269" w:rsidRDefault="00014D8D" w:rsidP="00017269">
            <w:pPr>
              <w:spacing w:before="40" w:after="4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017269">
              <w:rPr>
                <w:rFonts w:ascii="Calibri" w:hAnsi="Calibri" w:cs="Calibri"/>
                <w:color w:val="000000"/>
              </w:rPr>
              <w:t>ΣΥΝΟΛΙΚΗ  ΤΙΜΗ</w:t>
            </w:r>
          </w:p>
          <w:p w:rsidR="00014D8D" w:rsidRPr="00017269" w:rsidRDefault="00014D8D" w:rsidP="00017269">
            <w:pPr>
              <w:spacing w:before="40" w:after="4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017269">
              <w:rPr>
                <w:rFonts w:ascii="Calibri" w:hAnsi="Calibri" w:cs="Calibri"/>
                <w:color w:val="000000"/>
              </w:rPr>
              <w:t>ΧΩΡΙΣ ΦΠΑ (ολογράφως και αριθμητικώς) :</w:t>
            </w: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D8D" w:rsidRPr="00017269" w:rsidRDefault="00014D8D" w:rsidP="00017269">
            <w:pPr>
              <w:snapToGrid w:val="0"/>
              <w:spacing w:before="40" w:after="40"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14D8D" w:rsidRPr="00017269" w:rsidTr="004A49B8">
        <w:trPr>
          <w:trHeight w:val="255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D8D" w:rsidRPr="00017269" w:rsidRDefault="00014D8D" w:rsidP="00017269">
            <w:pPr>
              <w:spacing w:before="40" w:after="4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017269">
              <w:rPr>
                <w:rFonts w:ascii="Calibri" w:hAnsi="Calibri" w:cs="Calibri"/>
                <w:color w:val="000000"/>
              </w:rPr>
              <w:t>ΣΥΝΟΛΙΚΗ ΤΙΜΗ ΜΕ ΦΠΑ (ολογράφως και αριθμητικώς)</w:t>
            </w: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D8D" w:rsidRPr="00017269" w:rsidRDefault="00014D8D" w:rsidP="00017269">
            <w:pPr>
              <w:snapToGrid w:val="0"/>
              <w:spacing w:before="40" w:after="40"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14D8D" w:rsidRPr="00017269" w:rsidRDefault="00014D8D" w:rsidP="00017269">
      <w:pPr>
        <w:spacing w:line="276" w:lineRule="auto"/>
        <w:rPr>
          <w:rFonts w:ascii="Calibri" w:hAnsi="Calibri" w:cs="Calibri"/>
          <w:b/>
          <w:bCs/>
          <w:color w:val="000000"/>
          <w:lang w:eastAsia="el-GR"/>
        </w:rPr>
      </w:pPr>
    </w:p>
    <w:p w:rsidR="00CE3111" w:rsidRPr="00017269" w:rsidRDefault="00CE3111" w:rsidP="00017269">
      <w:pPr>
        <w:spacing w:line="276" w:lineRule="auto"/>
        <w:jc w:val="center"/>
        <w:rPr>
          <w:rFonts w:ascii="Calibri" w:hAnsi="Calibri" w:cs="Calibri"/>
          <w:b/>
          <w:bCs/>
          <w:color w:val="000000"/>
          <w:u w:val="single"/>
          <w:lang w:eastAsia="el-GR"/>
        </w:rPr>
      </w:pPr>
    </w:p>
    <w:p w:rsidR="00017269" w:rsidRPr="00017269" w:rsidRDefault="00017269" w:rsidP="00017269">
      <w:pPr>
        <w:spacing w:line="276" w:lineRule="auto"/>
        <w:jc w:val="center"/>
        <w:rPr>
          <w:rFonts w:ascii="Calibri" w:hAnsi="Calibri" w:cs="Calibri"/>
          <w:b/>
          <w:bCs/>
          <w:color w:val="000000"/>
          <w:u w:val="single"/>
          <w:lang w:eastAsia="el-GR"/>
        </w:rPr>
      </w:pPr>
    </w:p>
    <w:p w:rsidR="00CE3111" w:rsidRPr="00017269" w:rsidRDefault="00CE3111" w:rsidP="00017269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</w:rPr>
      </w:pPr>
      <w:r w:rsidRPr="00017269">
        <w:rPr>
          <w:rFonts w:ascii="Calibri" w:hAnsi="Calibri" w:cs="Calibri"/>
          <w:b/>
        </w:rPr>
        <w:t>Πρόσθετες πληροφορίες</w:t>
      </w:r>
    </w:p>
    <w:p w:rsidR="00CE3111" w:rsidRPr="00017269" w:rsidRDefault="00CE3111" w:rsidP="00017269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017269">
        <w:rPr>
          <w:rFonts w:ascii="Calibri" w:hAnsi="Calibri" w:cs="Calibri"/>
        </w:rPr>
        <w:t xml:space="preserve">Η ισχύς της προσφοράς αυτής είναι από την ημερομηνία της υποβολής της μέχρι τις </w:t>
      </w:r>
      <w:r w:rsidR="00742C90" w:rsidRPr="00017269">
        <w:rPr>
          <w:rFonts w:ascii="Calibri" w:hAnsi="Calibri" w:cs="Calibri"/>
        </w:rPr>
        <w:t>30/10</w:t>
      </w:r>
      <w:r w:rsidR="009F464A" w:rsidRPr="00017269">
        <w:rPr>
          <w:rFonts w:ascii="Calibri" w:hAnsi="Calibri" w:cs="Calibri"/>
        </w:rPr>
        <w:t>/2019.</w:t>
      </w:r>
      <w:r w:rsidRPr="00017269">
        <w:rPr>
          <w:rFonts w:ascii="Calibri" w:hAnsi="Calibri" w:cs="Calibri"/>
        </w:rPr>
        <w:t xml:space="preserve"> </w:t>
      </w:r>
    </w:p>
    <w:p w:rsidR="00CE3111" w:rsidRPr="00017269" w:rsidRDefault="00CE3111" w:rsidP="00017269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017269">
        <w:rPr>
          <w:rFonts w:ascii="Calibri" w:hAnsi="Calibri" w:cs="Calibri"/>
        </w:rPr>
        <w:t>Το ως άνω ποσό καθώς και οι τιμές που αναγράφονται στην προσφορά του Αναδόχου δεν υπόκεινται σε καμία αναπροσαρμογή ή αναθεώρηση για οποιονδήποτε λόγο και αιτία, ισχύουν δε και δεσμεύουν την Ανάδοχο μέχρι την εκπλήρωση της παροχής του.</w:t>
      </w:r>
    </w:p>
    <w:p w:rsidR="00CE3111" w:rsidRPr="00017269" w:rsidRDefault="00CE3111" w:rsidP="00017269">
      <w:pPr>
        <w:spacing w:line="276" w:lineRule="auto"/>
        <w:jc w:val="center"/>
        <w:rPr>
          <w:rFonts w:ascii="Calibri" w:hAnsi="Calibri" w:cs="Calibri"/>
          <w:b/>
          <w:bCs/>
          <w:color w:val="000000"/>
          <w:u w:val="single"/>
          <w:lang w:eastAsia="el-GR"/>
        </w:rPr>
      </w:pPr>
    </w:p>
    <w:p w:rsidR="00017269" w:rsidRPr="00017269" w:rsidRDefault="00017269" w:rsidP="00017269">
      <w:pPr>
        <w:spacing w:line="276" w:lineRule="auto"/>
        <w:jc w:val="center"/>
        <w:rPr>
          <w:rFonts w:ascii="Calibri" w:hAnsi="Calibri" w:cs="Calibri"/>
          <w:b/>
          <w:bCs/>
          <w:color w:val="000000"/>
          <w:u w:val="single"/>
          <w:lang w:eastAsia="el-GR"/>
        </w:rPr>
      </w:pPr>
    </w:p>
    <w:p w:rsidR="00017269" w:rsidRPr="00017269" w:rsidRDefault="00017269" w:rsidP="00017269">
      <w:pPr>
        <w:spacing w:line="276" w:lineRule="auto"/>
        <w:jc w:val="center"/>
        <w:rPr>
          <w:rFonts w:ascii="Calibri" w:hAnsi="Calibri" w:cs="Calibri"/>
          <w:b/>
          <w:bCs/>
          <w:color w:val="000000"/>
          <w:u w:val="single"/>
          <w:lang w:eastAsia="el-GR"/>
        </w:rPr>
      </w:pPr>
    </w:p>
    <w:p w:rsidR="00014D8D" w:rsidRPr="00017269" w:rsidRDefault="00014D8D" w:rsidP="00017269">
      <w:pPr>
        <w:spacing w:line="276" w:lineRule="auto"/>
        <w:jc w:val="center"/>
        <w:rPr>
          <w:rFonts w:ascii="Calibri" w:hAnsi="Calibri" w:cs="Calibri"/>
          <w:b/>
          <w:bCs/>
          <w:color w:val="000000"/>
          <w:u w:val="single"/>
          <w:lang w:eastAsia="el-GR"/>
        </w:rPr>
      </w:pPr>
      <w:r w:rsidRPr="00017269">
        <w:rPr>
          <w:rFonts w:ascii="Calibri" w:hAnsi="Calibri" w:cs="Calibri"/>
          <w:b/>
          <w:bCs/>
          <w:color w:val="000000"/>
          <w:u w:val="single"/>
          <w:lang w:eastAsia="el-GR"/>
        </w:rPr>
        <w:t>ΣΦΡΑΓΙΔΑ ΚΑΙ ΥΠΟΓΡΑΦΗ ΠΡΟΣΦΕΡΟΝΤΟΣ</w:t>
      </w:r>
    </w:p>
    <w:p w:rsidR="00014D8D" w:rsidRPr="00017269" w:rsidRDefault="00014D8D" w:rsidP="00017269">
      <w:pPr>
        <w:spacing w:line="276" w:lineRule="auto"/>
        <w:rPr>
          <w:rFonts w:ascii="Calibri" w:hAnsi="Calibri" w:cs="Calibri"/>
          <w:b/>
          <w:bCs/>
          <w:color w:val="000000"/>
          <w:lang w:eastAsia="el-GR"/>
        </w:rPr>
      </w:pPr>
    </w:p>
    <w:p w:rsidR="00017269" w:rsidRPr="00017269" w:rsidRDefault="00017269" w:rsidP="00017269">
      <w:pPr>
        <w:spacing w:line="276" w:lineRule="auto"/>
        <w:rPr>
          <w:rFonts w:ascii="Calibri" w:hAnsi="Calibri" w:cs="Calibri"/>
          <w:b/>
          <w:bCs/>
          <w:color w:val="000000"/>
          <w:lang w:eastAsia="el-GR"/>
        </w:rPr>
      </w:pPr>
    </w:p>
    <w:p w:rsidR="00017269" w:rsidRPr="00017269" w:rsidRDefault="00017269" w:rsidP="00017269">
      <w:pPr>
        <w:spacing w:line="276" w:lineRule="auto"/>
        <w:rPr>
          <w:rFonts w:ascii="Calibri" w:hAnsi="Calibri" w:cs="Calibri"/>
          <w:b/>
          <w:bCs/>
          <w:color w:val="000000"/>
          <w:lang w:eastAsia="el-GR"/>
        </w:rPr>
      </w:pPr>
    </w:p>
    <w:p w:rsidR="00CE3111" w:rsidRPr="00017269" w:rsidRDefault="00CE3111" w:rsidP="00017269">
      <w:pPr>
        <w:spacing w:line="276" w:lineRule="auto"/>
        <w:ind w:left="2160" w:firstLine="720"/>
        <w:rPr>
          <w:rFonts w:ascii="Calibri" w:eastAsia="Tahoma" w:hAnsi="Calibri" w:cs="Calibri"/>
          <w:b/>
          <w:bCs/>
          <w:color w:val="000000" w:themeColor="text1"/>
        </w:rPr>
      </w:pPr>
      <w:r w:rsidRPr="00017269">
        <w:rPr>
          <w:rFonts w:ascii="Calibri" w:eastAsia="Tahoma" w:hAnsi="Calibri" w:cs="Calibri"/>
          <w:b/>
          <w:bCs/>
          <w:color w:val="000000" w:themeColor="text1"/>
        </w:rPr>
        <w:t>ΟΙ ΝΟΜΙΜΟΙ ΕΚΠΡΟΣΩΠΟΙ</w:t>
      </w:r>
    </w:p>
    <w:p w:rsidR="00CE3111" w:rsidRPr="00017269" w:rsidRDefault="00CE3111" w:rsidP="00017269">
      <w:pPr>
        <w:spacing w:line="276" w:lineRule="auto"/>
        <w:rPr>
          <w:rFonts w:ascii="Calibri" w:eastAsia="Tahoma" w:hAnsi="Calibri" w:cs="Calibri"/>
          <w:b/>
          <w:bCs/>
          <w:color w:val="000000" w:themeColor="text1"/>
        </w:rPr>
      </w:pPr>
    </w:p>
    <w:p w:rsidR="00014D8D" w:rsidRPr="00017269" w:rsidRDefault="00CE3111" w:rsidP="00017269">
      <w:pPr>
        <w:spacing w:line="276" w:lineRule="auto"/>
        <w:rPr>
          <w:rFonts w:ascii="Calibri" w:hAnsi="Calibri" w:cs="Calibri"/>
        </w:rPr>
      </w:pPr>
      <w:r w:rsidRPr="00017269">
        <w:rPr>
          <w:rFonts w:ascii="Calibri" w:eastAsia="Tahoma" w:hAnsi="Calibri" w:cs="Calibri"/>
          <w:b/>
          <w:bCs/>
          <w:color w:val="000000" w:themeColor="text1"/>
        </w:rPr>
        <w:t xml:space="preserve">Αικατερίνη </w:t>
      </w:r>
      <w:proofErr w:type="spellStart"/>
      <w:r w:rsidRPr="00017269">
        <w:rPr>
          <w:rFonts w:ascii="Calibri" w:eastAsia="Tahoma" w:hAnsi="Calibri" w:cs="Calibri"/>
          <w:b/>
          <w:bCs/>
          <w:color w:val="000000" w:themeColor="text1"/>
        </w:rPr>
        <w:t>Πούτου</w:t>
      </w:r>
      <w:proofErr w:type="spellEnd"/>
      <w:r w:rsidRPr="00017269">
        <w:rPr>
          <w:rFonts w:ascii="Calibri" w:eastAsia="Tahoma" w:hAnsi="Calibri" w:cs="Calibri"/>
          <w:b/>
          <w:bCs/>
          <w:color w:val="000000" w:themeColor="text1"/>
        </w:rPr>
        <w:t xml:space="preserve">                                                           </w:t>
      </w:r>
      <w:r w:rsidRPr="00017269">
        <w:rPr>
          <w:rFonts w:ascii="Calibri" w:eastAsia="Tahoma" w:hAnsi="Calibri" w:cs="Calibri"/>
          <w:b/>
          <w:bCs/>
          <w:color w:val="000000" w:themeColor="text1"/>
        </w:rPr>
        <w:tab/>
      </w:r>
      <w:r w:rsidRPr="00017269">
        <w:rPr>
          <w:rFonts w:ascii="Calibri" w:eastAsia="Tahoma" w:hAnsi="Calibri" w:cs="Calibri"/>
          <w:b/>
          <w:bCs/>
          <w:color w:val="000000" w:themeColor="text1"/>
        </w:rPr>
        <w:tab/>
        <w:t xml:space="preserve">   Νικόλαος Γαβαλάς        </w:t>
      </w:r>
      <w:bookmarkEnd w:id="0"/>
    </w:p>
    <w:sectPr w:rsidR="00014D8D" w:rsidRPr="00017269" w:rsidSect="00360F46">
      <w:headerReference w:type="default" r:id="rId7"/>
      <w:footerReference w:type="default" r:id="rId8"/>
      <w:pgSz w:w="11906" w:h="16838" w:code="9"/>
      <w:pgMar w:top="1701" w:right="1797" w:bottom="249" w:left="17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B5" w:rsidRDefault="008B32B5">
      <w:pPr>
        <w:spacing w:after="0" w:line="240" w:lineRule="auto"/>
      </w:pPr>
      <w:r>
        <w:separator/>
      </w:r>
    </w:p>
  </w:endnote>
  <w:endnote w:type="continuationSeparator" w:id="0">
    <w:p w:rsidR="008B32B5" w:rsidRDefault="008B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Arial"/>
      </w:rPr>
      <w:id w:val="-1211499092"/>
      <w:docPartObj>
        <w:docPartGallery w:val="Page Numbers (Bottom of Page)"/>
        <w:docPartUnique/>
      </w:docPartObj>
    </w:sdtPr>
    <w:sdtEndPr/>
    <w:sdtContent>
      <w:p w:rsidR="001A0A52" w:rsidRDefault="00360F46" w:rsidP="001A0A52">
        <w:pPr>
          <w:tabs>
            <w:tab w:val="center" w:pos="1145"/>
            <w:tab w:val="center" w:pos="3123"/>
            <w:tab w:val="center" w:pos="5131"/>
            <w:tab w:val="center" w:pos="6461"/>
          </w:tabs>
          <w:spacing w:after="105"/>
          <w:ind w:left="-1203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4939E40D" wp14:editId="4CEEA07C">
                  <wp:simplePos x="0" y="0"/>
                  <wp:positionH relativeFrom="page">
                    <wp:posOffset>307238</wp:posOffset>
                  </wp:positionH>
                  <wp:positionV relativeFrom="page">
                    <wp:posOffset>9348826</wp:posOffset>
                  </wp:positionV>
                  <wp:extent cx="7185659" cy="643052"/>
                  <wp:effectExtent l="0" t="0" r="0" b="5080"/>
                  <wp:wrapNone/>
                  <wp:docPr id="15156" name="Group 1515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185659" cy="643052"/>
                            <a:chOff x="0" y="70892"/>
                            <a:chExt cx="7185660" cy="646176"/>
                          </a:xfrm>
                        </wpg:grpSpPr>
                        <wps:wsp>
                          <wps:cNvPr id="15745" name="Shape 15745"/>
                          <wps:cNvSpPr/>
                          <wps:spPr>
                            <a:xfrm>
                              <a:off x="0" y="109652"/>
                              <a:ext cx="1103681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3681" h="9144">
                                  <a:moveTo>
                                    <a:pt x="0" y="0"/>
                                  </a:moveTo>
                                  <a:lnTo>
                                    <a:pt x="1103681" y="0"/>
                                  </a:lnTo>
                                  <a:lnTo>
                                    <a:pt x="110368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46" name="Shape 15746"/>
                          <wps:cNvSpPr/>
                          <wps:spPr>
                            <a:xfrm>
                              <a:off x="1103630" y="109652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47" name="Shape 15747"/>
                          <wps:cNvSpPr/>
                          <wps:spPr>
                            <a:xfrm>
                              <a:off x="1109726" y="109652"/>
                              <a:ext cx="141147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11478" h="9144">
                                  <a:moveTo>
                                    <a:pt x="0" y="0"/>
                                  </a:moveTo>
                                  <a:lnTo>
                                    <a:pt x="1411478" y="0"/>
                                  </a:lnTo>
                                  <a:lnTo>
                                    <a:pt x="141147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48" name="Shape 15748"/>
                          <wps:cNvSpPr/>
                          <wps:spPr>
                            <a:xfrm>
                              <a:off x="2521331" y="109652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49" name="Shape 15749"/>
                          <wps:cNvSpPr/>
                          <wps:spPr>
                            <a:xfrm>
                              <a:off x="2527427" y="109652"/>
                              <a:ext cx="98480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4809" h="9144">
                                  <a:moveTo>
                                    <a:pt x="0" y="0"/>
                                  </a:moveTo>
                                  <a:lnTo>
                                    <a:pt x="984809" y="0"/>
                                  </a:lnTo>
                                  <a:lnTo>
                                    <a:pt x="98480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50" name="Shape 15750"/>
                          <wps:cNvSpPr/>
                          <wps:spPr>
                            <a:xfrm>
                              <a:off x="3512185" y="109652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51" name="Shape 15751"/>
                          <wps:cNvSpPr/>
                          <wps:spPr>
                            <a:xfrm>
                              <a:off x="3518281" y="109652"/>
                              <a:ext cx="1164641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4641" h="9144">
                                  <a:moveTo>
                                    <a:pt x="0" y="0"/>
                                  </a:moveTo>
                                  <a:lnTo>
                                    <a:pt x="1164641" y="0"/>
                                  </a:lnTo>
                                  <a:lnTo>
                                    <a:pt x="116464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52" name="Shape 15752"/>
                          <wps:cNvSpPr/>
                          <wps:spPr>
                            <a:xfrm>
                              <a:off x="4682998" y="109652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53" name="Shape 15753"/>
                          <wps:cNvSpPr/>
                          <wps:spPr>
                            <a:xfrm>
                              <a:off x="4689094" y="109652"/>
                              <a:ext cx="1344422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4422" h="9144">
                                  <a:moveTo>
                                    <a:pt x="0" y="0"/>
                                  </a:moveTo>
                                  <a:lnTo>
                                    <a:pt x="1344422" y="0"/>
                                  </a:lnTo>
                                  <a:lnTo>
                                    <a:pt x="134442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5166" name="Picture 15166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33516" y="70892"/>
                              <a:ext cx="1152144" cy="64617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21267CF" id="Group 15156" o:spid="_x0000_s1026" style="position:absolute;margin-left:24.2pt;margin-top:736.15pt;width:565.8pt;height:50.65pt;z-index:-251655168;mso-position-horizontal-relative:page;mso-position-vertical-relative:page;mso-width-relative:margin;mso-height-relative:margin" coordorigin=",708" coordsize="71856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4txlLAUAAHIlAAAOAAAAZHJzL2Uyb0RvYy54bWzsWt1u6zYMvh+wdzB8&#10;fxrLduw4aHou1p1iwLAVO2cPoDhyYsx/kJWkffuRlCW7ab20p107DC7QWJYomqT4ifrh5ee7snAO&#10;QrZ5Xa1cduG5jqjSepNX25X757cvnxau0ypebXhRV2Ll3ovW/Xz14w+Xx2Yp/HpXFxshHWBStctj&#10;s3J3SjXL2axNd6Lk7UXdiAoas1qWXMGr3M42kh+Be1nMfM+LZsdabhpZp6JtofZaN7pXxD/LRKp+&#10;z7JWKKdYuSCbol9Jv2v8nV1d8uVW8maXp50Y/DukKHlewUctq2uuuLOX+SNWZZ7Kuq0zdZHW5azO&#10;sjwVpANow7wTbW5kvW9Il+3yuG2smcC0J3b6brbpb4db6eQbGLs5m0euU/EShom+7OgqMNGx2S6B&#10;8kY2X5tb2VVs9RtqfZfJEp+gj3NHxr23xhV3ykmhMmaLeTRPXCeFtigMvLmvrZ/uYIj6brG3SGzL&#10;z8POEQyg7hyxOMLOM/PpGUpoBTo24Extb6/2dfb6uuONoGFo0QrWXnE4N/YiErAXVpF5iNIaq122&#10;YLdRSzEviYw1jLkY84JowbTGCQvDB/ryZbpv1Y2oyez88Gur4LPgfhtT4jtTSu8qU5SAh39EQsMV&#10;9kNWWHSO4BdGkN3KJTmwsawP4ltNZKofOoITjEnfWlRDKsvKeAfQGgrzbIjfkHKgvCEyT00MbgEM&#10;n0lmZNQsQADUkzzJ6g6VQ+sWFZoBfY/DBJUVXBHSy1zBzFXkJZjIjz2vZwzc0AP1kFNJ3RcCjVVU&#10;f4gM0EYYwYpWbtc/FdI5cJyf6I+Y86LZ8a62G/iOlEQlPtg/y4vCsmTU9QFLFsRJHHccOmLsJ2hq&#10;tD093TPtpNHzI8wyoLSZJcEothN9ua6U7V/B3E4fGWiLxXW9uaf5ggwCkMSp5J2waeeyHps0Z6AA&#10;gOLz2CQfDLRzPYVQcjiakAauZ2bCoQP9q/DUUrwem5rPWWBasoHOBo3mOaFyQuVYxIwfR0yanl6C&#10;yiT2Adzgqk+hkoWMhTGsOnGlMHDSdwemFeT12LSszsJzSDlQ3iDTPCeETggdQyhAR+8B+ri5wNj+&#10;bIT6c58FAaxcRxCqQ8hHw1NL8Xpsaj5ngWnJqADmHF36TqtZvUCeVrPDnSbsm09RmbwUlXHoQ/gd&#10;Q+UiXHjd7nzgo+8eNpNOjjdAZsfpPDZ7woHmJlaa5xQzp5g5EjPnMGefoBOqXhIzgznz4XxsHJ14&#10;APThS1odxN4AmaTNeVwasgmVtF6YToCeOiQfPZ2dwxL0FJXspahc+HgGOxIzGYvCKPxPnNF2grwe&#10;m1ans/AcUk4InRA6eo01jlD/MULp6ufZe80wWvhJAlvWEYTqiDXtNUeuWaa95rTX7LDW32rOg8eo&#10;DF4UNwGViZfAgnUElSwIw9AH8H80MK0gbxA3jU7n4+aAcoqb/6e42eTpEv67PA0oPco7OJ/PAr3U&#10;Xgq3Y1I+i0fJ5V/75hOklMAldr7Oi1zdU3oM3OuiUNXhNk8xAQFfhikMLLLXpECBH8akD6iEzauh&#10;xZ54YInvDxiti7z5AocCeB2M5U5kuD0+yU55Qmud+XJdp/tSVEqn8kgBd+uQR9Tu8qZ1HbkU5VpA&#10;Zor8ZUPrdrguV1KoFK7rzc13imkPcJRqG0jKXjCUeST1IvIC2HXri6RBzkmffwHH2GbTDavr04wT&#10;SByQOgPDwQJICbkVdI1urntBLEPSWU9LQiKCYFCJWSuQ2EMqdElImDk0fCeqPlXq6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IxYQf4wAAAA0BAAAPAAAAZHJzL2Rvd25yZXYu&#10;eG1sTI9Bb4JAEIXvTfofNtOkt7ogqISyGGPankyTapOmtxFGILK7hF0B/33HU73NzHt5871sPelW&#10;DNS7xhoF4SwAQaawZWMqBd+H95cEhPNoSmytIQVXcrDOHx8yTEs7mi8a9r4SHGJcigpq77tUSlfU&#10;pNHNbEeGtZPtNXpe+0qWPY4crls5D4Kl1NgY/lBjR9uaivP+ohV8jDhuovBt2J1P2+vvYfH5swtJ&#10;qeenafMKwtPk/81ww2d0yJnpaC+mdKJVECcxO/ker+YRiJsjTAKud+RpsYqWIPNM3rfI/wAAAP//&#10;AwBQSwMECgAAAAAAAAAhAGn8MCThhwAA4YcAABQAAABkcnMvbWVkaWEvaW1hZ2UxLnBuZ4lQTkcN&#10;ChoKAAAADUlIRFIAAAF6AAAA1AgGAAAAksHougAAAAFzUkdCAK7OHOkAAAAEZ0FNQQAAsY8L/GEF&#10;AAAACXBIWXMAAC4jAAAuIwF4pT92AACHdklEQVR4Xu2dB5idVbX+98yZ3ktm0nsjtNB7VxAQBFFE&#10;UREEBUG9iGIvKNgQBLsXrICIgihK7xBqCDWEENJ7Mr2eKWfK/+xzNry/vePkRq76v3fufn0eWZPT&#10;vrK/71vlXe8yERERERGjGzn2/4aGU8OZv/7FGE7/71+FzI445AznO+sfwL/lCPwDCLdnyP13e8h1&#10;//07GOYBAsJ/zxnhOIzw8SxG2rbwu7h9iQFn2LeFb9zur/2DGPmgDAxiG4a1Dfl5I6+fgUHtbCqV&#10;cpYxxUXFzsqiqbnJWcaMqR3jLGMamxqdlUVNTY2z/G3IS+Q5y5j2jnZnZVFQUOAsY4qKipxlj5qO&#10;W2tbq7OyqKqqcpb/vvC7yysqneWDZ+jNnp3tLM8R8c9cCaMRXDPbw5s59hERERER/4uQeWCOCo9+&#10;WM+snBz4Afj3/xF4s4eAn6NNlyd0f0Zwh+jFh874SEdrJE8/gzfj0ef+ezz6/pR+Jy9PXrJFbo42&#10;aGhYO8F/t2hrb3NWeltx8Kqrqp1lTE9vj7OyWLNmjbOMqaurc5Yxy5cvd1YWFRUVzjKmsLDQWcZM&#10;mDDBWekoYkD7YEGPnlFFSUmJs7ZFIjfhLB+MaiyGh7R/iXx9ZqQl94/gzVyJ/7yVMDoRPfqIiIiI&#10;iAzijT4iIiJilCMTGQ0ND+6Y///fxL8ydUPkvqmA79/0zPtnHIKR4uhgt/k2Zle2twkjveYnPXyM&#10;mNYJ/93bVm3R8A5Vmv8r/OPnrz/V7yxjenqUeqkcoSAZoqOzw1nG3HrrX5yVxaJFi5xlzNq1a51l&#10;zF133eWsLIYGB51lTCEKq/vuu6+zjBk3bpyzsrjxxhudlT6MSFOOlJ6x6O3rdZYxRYX6nRCpAaWC&#10;EtspSo+Ef2165p+xTkYZYuomIiIiIsIi8zAdhkfP5wOftNtzzkb6jIX3OTx9WBAMPcKRXuO/W4z0&#10;GuljO+4D/OPPvGCz/6nIDb48N9j3v4dwe0by4rd3TPzX9FducHxy8Y25I5yw7UVW6TXnLHvu/F/l&#10;p7jdI/27BYvx3Jye7qSzjCkpLXVWFiN93/CQvz1toCDWoAB7y61/cpYxp777Pc7aFvzdZHe3s7LI&#10;y5fXPMDCarCtxJ/+pN895phjnGX3Z+Tj3dXd5SxjSvHd4WdYlB4OitIj479eC9uCa4uRiH/sffA1&#10;btv2PrM9/OPX/P84RI8+IiIiIsIi8/ilR/8vBT1691+L0A8Z6bVwI0d6bQieRPiZkfGPP/OGt9ny&#10;HcGb+Ux66+BpjeTZDAWe8TBfG+EzYX585L/84+N79HotB8eeXrZFLr5ve97+SOd1pH+3GOm1QVAT&#10;6T1bdLTLUy8HzdGj5wbYtHGjs4zZdbfdnGVMb7+88RC5uToO/f2qC1iQEtnVJa+bjVAhhW6fffZx&#10;lq0N3OqsdLRRrearHUVff5+zsuC2hnTUkTHSOvFXk+fgY63m7LBHjy/Y4ciBGPm8/q9F9OgjIiIi&#10;IizijT4iIiJilCMTy/z/SN38s8FvZupGJb8sRgosWWwMg8eRg1Ef/vcJI/2OxUif2eaXULxkoRaN&#10;jNvAPybOCBCekR2lwO4IhTURvId/JbB723wTUz5BOuofBdMhTM9sD0zpWCQSSi0sWLDAWcYcd/wJ&#10;zjKmuNjXuikoUpdrMqmCMLtaLcrLy51lTGdnp7PSu4300VBQHGZah9TN0hIVWcOOV2rn8LW+Pj91&#10;w+9gYdbHmzsnOSN8LuxE9rFj69HHSNs3Mv30fy1i6iYiIiIiwiLjNgwP/QtdbeJf6dHD8/OLsf5v&#10;kk7GV+hVhluZg+chXwsLmd73jUD3C+tGO1pTYiFzJOyod789sPDH7wtpePQQRqL1hf/qeRX48m33&#10;m+/8r/d7e8iBExfSJnt71URE5AdFWxZxP33RRc4y5qc/+5mzrJft68wUl+rvLVu2OGtbj57eeXub&#10;NHVyUBRlRGHBYuwTjz/hrKDZKfgMNXF4jsPt8fV//KhgxzDy+fr7q8T+5kivbA9vZl34x2RHr4n/&#10;SdjmSEWPPiIiIiLCIvOAGG0eve8ihr/5ZryHv/88HDmHafHPfYaStvivxEh7tL1mnJGw7RHAv4TF&#10;k38YO+bRDUJiINmjfL1FReWOSR20trQ4y5idd97ZWVZWQPnt9nbl1y2qa0V1bGludpYxZcjJW5Be&#10;2QaPnh45VS0tjjjiCGcZc8sttzjLmI4OSTJUVUp/PsTgkI5JKJtAFU7/d3m8wzM70rnw/92j2+J6&#10;9XP0b2adh7+/7crLwl/D/54r6l8N7cX2MwIREREREaMa8UYfERERMcrx5lM3+IhXwAsKXnwt7Ezc&#10;EbCzMewQZHjLohtDORaoLDgmjoVadudRydCC1Dm+Vlzs65GQqsaUAcPzZNIvALITkXZBgd+VODio&#10;/SD1jp8JqXJ8jZ/ZbscjjvHAdrpKqbrIc8738T0Wubl///wjk7ANhpEeS+TtoF8ywtpkgdMimVS6&#10;ZXvaMlyDp512qrOMufOue5xlz3GZs7JoblG6phJj/MICMIukO+20k7OMefXVV53ln0eLa665xlnG&#10;vO9973OWMYUFfoqH4PZw2Ek4NpEql/lI3XAt5OaG60fniGshP89PC5Fa3NWtNJM/DlGftyAtlPCv&#10;3RD6F+oHhYJRiRG++80gTONunzKaRUgU4T1jR1VJuUf8vvA+vINXTkRERETE/1ZkHgieR+8/IgT/&#10;YTjya/5DasTXqAWe6vP1PxL5etJ62tnb2YY+eEqFxaKM9fWqWSULPdvonVdVS5Vwe0j1ybMJNVG8&#10;CANeWH+fvIqCwr/v1YboC7RTcvP0W3kJfffgkA5CIvBYUv3a1gKMhevukIIiVSQtyirkfQ7065jm&#10;FfgNQcODOmdekS0fdsr3KtIunjPeHOg0DQYeFI8J10lvUue4qCTYhyEdn8YmDfOuxcBuiz7o0xQi&#10;0kogMrr4c190VhY//vGPnZXeBqyz3ID2yKinCJEjKZSLFy92VhYrVqxwlq9EyUgtpFeymM6CKz11&#10;i7IyRSa9/TrGCXjnQYDBACp9SeqPvDdBm8wJbiCeyikjNQxpD+mwhJcF2GZ79B24jNLe8MjRi3+J&#10;8UD46zE1oO3m8eL3hfs68veN/Du+3pZe8xVB/W+IiIiIiBiFyDwO0k+9Nx4tfMbwWYEHaBZ8urr/&#10;WoTND94zC5/JTeh9/idG3gbvu9IIP/cGvC8INhzeZwqeWj4HLgcKg57HsB0vZQhKEsy35cMLDPPR&#10;gziwgwOyOZjZIqdAvzvIHYQZelB8inuvhAeSwGtDOA65+X5jjbcjLJDwR/uDnS3A+7gL/q7SMfG+&#10;D2WKdITjDAdv//AH/30gOPh5cM94SMI88ao1q51lzIxp052V9vQRlZaV+XTG/fbbz1nGLFmyxFnG&#10;3HHHHc7Kgs1Ul1xyibOMeenFl5yVfs9WvceCCpicPlWAc9Ta1uqsLOjZUuUylErIRd6ax4RHJBTq&#10;pNNciGUSso97e7XdjIZLinV9eecxgBe94p1hhEEwVT0cDHnwPWp+yQgLMI2BIe2Dt5yC+0xBHjIR&#10;+L6RPHALbuvgkA7yACJj/rtFfp7qKEzl5+UEkYj7b0RERETEKEW80UdERESMcmTiiHRI9EYM4+mb&#10;IJQIdVRyEEYxlRCOwOPnBlB0LShWaIM6YwYMaPoR7vUFVMlCUMMKETN2dIg2V17h0+YS1PLgdiOk&#10;6g4okNy84hJtd0ebPxauokq/xS61vtTf/x2LPIS6/Ex3UMhMFGi7uwZEoyxE6JbEsGqLqnLR6JKd&#10;6gqtBBUwpEDmkRJHUdNwliH/5KbCdRjs9b87Ufj3UzyDwVf39+h3C4rx4gi/Y8E/R3pbZ9I/X8PI&#10;BZXhWIW6QvyrE2MFOfTjr3+901lZVKLr9rrf/tZZ6eMbFA6rQL1kZ+z8+fOd5Y8OtJgyeYqz7LWr&#10;YzySdo8FVSm3h96UUjk5pOHiNGBVZBCcihHB5cRrvqsb56HEPz5cdvzdYMn4wBv5mbDwzKJrIqHf&#10;DWmh/1341EsdrfCSejPgN2/v63b0HEVERERE/C9F5iGQ7JfLmQOaGr3fsAbJP7f3pB3pNT6JBkFF&#10;suA2sMDI77IYQlTRD2+fDSYDQUVoCJSxwlJ5w/nYOv8Tlh6nqCL96HdG2rtncTENbl9nh2id5RVq&#10;mEL9LoN+eBktjdJUqRrrU/wGi7RP3L5heOSl8EosBlElK8BxHESRtCTYh8FeffswvMWiIv+7hxCl&#10;9KM6x3XS2+s3cBWCPpjCuSsq87+bgRtrwN1d+r5inDuLPkR+RaDXprBtecG+8q+WdhUvy8t8Jcok&#10;6IhXfu8KZxlz9dVXOyu9r93+iWUBn9Tf2jFjnJVFM2idPHjbGyVIeuUYfB8bpjqC6K4CEcvWhq3O&#10;MmZs/VhnZbFxS6Oz0uchR99XWFLuLFtoxElOY2BA20cSQti0k4eGt+JCRQs9PTpHNVX+WiB4m6DT&#10;TWqkBeuVFOf0t9pHPyLogQGdy8FgVAfpngUFOkdF2B8LbhOL58OQq+XxyEJ/s0GS/54gfTmNfhA4&#10;mIIZDlIw4S9FRERERIwyZG77KbgMeGh6T4GBwJ8exuO1HxQt/rsFPWrm1IeRoAonEfl1Av0uP2OR&#10;xzZjRAH0FlNhDhrefg688zWrVjnL5tT9XF4xPKWScuW3i/JJoTJm7Yb1zvI/8+zzLzrLmOOPPdZZ&#10;WSxfudJZxuy2yy7OSu9Oob+vLZRAwHYvXfqKs4zZee4cZ2Xx3NPPOsuYudNFC1y3SlOJJtTXOSuL&#10;9ibliYfgWpfDo7NgIxqbyBKgzYYDswvhpa5ev8FZxtSN871K1nlKK/S7a1bJk80PIowUvOYqKEe2&#10;t0I5stKXKVix7DVnpb97/RpnGXPJV7/srCyeXvSMs4y54ruXO8uYSZMmOct6qH4U8OJzOuevvabf&#10;2d5wcHrx69drLYU6+jyON910k7OMaWhocJbvWVuwgYp2ezBNq6ZuvLPS10qx6gcdyKOH28MImnIh&#10;Y8f6a4u/27hFUQVlICrK/VoCt68ZKqCkZ/b1KeKyGMC6q6jU+nl8wUPOymJsfa2zjBk3VvvN20pT&#10;o37TogfrfsL4ic4yZuasGc7K4uST3uksG4ngOqBHH1CoSa/uxT5xHkZ+0HDJszyAmkMquIdhlyIi&#10;IiIiRiPijT4iIiJilCMTR/SN0BmbQijRA1U7C+rTsBA6FKRuSGHkaxy1VhSo7rHjsBu0wFDfpLxU&#10;oXgpQrRCVGCSwWeoffLSy9IQ+frX1JX4zEKF6hmQcgZa6HCbP2xi/qGHOisdumOIdKJaIWJh0GH6&#10;gx/90Fnp0LRRhblB/22mZqrCxI5eHZNnn17kLGPqA72epx570lnp442w+fmnlNIpCNJhrSgID3eL&#10;jpgbpKmGUiqMJqBKWVSEYx8qdULrJh/HsaLK3+6+HoXHY8er83Pr5k3OMqayxh/03dyoImI+qbYo&#10;sg4F007OPuvDzjLmtPe9x1nG7DR3trOyKEZ6hZo6K1Yo7fb4w485K4uXX3zZWT7VkukHi5deUgds&#10;fX29s4yZPVvbcMEFFzgrC+rb3HXXXc5Kn++nnnKWn1ay+MbXv+4sP/XDbbNo2KrzX1I32Vn2XOqa&#10;rAzOVzXWHemiuyAVacGxhc8iHcaBKaVFvh7R5s2bnWXJCkr35FFZM0iHGdybcoq15ipAjbbo6laa&#10;chB6VHalvI4x4yY4K4vDD9c1/qEPneUsY4479ihnZdHapjXMzl2OnGQXsQULuMmkrq8cdJ4XlfhF&#10;364k7r1Y32EROXr0EREREaMcGXeuHx59CjSjnn49VUKtc6/5gIVVeI4WpEpWQQeb1L+wkcHTZcaD&#10;KdTl5t9D2IbWbnm87Ul/fBwV/jau3egsY7785a86K+2Nv6hCmoVXe0IxJb8oiEQaQJUr077WjVeh&#10;59zzP+asLHr69OQvLVVUkijzv3vszKnOMqaxQ15hCl5zIniK97Rq3xcvkuf/3BPypjajUGhRWiEP&#10;r7tVhbBQR4fqgVQ8pE3NcQtSvgbxfeH57+tSpFQ/hZ6pfnPSJN/TWr5imbOM6WyXp1YBD/OppzRI&#10;22LsOBULqWTag/VjwX168qnHnZX2MBvk/S6BB2/BAmPjVhVJ129UEdpi4VNPO8uYD5zxQWcZM2WK&#10;mqIuvPBCZ2URFnRfR32dIoJ169c5Kws2WX3zW990ljG/+c1vnJXF6nXyoIcSWo/ltTpWe+0pZU0L&#10;euobUUSmDo9FOQqtzz6rqHLLJv1medDY1dqsSI0iO2W1ipLDMZudKOAWQUcnqH2azjZdRxVQLD3l&#10;lFOcZcyZZ57prCz23dff99fR2qo1Z8F1NwxPmxpW1LmyoILqxo26N3V7kbUfBtSziAzO6TZD391/&#10;IyIiIiJGKTJuFfXou9H40Yr8Zm/Q6UPN92JQDsO+Xn6O9C/m8jrafQ+KOciifHm29KwsOLS5EDl/&#10;bs+qrb4HVVOpfOJf/yIlwc9/XnrixUX+77Qhb/m2E9/hrLTHE8guvoicf0OzPpM+wM4w5vSzlRe2&#10;OOGdJzor7dk0yHuZNm+Ws7LY2K7XEgXyUh5/5FFnpY8VdeHTaFmvnOZTDz/irLQXv1jTiwqDnOh4&#10;5F/74eWmkDe3GESOnt5wL+hnVO20KIK31tWpSKQYtRaL3pReq6iSVzl5suoUJUFT01NP6jhMgLf/&#10;/AvPOSvtwQe55Qsv/rSz0lEXGo8uOM+PuspAGWzcqvNw8EEHOcuuZ79mwMi2s12RzauvKfKwOOMD&#10;8uKffV7bymuA2vQWbKCaMEH72tCkbeP1ZcEo+eKLL3bWth7946jf/O3uh52VPv9DWlv1QZMV8/yF&#10;hTpWVOa0IH10HWjFhVgXfZiEZVFcpe8eUyMvvhP3pvY2XGsWoHtzDfb3a51aHPGWtzjLXv+fd5Yx&#10;b33rwc6y3rgPliB7EFkxgrNgTbOuTtu9FnWmElCHLaoQ0XcN6fNcF9W1itoscnN0vFeDNn0Q1qZF&#10;9OgjIiIiRjnijT4iIiJilCOTZxnoEbEnB52NA6hCdgXKf8mUwiCqD7L4auG9xoIe3pcT6DIwNK1A&#10;UTMsCCc7lSbo7pfd2q9tLa/2Q9jVKxXefPYihWurFj3vLGPufFKFS4uvfFnUy/w8hUq1QQhbU6eC&#10;1fU33OisNAZ0rGbusYezsjgFw6ZzQD987lV/fFyiXKmKl19VN2xXswpPB+21r7OyKIAGycKHFjjL&#10;mM3PotgcjHFk5XkqumlzgyB27Wp1qfKUz5gxzVnpUBkqmxar16j7dPIU0Qc3blI4a5EPiuYBB2qA&#10;R0eX9vX5p1UUtUiU6bw8/pT29WQv1Ya4O40hjFqcPEFpoWee9ou2yS6F0eWlSj9Mm4pu46D4WYH0&#10;IQtjTLVYbN2q9Fprq9IRpCyHNEWmQJkyIK2UHaoW69Zp+ziEPFS8POCgw5yV/u5hpU0XvaDhKVTZ&#10;tOBIRQ7cbkCaK4Okn/57HSW1SpslG7VvFnWTdF66OnX+e6AiWsnUcRqDOHbTpmk9fu0yXccWBx9y&#10;iLNsIVvf0dqmdbt+g+4XFhMni3JaValj3JPy11Yhiq7LsTamoijeifSMRSNSUGXlSuOsxedbgzT3&#10;tCnznGXXktJeS5cudVYW0aOPiIiIGOXIuNKpPnn0efnyrkn+6QyaX7o4YJjvDCiQLM7ScefA5TpQ&#10;tyxY3KNCHPUxLDi2sLFVT8PyOnnxdWN9D+qMM1UMXfCIPL+DDpQns+eeezsri1tu/rOz0t5Mu6KF&#10;4457u7Oy6OgULbAFFK9FT6pxyaCQalGIouLxJ+j75u6+q7McoIC5bgN0YqrlDTVvEE3N4uG773OW&#10;MRsWqqBj0OBUiYjJoh3eQyGaO6rQkGaRmz7rr6O7W/vdi3WRH6hF0stsQrF6wiR5ORYd+L7DDpfX&#10;lezVsW/vlPdrceBB+zsrvTa75HFed801zkoj4NcVY1h4HxrpXnxeTUwWNZVaT/1Q5Dz3vI84K32O&#10;gyY7HhPSR0PaGyNgkg34GXr6FjyOSXjJoRdPcDB6IZqNwu8uwUjEGXN2d1b6vlCkgmkraLcWa9fK&#10;6+0jzTCg5BoUaqtR/O7p0Xnl8bUYAtU2gSa7slJ911gUOy3O+bCu8fe///3OshGPTw5o68S2IpKt&#10;BnWzotynObOpqQtqqt0BWYHntbZWBeU1aADrSGrfLOoniiq5cq2iX3537Rj/frZ+nSKgMXWis7Lw&#10;bRE9+oiIiIhRjswjdwhJcfaucCIPPfAM4B0VoHGIjUsW/eAjlcDj6II6WwWe9BbdkBxog8fRCY/Z&#10;ogZ0OU6fKgHd6xOfushZWdx5s6b1jJ0pCmNRobypXXbxvek7b9P0oIMOO8JZaa+0xc9VMt85daoa&#10;nBY9vdBZ6eMRHMdBeKm77rWXs9LOD/TDLd52qtTwtsIbnjlFqnlLoJJp8cJT8jJXLlHOrh95vlzq&#10;WacxhH2oAf2rMJiMRHpbRzcpcfq+QlBjLdhglsK6CNUHC7BOZs9RHnzSFOVrt2z1o5eNmxXl7Lab&#10;8pbrNyhCoaqhxZplyGPCU7v5T39xVhZve+vRzvJz9GdCQuGmG3/vrNeh40CFynANl+EY8zV656Gu&#10;O2tYbAAkzXEDoj6LBOo/pF4yIrDogdTBjLmqJ82Zp2vilVdEz7VoQjSd7NL3lYMaacHh4ClSIhnl&#10;BMPKK+vh+SNK+uD7T3eWMV/6sqjRFvmoE9TUKBIJDqPhkuZ9j/IBzC5YsE5YXav7Dw5vBk2t2lbW&#10;3p5/SdfouIm+d75ynbx4KuHOR12vskrHI4Mcra1m0Hjvv/9+Z2URPfqIiIiIUY54o4+IiIgY5cjk&#10;WQYQC/ZB66YbYTzpXhakVDEkDweUcPhEFbpXWxASheFRHiZmbwL1Liw2lRXr+6iMWIgOs5lV/ki+&#10;2QepuFeEjsxvXHqZs4y54w4pAlrccKOGO0wFpa6j1ddyoT7J8wtF0ZyNoQRLFvi0QIN92HdvdUB2&#10;o/PUYhDbug4dh0zdhIPZS3J0TJYtFj2uda3CwtJKP0U0a4roaB0IyZubfNpbEmm9gkL5CwXoRNw2&#10;7AU1LFfvywWl1yIPoXw9RipuWKvhMGbYX497Hahi7Oo16rrsQSGrF+kmixLqkSCVdNGFn3JWFu89&#10;VcqWkyfqHLd36PtmzpzprCzYDUkFxhAszjL10gg1To+WvB0wjRN2au4oiop17ZSUK00wbzcNK38e&#10;Q1UsJoACmQRdd/M2nbG6fnvadOyKoDOTCjrw2YH9gQ8oXXPeuSqET53qF/NrK3U/4pHr6PbXIwuW&#10;/UjJlELlMjzyff26yHheNgVEEdJmf/zz/3SWMY+DmLF5ua8zZVCMr58iGifPZZ/P4jRVtSrAllbq&#10;OE4CDdQievQRERERoxyZR1JLsveNx5RH/0JhtT8YTUUNG+rW92GclQVf44i/XjxBwwLlRDzNqNxW&#10;CkqVRXuLaF4pVFqee17NRr/45a+dlUVbh4oktXXyWBIoHD55uzRwLA44UXo0G9YrwtgQKD/O2ElF&#10;wPGgjE6Dx3P/7fc4K4sWDGoeAx2emqAZ67UGeUfDqCLVlOszSRwrixwMAe9q07EqRLFqCsahWVQg&#10;cmjGttF7tUiAPlZYIJtNUl1dfnMHdXC4znoDmlkePKp8FP3n7aJGn9SAT/ddvFheZmWFCnDtUATM&#10;K/GLw5+G5/7lL37JWelzgrkAFqQ61oLOWlkFjZagme+0005zljH33nuvs4wpRyOMBT13FllZMA0b&#10;lEiPZKGWnl8dmvcsRqJ4svnKYtjTb9LvzJsvokBzs78WSuGJNrXotU40NVnM3XU3Z9n7h47X2iVS&#10;/py0s86xxX/8xyecZcx8UI7nYmxmbTnuWWls2CJyQN0Yebn5wVBz0gv6UYAtQISZ7PHvZyxe5yIq&#10;XfScNIIszvyQCvWt0Nt/3+mKSh6HcqnFulf8JqfXsfdb3+osSyP3j2ljh7anB9FUHeY4WESPPiIi&#10;ImKUI/PoaujqfuNxlgtNYw6lTQ35ySFKKaPT3vQEFLZuNlbhQ8ypmyAHydwZp0qxGcdiAHnVSnjD&#10;992tIcAXnXW2s7KYvp9kAjaj3bp3nfLWh53+Pmdl8cuffc9Z6afr/lK8q4J2u0UKOcA9d5H3ctet&#10;argahjqoRS00+qn/3ht4rIkaeZK5hTo+cAK9geQW/T36rYnj1IxRglzp+rWrnZVFV5u8j2nTRRFl&#10;/tdi40YdryFsax003sMB1Rs4PB31ljCXb6BeOR3Tnpj3XrnKj6YmTJAHs2TxC85KR1aYBbBxnb+v&#10;73mvvG421qxe4b+PmuQLn5YXRnXGY49/m7OyGIO2/t/fJOrlOeec46ws6IXTox9EBB3OYaAXX4H1&#10;4019C6LkoWDS2uvIQ3SXQY783OGE1tO06aIiFxYrkrHYsEna6b2Y1FRZo2vSYiymNW1GtHjo4WpW&#10;nDzVn4x10EEHOMuqhcpmRBnWj3hMqst0rZCCbVGSp31N4dh70Vkw44GNWvfcK3XPU447wVlZ7IJ6&#10;W1uHIltGPH1Q37WonKLrLQfnvBdrpDfQvTeVaBZDBJ0bzAKIHn1ERETEKEe80UdERESMcmRyJs19&#10;fW/EJ50o6CWh/5GDwoNFObpSOa6rO+mH6y3o9itEuM6IqDUoNj33onRZWNDjYAULqvodsN+BzrJj&#10;3dS5d/r7FJJngBRUca0KNT1dSll8+stfdlYWJ598srOMeXmJdFCu/M7lzspi3TIpOvY3a5+qUIAr&#10;y/HTKx0oFqZAWUyAYmpROl7F2a1Ue0QYP2MXaZNYUINk7Bh9ftYsheFhB+UmpGR6UUQyeb5PUIMi&#10;VwE0RLqgTTIw4KcPvHRNt9Izefn+d3chpK0ZpxTIjJmiti56wh/GXYkuxfYWrZPSShUKT33Xu52V&#10;xcMPP+gsY2655RZnGVNX4xcyWRhtwXDvDRj39u3vaDyfBYuhJ5ygsH7OHBURLQ47TGmLdugjVUNf&#10;h4QEi5HSPUyAhikZDkLpw4jQIqQBs9DnBob0mbwCnbu3Hu2nqVav0zpbt17HJOWpZRkzpl7HhMqo&#10;JH0c9/ZjnZXFWWdpMMsg1vpGaDKNG+8P4/C7ipUCK0eqxqJvSMdxAMSFMqSOe9DNa8Fjv2mTUkaf&#10;vVhKuBYP3P+As9JruE7X3g9/+FNn2bXpU5vfeexxzkofEnRMD/XofJ16tp+K3utADUn55ne/6yxj&#10;9ttfdGOL6NFHREREjHJkHqVj58x8wy14GZooxXgCLnzR10fvhnLbeng283b2dWKSKM6++LKadl5b&#10;vtxZxry0VP9usQae6Lxd5bXnBV7lfgfoqfWhD57hrPRvtohydOSR0imxOOhQjdgqgxbHSuirT0IR&#10;0uITnxDFa9J4eZhXXfEDZ2Xxq6t+6Cxj8qEQmUKB0wQewvhqeTlJDuOGtrhF4Rh5eO1Q++uG9zsJ&#10;2j0WWzbL45g1R0VNaqokMfLMorpanjHfFx77YlAgV70MtUdoyecGnvoQvCbTo3VRhoYZCxZnx8Gj&#10;70XE0530aWZ58AoLsQ306J55GiqiaTCy4X6z2cVi9WoVZ6lhxIgypEBe9q1vOctXiHzhBRWKLXiE&#10;/vrXvzorfV66tK9hIZx/e4VDVuYDFMDDZ6PPNs1YuTp2PejOKSmRh3kMPE+LpcsUQfegiBwqOjbj&#10;PlGK4vmH4aWee+65zspia6MK3rvtPtdZ6ciqRee/tsYnRTATUQXVzmBPzYDRtZiDMZw5RpHMUKAz&#10;34EotwPUxl4QHyzGgfzw0fPOd5adBaD749VXfd9ZWdRPVCG6EUXbYczduG3BAmdlsce+ioyeeUnH&#10;94MfUiRk4V+JERERERGjDpmH3Iau9jdcgX5M3XnhJXnxSajaWfzltr85y3pX8io6O/184pYm5TTX&#10;b1RuuQ+60zmQULAY7pEnWYaJPPse4E9QYhPIFz6nHNm4auXEzj9XT1OLxa8oeqisVo6sAHm5s84W&#10;nc7ine88yVm2CUTbtnGt8oQW55yhqKKvTe8bWyaPtXGdnroW+XAYBkBTLEFO1GK4RB4ZPXqkLc2E&#10;yT41bcMabV8Oc7GgplUGE7jKkDfcsFJRTmGFct0WffRgB7E24DrkQvLCYgjNc6X5+r5u1gIsmNvH&#10;91WBrlcJfX6LKVO07wseVn6UU6XO+JDOj8UN11/vrPT3IQ//yCMapG6x+26qfSxfoUh0993177OC&#10;3DsVKznl6JJL/ClHA6BBHnus8tObca3wu0KQRjkEujFz8hZ5oOsxrx9SN/MS9Oh1vnJBtdx1d1GH&#10;LV5bJWmKYUQIuWy+TKMbkRrz9e8/Q97nuR/7qLOy6O5WjW7yZEUBSXwXvXaLJGiUCarpDvn3sGHS&#10;vVGDpOpqIogDSB+lGicVLy36enVv2rhZEeIZZ57lLGPWLfUHxeei7nnAQcq9f+yCC5xlzCFHauKa&#10;RYcOg8EpMu97vyQiLPyzHBEREREx6hBv9BERERGjHJm4ZE1n6xtxxwc+oPC2o13phxx0zFmk0A77&#10;yivqUiws9MPMATxLBhEGlYI+VBIM922Csl0VipB77+eP+Msv1DZ97UuiRBYMKgxrQ+rI4pKvf91Z&#10;xqyEyuFZZyukeveppzgrCxa/+lEQrIRKpsU7jtcowOUvKUU0bbzU9Tav9ocND6GIUwBqW44feZvh&#10;Qh3Hjm6lOqjAWTXGpwV2gZbXCSVSjnQMi74MQNmV7KVT0siF3opBwfOQQ1TsfvQRdQ5mgLDXK8ay&#10;uy+N6moV1zZvxOAQaOUc8ZbDnZXFww9o0MJjjz3qLGMOhKrlBQiBLe64Q+nH9aAFfuRcv3v1Zz/7&#10;mbPS1wrSYT/5yU+cZcw3LpP6qcV553/MWcYsQAHtnnt8rSMOyfjVr37lLGMex2ceecg/jvnQOmK6&#10;hl5bmJLhDLxBpLNyA18vD2kL0ivZCV831qczcgBPLq6VcAgR11MuRmp+HdfkezFQxGKIdGhoFeXk&#10;aH/KirEW0+Bo034UhItRpLcYHtQaZAE2Pw+/E6RuUijOpkAuGAreN4j745r1oizffY/Sij/4kdaP&#10;RTuoydf88pfOsikiXbvvPNUvhD/+jArhpGt+8pOfdFYWwWqIiIiIiBhtyDyGOlCduRdNJNdfd4Oz&#10;jLntL7c7y6FTVYDa6aLudSfhtaVRBY2WLdBsrhonr6CN9EOLJuhYTxZNyQzLc7R46zvkQX/0w6Jo&#10;zZ8lbfAiORgZ/PnPdzvLFoflnX3kIypebFjve92trYoK9t9bUUUfnrQWX/msRprd/Htp2Jck0IAR&#10;7GtJgSKgBLyKZI+v/MgiV/+wCtklpfJ+Q+XQwhJpkiThkY+BDkZBUMiiKmkLqJtjMMzZogDRVBdG&#10;mF1wgTzZJx6XV2pBjf4+rJ++Fj/qYlhRAiXKIvzmZy7yPZbDDtGcgX0R+fXBo+M5tvjjzX90Vtor&#10;LNfv5AdRzsKFGgU5A5ovf71D18TDj/oF3KuvuMJZ6e9GofdpaOVYlOEcTZwgJdHPf+6zzjLmiu9J&#10;a8kid1hrgfTIAnjTYTGWnn9/EJ0RCWrdDCNyyNX3hQPO2RjFxspQ8TYHswqKy7Tfv4T3euDBany0&#10;oOfOBjxqzoQM0UKsk0FGBKA8WwxhwH36W9x/rSWbw8AtSFYZZJgThOA9aHKqqFHUvWETop/gHN36&#10;V0WYP/zxj5yVfh+O6RFQsrT49ne+5ixjLv7ipc5KX3tBQ2H06CMiIiJGOTKPri549El4dFdddbWz&#10;jHngId87q6+T91FXLwrks4vQPJPGGkwz6sBQ67waeTkDoXphvzzlxGR5/oN98s4sTjhVLe2nnfou&#10;Zxkza7yodvXVfh4dag3m4QVqoGFr806zFaFYjEFj1bo18var4alZ3HO7hoh/8bNfcFZ6u7u0fznI&#10;/1kU4O+BPngYQfMLKXbU8i/FVKL2pB8F5FIFtFvHbpdDDnWWMfsFHtRTC+Vxjp+oc7w3IhmLJ5AH&#10;P+ZoKXpugZLhHxHVWDRj0lIB3LDSwINu3ayIrrpO1NSf/0w5zY3rfYXJ8887z1k20tK+/vTHamL7&#10;y9/8od+vYZ5AJ6Q2qLIaYgAeYlOL5CseDSaHFSJS+tmPtd3M91uMrdP6Jl2YHtjOO+/srCw2o55A&#10;z70E55t5fAsORmdD2mCg6JheoM5IgzaaJ+nVZkDFW3ifoWJm1RjVYvbZV1Tpb6G5rD7QUWejXg5G&#10;qFXAo+9G3cyiCPn/onytrSFEHhasVSBwCOobvi/M3HsOaMrBkDTT1YMICmFBG6jEm4NZALWItJPI&#10;FnCGRtiYV16hexBnGzBKsvD3IiIiIiJi1CHe6CMiIiJGOTIBR0N/zxuxRQ6KCnffLSrYn25RocAi&#10;v0AFhuXL1RlXW+OPwFu1VuqIq9escVYaUNAzQdcl9VJMSmH4pN00qs9iwiQVat910jucZcz7jlMq&#10;YfNmv9DHwb/jK1UQemWF9qE6oHv2QjujDiqJbY2igVq8/LJGor3/XRpqwYixrNqnEiaToD0O6rk7&#10;JnhfEVI8G5EeyStUCFtW7WvGVEBBcS3U/qZhXNthR+lYWcxAIfsPt9zsLF/B02LtKlFTH31QBfxG&#10;jDyciNSPxaol0EsChbagzC8I5yI98sB99znLmFtvUfF01Uq/q5C6IcuWidrahzTFCSdpJKTFSVgz&#10;u8/X8OtrrrnGWVmUgQq8FsNTelFwSwVDVu6+T+MDFz2tYu6kSX738hkfUFcoC6v0wJjasPjet6VS&#10;yM8UoUgapm5YjGXqJhUMoR/CLw+DHJCXp+tmIOgCzUOqhEPfWQi3yEcB9mMXqGP9/PNlJwJ9pGKk&#10;9UpKtQ0suIYjC8kFLS3Vb3oXYhocpuQN1kdKZhiFbwsO00mguBsW8JnK6cRA8aICvdAZZM02cXQn&#10;qNErcK1Nn+4Poe/uVMqR2k3UV7Lwj2pERERExKhD5vFCj74kX0/Nn16jhP7ChdKItxhI6cm0GwYH&#10;L3zaV+e755ZbnZV+uk7G0G9o3VTW+9S9Qoz/auxQAXfP/fZwVhal5SpQ1kMH5ZRjj3GWMfvtKU/N&#10;ohNUwGko9HX1yLMuQnHJYssmFREr4e0P9PqPZBb3jjv6eGelAa+gOBg/2IsiWUW5tqeoQMfAIm9Q&#10;HsOmjfKahw08jDK/8DwBGisbUajxRtFNVCHdYgK88GWvqRljzz33dFYW40CPvR+R3yCK+QWg5Fn0&#10;4FxOG6t9XfOaPxT54k9f5CxjzvrQh5xlZw5oPNvjj/lNRLvuImXDJYtFCNgZA9unTlfjmgXnHrQg&#10;wpgz2x9QzcHPBxyshjB6dzvNk5KlxYGHSKukvl7H6sc/UHHY4u3HaZ2cDRXHvfbQWv/hD/3PXPW9&#10;K53lbwO9tpBeSZ7gAEYODgSUZd+jl51HEkFwXukM50FTKQn10wxy9H0/+s//dJaNrBRpBQ605xl7&#10;DVNYwyzSWvTxWkZ2YJsCNTx6Hh9uwzYaNp6Ojr4vL6CckjrZi2iqpFjvewlZBIsG0IynzZDnvgVq&#10;qlxLFmvRgJlEFBAqnkaPPiIiImKUI97oIyIiIkY5MkEKO2O7wd+8/jpNr7/9b3c5K4sENDEXPfei&#10;syyn1e+6m4IQZM1yyd4WYKL/uAnofk2jEiP+Ssr1O4UI3Sx2my8R/0fvV9Hu+CM1nu1973qns7Ko&#10;gDZMOboSU30qUPUHHa9jMZSiAwMhKGdqsRzDVA47XEXOnm59t0n5BSGDYmrdeKVNGjf7YxN3miVp&#10;2BzwmzdsUVqpMyjAmCppX+RAm2a4F9sT6JHkowN2zjylMKoxWd+iC2H5HBRwly5WQXrxc887y6EL&#10;RbOk+MCTpvpF25/8UF2BX/6COkRfXqy04HHg7ltccYUKlHPnqCh1xpkqdn7ow0oDWRxx1JHOSp9X&#10;7M/qdSq4WrCofMzRkhIuK9NaevZ5P7WZgnzwWPCjt2L4RgbIDOQg3D4Qo+B23dlPC/3pT39yll2r&#10;SoEOohck1LohT5zpHnL3s9DncpHGzQWPntorFuTLkxxACWYLSmU/+fRTzjJm3jz1rQTtI6YfpI1c&#10;7ER/r67DulqfuNCL9V2IdZ8a9PfVG8MIEgoL3ANBLwB59LlI8RYG6d4+pHx6oanTjQL+Rly7GUD3&#10;qLFZPRolWGccBmSxE+Sx85BSo3y1RfToIyIiIkY5Mo+uFjzamMK/7JuirP3mN9c5K4u2DtF6EgV6&#10;ak6ciqG/aaTwFN6MTsJ+0LpmwnO0oHrhye9QoWbiWJ+6ufNO+lwSejQbXpVXOb7WL/Syw5N0SI6I&#10;q0dEYbEVmi/1GHvXBQVGiwLQzA48+AhnGfPKIhXziqr9YkpRsaKKNnh7JWP8ImlxkTzqAWriwOPJ&#10;B3XUIolO2VoMJemG59fb7nfa7XnQAc7yi7btbToGFsPojixG92FCp9s0bfE7/7pxjkqx0IaDcYb3&#10;3S0NmX1BezztXRoAc92Nv3ZWFiceq4HVLDBOnqEC7FU/9Ec/FharmN/QprXJIpvFxo3yvLasl71i&#10;hSLUL31JndAW9Ho5rPrSS6VHYvHlL0ofiSqOn/6UCtL0PC0YSXCUYG72cs4g1KOht9+PgnmI0mIV&#10;9DtQ1Cwo0DoNo4BydI73Q92xP/CgE/k66S++pIJ5BQa4J4IWU2rdMPhkx2whNHQscuGFk0I5OOT7&#10;tZ46K3xeFjI5sCUEaabsrLegUm9RkdYTVX+bmrTmLJrbApqoA7viC4J9HQOFAQ5pqQgi8OjRR0RE&#10;RIxyZB47Tf1yGdra9FT45je/7Sx/cLEFPfpBeC9V8IwtykFhnDRDdL+xaHYKPYSjjpTW+EH7SROj&#10;HFoeFquXKSc+b7q+Ox9aOU2b1LBlQbrURHi5tcjzkQ5lkYf8Wy8GJncy955GDVTqzjvvU84y5s47&#10;pJjZ1hzk0aHRPmGmcpWbNvj5u1LoCRVgUHMrPNFd9xbN1eLo45RPXvDUE85KRzIYpzgOoxotKqGd&#10;s2oF5gygEcaiG/obPY3wTPC+MUEDV9NKNX6kF40zjNn/IF9v57MXXugsY959ygnOSnuBT0mbaOd5&#10;/ui+RIk82HFj5eXcdOstzrINKVBFTeOaX0v/ndorl339O87Kohf1myQGNSdAF7z8cv8z/wn64BDW&#10;N8cKWnwPypTHg2p5xOG6Bh59VLpCFjNmzHCW7xV24ZyEVMIi6h4hR9+b9Jua6IkOG30Hh4MPB3Wd&#10;akS5+ahb9QQqmdym555X/aY3hcih0F9nBWheMjnabh77RJ6u6QxIJcWxHxr28+ikiZKOyhx9kKLf&#10;JroaCWy0KijQttKz7vVvM96AcUbTrLcEM/pNS6uol8XQ5Y/0yoiIiIj/Y4g3+oiIiIhRjkx80Y14&#10;BNGD+dGPfuosYx58yB+skEIKJIGQYafd/AnxE6apGNbardByDTRDxoF+ZnH+BZKcbQfNqKbc7/zs&#10;bFUhsQQhXinkR1vRVWYxcYK6c4tKVeRob1chpDooxhYXaf+I1k4VwiyqQAX92TXXO8uYz33mc84y&#10;pqzUL5K0Y/tqJiiV1ILJ8RZHnKYRa5NmKnRnsakK3cEWi15QeEy6FkeWdUGe14IDRqpxvLdu2OSs&#10;LFpfVVqnDhTa1i2ihQ4EaQEe1+oqpblmBR2rbzlUMso/vlKpjet+qXTIEYdr0IhFqk90u8Y2FYGv&#10;+MFVzjLmr3f6w3O+euk3nGXMr36t4u4nLlDqyOLOOyU/fdjBou7WodB/6aUqpFo89bhkiw9DGuY7&#10;3/FTPNRiGQuywVcwGvMvf/HllVn4oz2IQR8M/S2YjiByglTEAD42gOIlUzfJQMOmCPtQg0FDJt9P&#10;lTA9uvBpdTY3tOrcsfvVoggFXKZuqN1jcvzU7zC0brzO4WE/nZGXAIkAqRumZ8KCMl/j2MQwVcKm&#10;W4INy8xKWfBM8DzwVIansatT961aFMV5jVtEjz4iIiJilCPzfFjf1P3Gw4S0rHuhHPjMc35DSAGa&#10;jSZNVYFp2lx/aEchRrTlFYlm1gLdk7BwNH68PJvxlfIkGgPR/cFehR91VXpfP4YV0yu1WL1aAysm&#10;TZF3n0ARMRyYzcEYG6CGOW6836jBZ/qTT6vg+bajj3ZW+ruK5MlasKGjBdtdjEG/FtP2EM2wYrxU&#10;KfnkL0aEYtED6h0bLZavFC2wPhgoXgYqVye2h+MCLbqb9XcOKHWkVxbl+ccxNajz1dOl8z8p8OhP&#10;QVHyh9+VcuPGDVI/TfXIC7QoKtbR74N3XwtNniLsm8ULS0Wv3XWeItFODGmx6Kd2SoHWMFUuezHs&#10;xOKOO+5wljGXw4sPNYOoJMnroAANSiyQh+D1Wgiaa9gwQ0olR+Vx/GAGuA56+7W4PI8+GPRhUCyc&#10;NEX3gkQwjJvKnfffJ3JHCyLj0KMvhgc8CJ93AJHMsPGpjSzG5sBO5Pjbk4fGw5GapMLICMs7vdva&#10;uG20heBCp1L6FCmd4Wf4SylEZ9y2/CBKGkbBuwTHmyNBLaJHHxERETHKkXlUNLb2vvHIqajSE7Wh&#10;WfnbjVv95pcCeEelUGTMRb7eohdPnB48pfoG9BRnQ4DFunXy3CZBHqEr0J2uQONIG3LQMzFkuQHK&#10;kxbVkDNoADWttlaebR3kGSyWr9D2TCeNM3iIr1qlPHZhrp6uHzv3XGcZ89h9DzkrizGgN5biOCSC&#10;Y5Kqkic5BS3jF3xCQ7LD41g3Vt4sR5D9/nca8UfP06KyRJFEW5Oil7YGHSsLpkWHm9BMhSYkelYZ&#10;DMnzqhinXG79WP94N1CCoF8e769/rpF8R4OCa1FeruOzYYOiNlIBc4MTVlevtdXejRpNqb89PaBX&#10;XnWlxmtOmSgP9cSTfa37mTNVt2DTzUpSTNPwPHJEd6tW6H0nnaRGMYtVq6R66OXecby3l6MnXS+F&#10;qM8C/Twj0itDb7ESIzU9vfTgeE+Geu21v/iFs9LblqdtKyzE/qTBWH8APi9HI4Y5eo96ieilMMe/&#10;Nw1hZweD4/U6QikJdm2xvDEY1DoKCvU5HlP+SviT/XijF5FhGwqDYzqAZsNujCmMDVMRERER/8cQ&#10;b/QRERERoxyZOCSVUtxBccUudLziLRkMoBDRifChH9RGi4JideSxmzbZI3sSQjqLAai9bVgnYf0Z&#10;oGpaMOy943YVd6aM1/fNm+vr6LBTbvNWdUqOHYswvtMvNk0cp9fK0eXW1u0XgVjcKUYI+uKzKsw2&#10;NSgdYjFtorZ1l52lE5T0I1hzzzNPO8uYn12njs690dF53jnnOCuLjVtFdWTKqqtdx35ancJui8ef&#10;0bi/0mKlxsIU2IbVSq9sWKsxhc88obF51PjJAOk6U4YwGmmTDKAwWgn9nvtuv81ZxtRDmdOiHR3C&#10;EyepmF+BQuZAjh8rt0FbhOmIZIfWswWpfH1J7cPee6uwevK7TnFWFg9ivCJVHMORjGeddZazjDni&#10;COkjsRh71VWiiFp87nOi6zK1wJRF2MHJdT/SsBKLYao45uoc5aBIS0qvRRkID+OhwFoEIobF/lDk&#10;/M53pTYK6ab0Ne0MB5aKB3Bv4TnJTfjnlceBxdgi7I/FIIukOCYGaS52xWeAA8aP9Afd/TlQogw4&#10;CW8ATfYZ9PTpO3i+OCBlMOg2HgdK9ZaNSh37IxSjRx8REREx6pF5dA2jkkAtlyQLqXx8pdEDjyGJ&#10;p08qGMBbjqJAKxqcxo1T8bO93Sf3D6JoR5W6ULntkUfUxPXUM/Ikzznno85Kfx5NERZ1oBO+tESe&#10;NgfrdoNOZzGEIvIKjP+ixrdFfY2KeLRJU5w6yY9eitA1QR2L9Q2+Hv1ghbyRDU3yrm+7XUPbZ8zQ&#10;PljM313j6NiUthWe/m6gmFo8iJGRLU3S5Tn5eF//HfPSzQN3P+Cs9OfvV7G5HMVyiwVPqIloPfah&#10;CuqFFi3rUYzFeLWlGDk4BYVmCzZMpfpFdcyBx1uJqMZi1VoVbadNVRNac6BHlMQMghmgEv/sZ2rg&#10;evFlzWSwuOUWaex0oUh28MEaMWhx660atek17VUq0goLgjyXLLqG65GgmuYwSIIsVlqUVeh3B4cQ&#10;tXeRPjryD+ViBCaprRYf+MAHnGXM17+hhrCeft1b8oLh4Pksfhpdh9zXBDm9Frg38dotSP+PyBnW&#10;b7FY7X1boOtDiucgooVtdOvxZx7uW72ghbbhfFv0IUphA1YfIsLuQG02D787BvccNqdZ+Ec1IiIi&#10;ImLUIfO46mpVw1Qe2v0TRXqiNwZNJN3w4ofQ6NERvI8NITtNER1tzWblx6mvbVGFAdzd9NSCduTF&#10;S+WRX3+TpmF9+atqbU+ShpUGKYgDeIJ2Y7Duj37yM2dlQcrYEwsec5ZV1lTO0aIDnvvnPv0ZZ6WP&#10;Qac8ukQwbLiuGh4UGsCeelYRikVPrl6bu7sGXtfiKf50kBM/Yh+pQv78BkkyzJ2LQdqv+IO5U2h+&#10;KgWl7szTT3VWFq8slypoY4OotzeCusnfsaAMw/OvyANuDyZjdWyR/EMP6iiXfOnzzjLmU+dJJsMi&#10;AW+PXfMt+G7meC1KkVtuwD6Mr9c6teAksmcWLnKWVSjVNkye6n/m0ce0TtqaFZVMm+7Pa7j55pud&#10;ZSct6bySPuhRKNM46qijnJWOjBD9NENFNGzJJ3XTy/8GjVUcDl5apgiIHj2lQyyG4EH3QtG1Ihj6&#10;f/755zvLmC988WJnpb87qWgjv8DPiVO9MidX3iunKSWCUGZwCPuHQeiJIf+YUGmTmYMhHO4UOxLT&#10;oCTCMM4LI0eLHOT2yTJuxGyLTcGEKUYBpRVam6RatjX6Nb4///EPzjLmrA8qYtp/H1/JNnr0ERER&#10;EaMc8UYfERERMcqRiT1YjG0D9S6JULcH49ksNrUpJO5FqFRS5tPeGEJWlyocaUFXKosIFlVlCg0b&#10;2xXqtEH90mIlimn3PSI1PKaZzvyoulItlqAA++pr0ny59977nZX+nXCAc4fSOsd9SAOmW1DUtDj6&#10;KBUsT4C+Dbt2dwp0XZi06uxWiPbRj/pUyQsv/g9nGbPfHhqHuLlN2zDI2C+NjZtFt1q7RiE+s0dP&#10;POWniCpRxDn6bRpcsvsuSitYMMBe8JwomVVVCveZvrB4Dmqa1Bla9LSooxa9KIZ+6jwV1idB/+cn&#10;37/SWVl85XNKle27j4rQJUi7dILSa0H66CDW+sYNvnLoooU6Rgse0T7ddJPSVPUgF1gseeUVZ6W3&#10;AaMEQ9rjRz+q/WMqaKc5ftqL+NSnNNTm6qvVqTtxvLqsN2/20wK8DkklzA/0VnLBBUwNKDXBsXmF&#10;JdofixJQ+fLw+aZ2PyXHYSynv1901M6k7h/h4JGEV/zU9cGxiWCiZkD1Sqp75gVaNxwZyYK3p6kT&#10;UEmpVTNMGmcgRcnXOB3xRaZKg8/0Il03GQOcfve73znLmD9izVnkYtj4wic0mCcOB4+IiIj4P4as&#10;Rz8gN4PTtha+LK9k4RKfPpagBjVoVJWVPoVt/FhRwQrwXBlEkWRcQAXa2iCPaky9XhsMCh6N7fKU&#10;r/+TilpbusD9K/THDyahkb4AT8DmNWr6KazzaWF7zFdhoxZj01IoIlnM32VnZxlz4N77OMuY6VDj&#10;zIGHYVGGEW/Urbj4U74m+n77qDnnrA8jqmhWAXjiODWrWGxt1fHhgOo20Fk3BTROukdzMbS9GQVl&#10;i5Jyede/vu4GZxmzGg1u73z3u5yVRR+obk8/IS++N9DE37JKkdrnP/FxZ/lKppswmNvit9f+3Fnp&#10;z29W9MJCZkGgprhqpX5n1VrpGc2ds4uzsti0QYXn5kZFmGxKKSz2v7sMtOJ1UEwtDMZhsrA6H4PQ&#10;2ei3zz5aSxZXXHGFs3xvj3r0YeQwkt76cOCxFqMA39ev96VAXMgJCr0FKPQWgF7ZCa10i5v+9Cdn&#10;GXPSOxTxtnbpXlAUHMdC3I8GkDngvm6vYco/Dv52swksFzRKfttAIEhDj34IUUXo0TchKt2IoitH&#10;OoafKUbG486773KWMXffrVGkjz2kzIXF974ldddzkG0IZqxHjz4iIiJitCNz329qaH3jsVeFlvhn&#10;X9MUoWeh3W0xea6GMw/BW2jYKi/SYvpk5aSnweMshVfQssVXxqTmckOrPM7JGC5u0Q7qZRLP4edW&#10;yIN6ZrFy8hb3P6CGnha0wM+crf3ZZRffo1u9Wl7qJChjvrb0VWdlcSSaYT586judZRuUFKEkgsaz&#10;Qngfc8Yr+vnkp32PfvGzamR61ynKb37mk3ofB2FbHLC/6JWTJ2q7N0CJNInIyuKuBzSD4Fy05y9a&#10;oUHsFuMhWzEI96EPHtAvfyWpBou99t3PWWmPF/nxxmAQ+qJHFzgrfRzO/rCz0ucFef0yeHoW9APv&#10;u1cToW688UZnGfPn2/7srCzY8EKKb2urXwvqQ7MRKafMdZ962rudlcX1113nrPQ5x1qvgtKjBenH&#10;73jHO5yV/k007e26667OyoIzFR5+WB5eW4u8yJCSyUiW0iH9iCItEnnyzqle6dEMA0+U1MLiYkU5&#10;yS4/CrzzATXWHXqYqMkd3VCyLdXvWxThp5g774fqZqhHn0/5ARz7gUH/mFCmgK/Qhyd11GIkjz5s&#10;rNqC+t26jYoIOUWsBXVOC07tu+MureHx4yXBMm2KcvcWB+9/gLPS6xZqs2HdM3r0EREREaMc8UYf&#10;ERERMcqRiTd6+xQz5ECd8f6FKpgt2wj9kTQmzpauSnOHCoKhOuP8nRV2VmAYx5zJSsP0QtXSor5O&#10;4fH6TUp7lNbo3y3WN+m16omilg1hwMDGYJAxw7X/vEbDD1hc7EJ3nwWHdpC2NBbDoS12m6f0z3FH&#10;Hems9P7gcfraGhX9LMZjYHYFlD43Y3i6xRoMonjkIaWfLr74s84y5uPnX+CsLL7+dQ2sJs1s6lR1&#10;Z4bDjzejOFs/Scd0AzpHLeZMUUpuWaO6V/OhNrm50S/0VmNw9P33K+XQ3+mfo1fQfXry21S0e9tB&#10;SkU98Ddp/FgMY5TfbX9WYf7550Xp7A7G/XG4c3u70oAh8pHqqK7U+WpGl+Ocub7O0FLQK2sxcJ2p&#10;GgueF6/oirTSd6n0mMaVV4paetttUvQsh+pn+DuDKLqWl+k62l5nLLVuhukTBqkbgzQRUzedAb3y&#10;vkcfdZYxe+4lgkMK2laFRT5XEs356W3TMeEowaFhfx+8rlmklQcx7DwDvI9g6iYsanMbmPAJB49s&#10;xnD/Dgzq7gTxIKSpDiA9xkItqZ/hQJGlS0XXZNf/9b9V6tAi2POIiIiIiNGGzCMphcdWZ788vMeh&#10;yLdik+9hpt0HZ6Q9YOrW9/qFkenQp55YoQLBnEnyCMeW+ZSqxa+IOjdvZ3lKbf1+4agfD+Tl0GKu&#10;HKeiXWWB7yE89JKae55ZpAJnU4sKR1XVfiHjrnvvcVbawzxRBbMzP+DTB7vatX2zK+XZ3vOoVBun&#10;BY011eV6ClfhicyxghadiExYWKsolnfGYozFTjOlyPjk0884yx9zdx2Khha9fTp/y1bpPPz6WjW7&#10;WGztlmfC8ZFlaEJ5rcEvsl71ox85y5iVq9WUthZ0SosLP6Imt/ee8HZnpYGGufKg0acCCoHXXvNT&#10;Zxnz6qsqmL/08kvOyqIDx7GVmjhB0Y5e4QQQCqij04CoxqIY1MsuqBSSimjB4ix/59R3qbjLBimL&#10;u+4S9Y76MXWIMKmEaZEagNdcoG3ICTzRfniVuQmt4bSL6Yz08QmUGvkNJSWKKpLBAPfbQRM85FBF&#10;ZylELzm5/vZgymB6e/A+vC306EdW8dQasfCilB0EPXoeBhaKLV54QWutrl507T4UkevGqTBr0QU9&#10;oQkT9Nprryma3wTtJ4tyRItrkQWow79bRI8+IiIiYpQj87xs7VFnxBDU49a0iCr56gY1FFm0YGDy&#10;EKhFKUzgsUgh/3r4HpqGNB65zlJ4gRavLZMXNhGqgMnBgAoGb7iTHku5vKRlmIRkUYdJUg8+LD37&#10;BZiMNKbe97rfDi9+9nQ+nZ3hwHzic5AW+NPv1FA0baL/FL/0y19ylp3apCf3oJcpNGbWdA0Eb4be&#10;+tKXlaObhcHlFuVF8q46oOs+E/WMRx5T05jFnXfK6zodanjjMcTcYiUGuO+5m+ioy0Alm4rh2RZP&#10;vKQI8avfUt559gztm8X7TtIUpnGgPe6LoegFgapgClS+T1ygiKADWvBPP6eoxmLTFh2T8kqtpePf&#10;7g/jrqvTeujF+t4AqYy77rrdWVkUoEGtlHYw+WcDtfeB8z8mT/2yyy5zVhak6+6LCWNsFGLu34J0&#10;yySiw9DTY44+kdB20/sdDOo6RKJQn8kt9K/ra6+91lnGnPYeDVOH8kfaO/e/mxIIefnaB0oghB49&#10;JRC43wlv1Hj6cz7T+e8jqEcwZz+ESCQcxr5+ndYGh/RXVGg9h8PB+xBNMy/PfH1/EK6sapCHvwLX&#10;5DEHHeSsLPy9iIiIiIgYdYg3+oiIiIhRjkxc09anGGS4QKHOEoThC5f5nbFt/Qph8xGalhX6oWlN&#10;kf6eUKqUytRahcOJXj9cq6/TQOcGdPsNFfrPpQ0tou+VooBaUKrP92CQhsWi515wVjqUB40vUajQ&#10;/dAjRY206EH36LMYWRjqSfSgAJaLNFMKOjHHvVUDoC12nauCaQ1ob+Fwh60oRF+JouZLi7Q/E5Bi&#10;sDj3rI84y5h5M/Q7+cPa8DE1Pl1raEChYRMURjdACdNiOr8PlMoiFL+fXeKvmUpsX1++1ow/pi79&#10;N6hplQhh54LuGRZjq8v0fW87WuePxa+lr/mdzFOwDwlMK6kdow5li1NP1dCVKqQcL7xQXckbArIC&#10;FR2TnX6nLcFBJPUo2nWga/uFF3SOLVhA/973vuesdOi+XN3LOUhtWORjOFA/BqGXFfvrjBkxzuzJ&#10;Tejz4QCgBL6bWjfhcPD/+A8psH76M59wVvr4cEp2MMCdowSZuvEUKgd8KinTOoXQbsoZ9ouxBj/L&#10;lAzTPeEYR4Jqsd5w8TRKS1Twbu/SGvTonsFnKjAulJk3pnhaA7p4MwbuFGNgfifGX1pEjz4iIiJi&#10;lCPz6OrB44wlnEUr5SEsgfa7RQp0tiSaLlgAtNh3vlQXK3L0tK9G0be/2y8ctcOLz4f2RU29PHWL&#10;NvCb1kJhsKZaHtlNf5RinsWqVRruPREUz9Pe935nWU2Uvzgri8effMJZxjwPzZm5c/wmmUPR0LPr&#10;XBUODztIuh4FOf5TfBjeVTVGKJJOabEU+zdvtpQNb7tDRcA/XiclQ4sjDz7UWcZ84mPSOi/HAObm&#10;Fp+GVwPNd3rDKwK1yAeh/0/Njs98Vg1cQwFVLidf5//55ToPY+r8AvWLz6hoWoRi3O9/qQa30mBQ&#10;/O0Ysp1KivpZBupnD7S7LThAOYXKXEi7I1WxHMOz+0AA6AuohPTOG9E4Nm2aXzDftEmREr29CkR3&#10;Tz2l9WdxxRXfd5b/mfvvlU4Rf9OiGeMMB+CRV1f411QrZi/k5MgbLkIjVOjlFpfBcwcNsxBzJSyO&#10;Pe44ZxlzyaUa95mDAmOCfMo0ihBpcdxfChmFvqARju8rRUbBmxFo8d/06LlmQu98CLo1/L5hRNNh&#10;AXcQn8nFeWU0Zor9fUjiT8Y1q7GuLEbei4iIiIiIUYHM8yA5rEdJB9TsViBH/8JStXRb5EEyoAfa&#10;0LVoc7cYO0Z0xpmTZb+6VFSgKfCsLR58WC3+pcghDwde3HJEGRvg8Xaj+YlPbYsKDIQuLVVed8Na&#10;0UefXviUs7JoWq/vNtiGMA9Knfi5s9SUdNRblDNOBIl9enRD0NueON6nJk7C5KYHH5c0xRxIUWzE&#10;PljMnqH8by6in+FBeaJl9MbSqEBuuS8lr+nV1/wh4pd8Qx5ZE6ibV2Dy07hxfq67rk7NRn0pHYdi&#10;5F4tXl4ltdAFT2ii09c+d5Gz0uj187JlaBYqBO2tGeduenBMWzFM+5yzpJK5GfMQLG68WQOYC+HZ&#10;5hWq0S8P1EYLKl6OHavaxJpAAuPAg6U+uHKl6LWkhZ5xhmiuFluhjHjuuaKSHn+smssqK31PvQNR&#10;STG83MFgeD59v34cx3zk6CkXYpHEPWMclBbLa3ylzhKstfsfVBMihR83bPQjkWkTdeySGJ7P4ell&#10;qBFaFCJi7UV9rRDny6IHtcEEKIwF+Hx/0BzWAtkLet21uD4tOnH+S6BB3wlVUjZIWYyrU/2H6Egi&#10;2oSyr8UgnP2OlLa1Avtg4f8VERERETHqEG/0EREREaMcmaCpazj1RozWg+Lgui3qunoBmiEWBSgW&#10;JREyVNf4FL86FNqK8lWcaQflcMECacFkkKfwZAM6v9YHeiIz56jg2QkKWwGKLl2gqVk0bFFYvnWz&#10;utdaoM7YimHeFkPtUq806Ag2wRCJU98jfZJTMByE6ZpZGNhi0ZVU8es10OOmBF2l9aUKDXvRbfwX&#10;DNP4OLopLbZuldZMPgpUEzHgpH9A59tiK/Rppk/QkIMNzf7AdCp6UrNjTKlSKL3p/xEtSKlVVqhY&#10;2daOVFsarb06Juecr9REaZWK1Wugw2PR+hoGo3SqGFtbr3RRPnScLAagUlqLIuuY8f4a3v9gdRn+&#10;8OcaWUgFxfox/mca0L1ahqLkiSeqI9Tij7coLTQYdPu+jqpqXWsWE9Cl3AU1RBabQyXTF14Q1fX+&#10;+zUIvztQDlWyxpgSXK892NecIE01jLXFdMYABq5bTMDgmLvuUeqGej9jqv1UYr9uTaYAKb5B3HP8&#10;ZEb6PGP7PF2eYLv92qx+xyueBnRPat2wiDwcpHE7oaPE85KP0aZV6Pq2aE/qWuSgcKpSPrVIlHCL&#10;p19Ut/niV5VerwLV0sLf84iIiIiIUYfMY6h7WFWXXhTq1m6Sd7doiVQfLfIwCq4XRZu6enkbFtSW&#10;GYCWQ1OTihovvOQ31vTAyySFaSgoRFBe+lWMPWzaJM9/9XLf8+vBGD37fH4DbfAqoZKYQbUKW7Og&#10;6zJ7tgquFh8//2POSnvNGN1H6lV5he+dfeJTn3SWffLLky0Atc3ivDPV/LQLBkdTO6U0KGq2ovCz&#10;YbOKkl/72tecZczJJ0vHx+ID7zrNWWkPYYUKsLvNmuesLHpAxKXmezmK3ZMxbtCitFBrZnODzn9j&#10;EyKmNMrrRHtcvFTr7m93i0qa4/mexrzj2GOdZcw3v/RlZ6XXMFQ7c3L8Yn4uKHrTp4j2uPvu/ui+&#10;8mp5nNToZ7NSZanvQZWV6LzsufcezjLmQxjgbHH979T89NBDGrXXg22bAu1/i9de1VrnwPP5oDL3&#10;BA0zr76iiIcDylNBQ2EtGg+7OhTx9IJC7R/5dKRehGIo6Ii9Ae0xgSaij56nSO173/ums9LfHXx5&#10;d7fWcHmZtpse6mC/vw85aGQaBsV3APRFiyJsD1+hBw62aAacTdAJnfktjf68hiS+Y/eddc/g79x4&#10;i0/jfuaZZ52VvnaRiXjoIWlytTb5vzNxF12XjKzC0YbRo4+IiIgY5cjc9pPoFuiBB718rahgjz+r&#10;p00GaHXuRxNA/Tg/tzwWdKv8hJ6GS15Rzr+03KeCrVknet2YCconrwmmXC1eJo/z6adFOezBVKr8&#10;ap+yRBpcD57ItaCC7b+3pt9YzN9lZ2el31cpjzVsmJoZqEe+jicfF0VwTvCZu++711nWG5YXeOLx&#10;0GFPow9a9xNBw2rvkae1aYuv/z5vunLsDagFnP2Rc5xlc9h+bvmSS77qLL/usdMkUTUtOlLy9qoh&#10;Z9DQoeapB++Xh2oxebK+Y84cec2Lly5zVhbNXfLwtzbLg/nL3/7qrPQ6G+uf191mzXWWMQfj/D1x&#10;r/LRP/jGpc7KYhpovWuhHOpFemmMgXQDa1iM1HqCXHcVGpHaO7U/jHgs8gsVZTQjyp0wRdfNeeep&#10;2c3i+uuvd5Z/rVCNMSdwRXNz9Tv5GADeHdRH0i6wMyz0mWKc456UX3vhPg2gCSgXtTaLngF9jsPY&#10;G7ZoH6goalFXrwiD07DyMR3K913Tu4DawMCA6jJhI1xxqe5hRHdS29nb79N4exFpkRq9Zh0o2Glc&#10;8g1Nd2tCAyhnHcyaozVrsWql6OKd+MyeB6jxsR3NgBarVug+WjtDEXRbq39eo0cfERERMcoRb/QR&#10;ERERoxyZOKILqRsFJjZ1o5DqsUX+0IYUhmx39Sk8Kg/G8FVWKcTuTaqA1wA6Y12930FZXqWwtxfd&#10;ojf84ffOyiIfna397M6tBsUPHWoWDFVzURqZgYLXbvNU7LSorxG1cQhhaxLdixZ7zt/NWbZApJBv&#10;7Wrpuhx18MHOyoJlpE0NCgWHAx2MLWtVYK6u1vbMm6OCcBjCbub4QXS5PoU0V39AgTvyiKOclT4v&#10;BTq+/takzzmK9hXomnzuRY1Qa2tWKsJi9Wqtp17NujFDQZE0OahtbcAAeHZW/v6G3zori/Gg8f7t&#10;j6Is5qAo9tSD6ri2uAAdp+xyLoY+jkWyh+GytrsaacFEsA893Tr23fg8qXIWHAJSgvWcTGr91Ad0&#10;T6YgGkEXNtCF2T8YPFGMEX+FGA4SNH6aZUtFXti4XJ3WtVW6rjng2oIDvVsxEDwHVEuLUgwK4lD6&#10;W2+9xVnGHHHEYc7KgozIAXS5Mm1WEpwvash4GjRBgZI6QaRaUuMp3NfmVpAIGpVmagvuBX+Axtaf&#10;//BHZxlTBPp5Ac6DRccG6NMgNW4S2r/KSb4u1C577u4sYw7AeMbHHvP1kaJHHxERETHKkXmOtcCj&#10;5wN+Nbzux6HaaJFCcacZRbtheHcWOfi7vUXvG4IHtfPOKnZaFBTpCfYKVBPXgyJo0Y0mjhnQfOlB&#10;5PAslBAttm6WZzweGiSFeLq3BEXNPDRQzJos2mRTMKj3oP32cVZ62zr05D9gP417OwQKlxaDKO6V&#10;opki1JbZc45oVM+DXnf3/VIsPPjIQOt+F9G6Fq9RVLHbNOmw3/ei34Dx3cuvcJYxb33rW51lzGEH&#10;H+KsLOoRuSVQYFq6WB79EgxItljysgpH1XWI4qAZbtGAEZa50Owor5RX2gZ9HYsPnX66s9JezgxF&#10;Obm98s42rWLB1Zivfu5iZxmz6iVta2HgIbJI3o5icwqF8FLQKS2S3Sp+k87I5iCLLVhDFSj0p4a0&#10;hntAMbSoGKNIohND2o89TgX8YjQ0Wtx6w43OMuazl2o04dOgn1o8+sACZ6W9xzzsU5/uDPxNixoQ&#10;Gah7FOo65WG0IFUqSVBY+IyICxatbbpnsIBLxcpQr6kfzUZUfgRnJIN+FHfDgeevI9njF2PZ6JkC&#10;XbMA59gir0DRy0uLlzgrvea+Jo2oJU8qss6AFF149JWViuDboRRr8YVvijyxK7x7NnZZRI8+IiIi&#10;YpQj84zbAo9embO0R49JP088H3j0+aJKNuMph3R9BgNopkr166mZny+vaaed/Jz4Yihlrob64Pgp&#10;fjPWGryWi/xkH1TpygPqpkEzRQuaHPrggRUFGtT5yPkNoKmpaYsvC9DfreNwOuQQjn/bMc4yZtoU&#10;RQQWrBO0oBmiqMD3Kp/E0/+666U7nwBFrDZQizzptPc4y5gu0Mzue0QNGE3IqVrM30NNNzdA337G&#10;ZFE1LWrK5H28gvb62VP1voTvVJhNG+W9NqBBbfpsfzj43vsoMlq3Xnn9ezCA+6MfU8ONxbyZ8uIn&#10;gTJaikht2Uv+pKZhtKl/5fOfc1Y6GgsiNYMZAnWIAhs363yFHj3VFcdNEFXyoIOkVmlx5513OstG&#10;C/JeEfCmD6T77+uA85mLpp9DjpBKatgc9NHzP+4sY357nYbVU4HT4rkndZ33Nuj4DKI9fyio67Dd&#10;vhvNhsXYNou2DjbG4ZoaUNT1xz/d7KwsjjxKUSrrG0PorMrHtW8xMKDtK8Dci2A5egPU6dFTAiGF&#10;68aC07Vy83TsGLVZdHRrn5avEG2SDaXLlvsR5jXX/spZ6cgGk+OSoHuGlNCONaImF84SfbkvmAgX&#10;PfqIiIiIUY54o4+IiIgY5cjEKBtIr0RU9io6Yx8N6JWDhQrLOlHwGkCR1oKCfO3tKuKMGSMKZBdU&#10;BC22Nmn4QGGJKEhhZ+zBh6pj7FWoF7Y0SyeiBrQwCw4b7kD3Gbtk+xHSW2xdo/RB13IVQg22zaIU&#10;YdUpJx7vLGM+8uEPOssO8Pa3Z8N6UdjKQa9b8Mijzspi/UaFYq1QZ6xD5/H8/TWy0OK3t4jWNWc3&#10;UT8XL1NRdNwkX49ma6OOyRAoq4/c71MT995N+i0zJuo7NmB4RmWpXxB8xztOdlY6BEZq4oorr3JW&#10;FutRiJ4POirHQH79aypCWRx+8HxnGfOra9U5+swCHceJwbGfDyXRP4CuufRZv0Bt0A1pQNfLg/ZS&#10;AbpNLRLgBbJ4ec89dzkri+MwXo+FWnbTcvi6xR57KbX1USiWTpqqzuymQLX16h/+xFnGHILh98mA&#10;fvzgneokfu0JKSPWVitlFXb3trWqeN7WKRJCZfC+XgyLKS5RkZQDd6YG3eXP4lx0oru7mGmcgIo8&#10;jNRrLq73nCDlxBTNIBI7uB16KSILFjkHwMmEyGYGKdz4BvG+lat1D0OGKYPqMaJOrlqpe+/99+na&#10;e36xn37cc38VYN/9Xg2xf/hRpWctokcfERERMcqRedRsxiOsHU+ihVCsvPthDYO2yAXVaRBFif5A&#10;Y6MLjSP9UMqjTn134NH3owCSg9F9w0HDA719Nkyx+6Fxiz+ajKPTxo6Rh1cEit8jD/oaLfk4Jik0&#10;uFQHntasaWq6KoCO9X9+W2qRLwVqmuNAlXvgPml0FyJisthzb1E0C3Dsi2AvW+OPEvzpb3/trPTx&#10;gTZI9Vgd+2Ur5SVb1NcpQtgLhdk5oCxarIBW0QQ0qNWBCnbAHqJxWjy5UNHQF7+qY2ICVdLWJlH0&#10;BlEwM4i0lr3iN4T87i8POsuYS7/+FWel1wwa3I6ErrzFsUcd7qy0R3+dPPp1r2nfLDoRYfZhJF8p&#10;1l+4hkkZfuUVkQvOPvssZ2Xxu9+p4H3IIaKw3v+A9mfXPRSNWTSj6a8NRIiT3qXi+4GIdi1IauDo&#10;zz33VnRgsWKJIuO//FaNTBugw0JaokVVhQrRBdC36er2o4pBqNLm45x3eu/zr/GfX/Ofzkp7rO/R&#10;/m1GwXz2HH+dDcC7HgD5ohs0cIs6qNLqXenjgwgu9OgTKPwOoUoe3pta2xV9VFTq+Ly2QtTttet8&#10;MkcX6LrTpoMiDCXbfFBULUqrdQ/6wle+6Cz7O36hN3r0EREREaMcmccQ6ZUdeLQ9/rzyQX+Bt2kx&#10;BB3sfuTlB3P9J04ST//aWrTv4gnY2aGnn0WiAN+B93VjCLFFHhqrSKkaBo2zCPrRFgMYMNzRijxo&#10;Hp7U0M23GA/PfyPkDBIB9aoV07Def+q7nGXMySdKK90Eyn+9UGqcPk7Uq16P6GqPo/avDVTQAtD6&#10;1gSNXpd857vOSp8XNK5tadZvcpKNRR5onbNnqpGlBmqMFjMniUZZjfb6drSFr0e+3uJFTMPh3INW&#10;zBLIAIOtK5G3nI86w/HHvs1ZWXweQ7JnQv995TI1q3z8Al8FcjKokoNJeXtf/OQnnJVFApS6QbTE&#10;06MPdd1Dr/d1XHzxp52VBT36xkZFDu9+t+i51fWKmCxeQT3q4UcXOMuYE0/RZ77wFb+Gcf3vb3KW&#10;rcPp+ugMdOuPOVLH9dtfVHNPT7uOz5ZNvic6fqymhTViqpkZ9tdwdbnWSX+/rgM2xVF+wKIf+ftF&#10;z+l+NANNVgGT1JAxyrkHE+t9xVP64H08XxgUHtIr121Qjn1Lg2oTOWjMspi7k9RZe5ERWLtOtbZu&#10;1DYtfvwTTS/rRbF0bL2i7KOOlkSJRUm5rtc9sO5DIf3o0UdERESMcsQbfURERMQoRyZ6WY/UTS+G&#10;7j66SMNG/nTv3c7KIq8CxVhotJh8v0DJwKe1VeFfEoW1VDAKbCyGVzON0zfgpxnKobFBitUQ2nPD&#10;kWreMOVOFdDKUdSsg+KmRRW0NJYgnXXgPns7K4t1K9Wltvd8hW4nHivNmDykLCxKitFdB1pYe1DI&#10;6kwqzNuI4uBO8/Q7frBmzOXX/tJZxtz48184y5hx8xXiNSDVYrHnntqnNtBPVy71C5SV6IytQUjO&#10;1ugh0hLTIB1x7UYVBzlQwqIYo+nykBbkOZodFIdJvVy/QqmgeXsq3XPQgSpoWxQjRDd9Wic//u53&#10;nOWAQeg1KOCxaFyNtWjRAbruANb3L35xjbOy+Pa3vuUsP03A62P/A/1u2vd+QHTdWTtJA+neB0WY&#10;oA6URSsGo+y5r47D96/6gbOyuOwbGuv3mx9qWxc/q3GRG9f7NOdCjLAswfXa36fftCjE8a6sEvVy&#10;3QaRCGpq/DTVEGiqE0F2eGKhivENLf41XoLxmuVaSqYX15BFIhj8/QawnV1Ik1psQNqqHykZ0pwt&#10;Xl2mtGUX0lF1SMNsDa69hx+Rzs/d90jDqg106p6A+l0ASvcBB+7nrPR+Y9i9BVZ6RERERMRoROZR&#10;3AaPns+LexY86ay0R/i325yVRQE02lMo9PWQ25RGPzztiip9phdUov5+v+BRhgHaXXiCdUBnxqK4&#10;VE0T9IAKUMClnoXF9CmiYk2ZooJiCoWRvEBHe989NJpuxgR494t9OmMONDueekyNOjMmQ4MGFDOL&#10;OTPlpYyHRsu0ifp3Cz3T3UlzWIbi0N33+rTQ62+ULnteobY7uV4FofnH+EXN5iZ58fydSeNQSE+j&#10;H3TCPDSRbMJou4JAg6QRlLghKPFTX9+iE2PQ2l4QxXf8PvJEp2KYt8XS1xRNFaPxbNJUjbYcFxTj&#10;jjtGjUOLFy10ljE3XavoxyLVpoJeN/SRqIPuFfPSIA2vAISAKUGD2swZWo+7QG2U8xo4dtNi7ETt&#10;049/Lvrh7J1E6TzgcFFHLdgwlY9mo113U8ONxbe/o4Hnc6dIO+WUoxSVFmNehEUR9rW1EfMDSKpI&#10;Y9JErSFGBVSl7A7UIrvw9ySQAybi/N/3oDSQLNpxE6vUrhqfsOxHwEl43dTKDzWMGAP0YnYjP2Ox&#10;+GU1/XVgtkAOyCo8jxbjMTb1gk+qaH/371RIL4WWlEVZmXawtUNZgP5e/74XPfqIiIiIUY6M08bh&#10;4L1Il992v3J+1//5VmdlUTlRVMBB8JnaMdHHgjn/JLzmKuTBc4PpPFTUo1rcMFqWLahP3o1GpjG1&#10;8hCXL/cHTw+CizVurPaBw5SZF7YoBuWwEvm/xoDOaDBVqhcqfn1oCz/1FMkAWKxZpXzyu0/Way8v&#10;lSKkRUWdKGxPv6A6wdJXRLVbB0/dYmhIz/FlrylneOQRRzvLNp74DWWlxfKGt2zS/o0NKH6b1yma&#10;2fwKt1XHd3IwqasXg417oScefveKZ0XDZM1n+nR5dF1dcNvSKADVsRJNaFT7+9jHPuKsLK74rvLj&#10;7zlJWu7f+NRFzsoiD2twCAqTOYhKcqCSmAHyvAPwrsYGw9iPPELqjNOmyUs9++yznZVeP4F3RtXW&#10;BU8+5SxjvnbpJc4y5uHHFKFYzN5FtZzHnpIS6kWflWqnRQq/dfON8iSvvFye/v23+9F9egOdkY7O&#10;cOyT8DAtmLMvhvptYTG9UkVzWeg4ltfrGsiBXvv7Pnims7I46yM6z3OmixqdxDwMixrMGRhE5oEN&#10;UxzebsEGzn5kC0IJhNZ21XXaUBfs6NKx6g80EM48R0P72VwalCY9pNgoCuyxB6iWaUSPPiIiImKU&#10;I97oIyIiIkY5MrmQnm6lbnrQNXcDhvb+7AYNK7ConCia0CBE99vReWoxDI2VBMK1qVNV6AmLsX34&#10;OxeUw4FgdEBhib5vEGF0B7pN6+r8ULkI1L12jClrblYRMhxW0gltkQIMRTdBAaYUKaetm1SU/MyF&#10;6rR88hFfM+iQQ1RgHAdFzycW+mPGdtlbujMPPaYieWmx0lcF+eCSpbF4sQpCFaWiW61dK4pYssNP&#10;gRQjjF61Uro8pehCtpiCkYpPPqHuTG88Y6DLweLlFgxtGQg6BMejG3bpAtHoiqDDM3tuMKzmcb3v&#10;necqBM5D6qa5GYO00+hoV0ptEcgGRSjyW/SCUpeL6yMfo/LKajAGLo1mDEYfg85qg0E8Fpd/V93L&#10;pIgefIBGTh779hOdlcWvfyNdnj/c8mdn+SmQ737fp01OnKLz8sBjok1f+YMfO2tb7L6rqKkFeboO&#10;r75MHbMWhUj39Xmj7vzURDGK0v1I93Cs6PjxfoFyKyi+JSBzVI/V+9ZtUCrL4n1nSE/oK1/4rLOM&#10;GVvur8cCDJTpHaEYGzSYesP0E+imLyvz7xlMMq9r0bpb8LhSbdNQXLbYtEUF+JWrpC30m+t17w3T&#10;eIlhnZc+3HvjKMGIiIiI/2PIPHiG++XRs8flyv8Udeurl/tNJEPUg3b/zSDQhjB80sGbngR1to4O&#10;kgfTTx/QtSZN0pMbopQZ0POqHStvuK1bjQjlaMywoCYJKZ65oD1VlPvNBiuh3FdXI+9s5gyf4rfi&#10;VXnQJ58gPfq3HaompA0Yp2fR2KACahWoUncG2kLViKBOPUkqfs+/Ii2Xn/5IWhkW++4ttcYOFKLy&#10;sK/DAR32Dz+/1llpdKEwVu0fk/0Pk8fZjkHohTh3Lz7nzzAogNrnnruJSvj0E/5A6HE12tcKNGa9&#10;9hyKvmhWsdgZao3VoFGu3SxvvAga6BZ1Y+QhrnhZw8EbX/Q1vxNQZDSdovjWYJh3I4aGW9RwPaKx&#10;ajgQZvne5fLoP/3pzzjLmJ9c/SNnGbPr7r565USMdRwzVsdqyVIRD6bMkta+ReUYFR6fWKjj+IlP&#10;6TctVmA9ldfqOL7zlJOclY4o7/HX5vrVKvQnoNefC/qhRQp69DXwzgdwTXYEDUo5iFLrQEccyFV0&#10;QD0kiyLcc2ZOFeHi5l9d6awscnCrYvGUYwVrsEay0E2oZ0hRSQe08i14mvMRabWg2Lxmrd94VgtF&#10;X2Y/koh+mpu0nRZrlitzUA2Cy4pVvkpu9OgjIiIiRjnijT4iIiJilCObukkpdcPGzSt+/FNnGfOF&#10;r3/dWQ4IRwy0bnKC8XHjEG5t3qRiw1gMv9i6WuFHBuAg101Xh2grhj5YsOAwfY6Ku4VlCnsGArnf&#10;PkgQFxYrnG1H+qgdvFeLBAarXHjhhc4y5u1H+NopF33hUmfZY6oc2FuOVFrhkGDc3+QxSok8tVCF&#10;mgVPPO6sLMaiE3AA4eMUdPc2Nvjpg1deVij//DOa7r8V6aPezZJatcgt0HnNQVGqmNqvaZRj2MTs&#10;ubOdZUNTbcPL0CPJAMIjNdVKyUyaoMKuxcZV4uj3oS+jIE+fb1ntdyXvc/QxzrJaQFpnhRX6TDOK&#10;YhZzMDX/hadU4B5s8Y+JQVg/sV7rdstmFAEhtWuRX6xrIgFCQai9dAFGAX7m0+qGpMzxpKBL+rob&#10;JG18wolKqRSDRLBxq46BxYQpug4ffFT7+sUvaUiLxVZ0/vaRy40bw2nvkhyyxX133ems9BpEx2si&#10;6Hthx3ovOl5z0KOaj8KuRV8POPpIWRVhX6vq0HmexlJP9lpr+L0na2yjxYc/8F5npa/LgzSApQ3D&#10;kpqbfT2aQhAKKpG6y0evjQXvTY1YPxswErS7DzfbNLY2at2NHa9roghkF6aOLOrrlJoawPcVQ5/L&#10;Inr0EREREaMcmcdDe1ffG4+fklJ5bt++/IfOMuarwZPfFMkjGwePY8tW/wlIhlWiEB7dGHW5dQcF&#10;mGQLujVL9KQsgpdkwaJJfiG8pl4VPHKge2Ixabq8gvUbVKgzGCVo0P1occTpevJ/8MwPOWvbp30n&#10;RpX95ZabnZX2JN6tISS77yy1QYsp40V7u+43Gmp90IEaK2ex81x5ny8v13avXK9o6J6H/AHezyzS&#10;YGUq99WXq8C06SWNucugGecCHcJ7zdfwbYtSdAh3D8qTqBqv8/rgAn97TJ68nNIqRQ7jx/oeWeNW&#10;eTbloI/moBq/frk/AvHAo9/iLOuJKmp77gVRCevqQXNMYxCKlWXogFz3vD5jkQu6QSkolV0438NQ&#10;cLRgR+UgCpT5wYCKww89zFnG3Hjjjc4yZtkyRWOMKC2mg8jQirVaVqprsgKDxi14XTa3KjI+66wP&#10;OyuLFRheXTNWXmUetqGyzI/a6Um2bVXURO/eorJax78d0TmPSSrle7kG9OxKaMGMwZpZGYzDLILC&#10;aC8Gysya548cZDH+4+dpcM08DI2fMcHv2uZZbmgRCYEd5RZU023EfWJLg47PWAwashgDBcwEshpb&#10;MLB/XJ1fHH7sSREeihBtjAFV2yJ69BERERGjHJkHFLVuupPKif0YdL3vX+k3YHS2K8dWViFaz0DK&#10;f3YUIHfVAX2S2lo93ROBWuQgNNsT0BDp6PCpRb3tyEnjfYkKef75gUe/+15SolxIz61X+z0O1D+L&#10;LXhy33izFCG/jWYXi1dflcpgAtHGt74pje+p43zvta5WT94BbMPfbvubs7LYuE66M9/8+sXOMuaJ&#10;V5WrfujxBc7K4pGnlCNf/ZgojDvtp2iheZXvdTW+IIqo6VF+88ADD3ZWFpOnKopbA1XK1pTWRW4F&#10;6jhpbGpBbaBLHt3wIDi9acydqainHQ0zbaCIVgUe6+7Q2H8aSpS18NqGMJbOYsWrUsb8Mkb8XfYF&#10;X//FdINmirVZCN2TMfA2LTZCb9/rXaGdRs14nf/lyzEiEMP4Dz/CHx/XCo/coGFmPPK6bWjys2jH&#10;sOo2qIPed9/9zsrijnv09zML1LQ3dS/Vo7asRyScxk6zVKN5ETMsygPPPwfNYh3UtAF9sCTwRMtB&#10;6+1FnSCF62sYzVwWY3GN9WJtBVNOTbJH62n6ZNUwTsCYyre/TbUfizxEd8PQqpk3w6+j0PNvwr4m&#10;u7WvpVV+k10FMhYN0MSpLtO/r97sa1N1d6ueuCtqTsmgMS969BERERGjHPFGHxERETHKkYkw+pC6&#10;IS659HJnGfPtb0jS1SJRoLCsHhokrW0+NbGwEHQ90K0G0EHbhdRIBtCTKEB4Uw6qnEWyV+FoD8eW&#10;IcT74IWfdFYWLKDcc/tfnZUOvQ5VOuO7V/kddD/4iWimhx2lYRUPPOAP+ihBt/D6teqmbQZt6jvf&#10;8HVCJqIA8+oSdSWGp6S5ReH6VGhkPLNEXY6/uO43zspiN+jjzJ2jAtPvf/AzZ6WBlJBFXiVSSc0K&#10;OStK/DB8/p5KlZRBmvbFVSoilkL3xmL5M6L1GaZROpGKSGPGnqKgdiLsbVyn1M++B6nr16IR53XN&#10;MqWfdsN4tckYfGHx2MMPOsuYk99+rLOMue5KSfJmgG2dMknpkSYU1pJ9SlllABeqDl3NPcFgDWox&#10;MV2zao3Wz4QJftGuG0NfStE5XApqcyrQj7JJh9eRD1LE4sW+HPanPvN5Z6X3L6nrqA86vJ0Nfvpg&#10;PIap1KNzfFkwfjIXCY0kxjNWQX64rSUgc4DWW4DO8X6Makyg+GoxDcNc9t5XqdqGBj9NeRko4zPH&#10;K0XU0aP7T3mxn1YmHYQKwR2t/j1sI8YjtkGuuQj3wxeWKHVo8fAjolSXYPjSrX+WntHEKX6K6CqM&#10;gjz8AO3r6k0Bbdr9NyIiIiJilGIbj765RR75VVC2+9EPfZW7vl494cvL9DTsQhEhA8i/DaEJpAZP&#10;cfSTZNDaycYfFT/Kg+KeFxXgM/u/TWPPfvAzjVCzeOARjfj70ielKnnYaac5Kx29XOkXWX/5W6nH&#10;7XOAvM1bb/WHsTQ2ytOphZfBIdvvPlkNLhb9GIHYjSf/ZijZWeTkq6g9D970/SiyFmFgu0UTitdt&#10;rdqGXabJu3/gr2p2seh4Sd7w2Elq0mpY73v+NVBknL7zXGcZs2SNNDYKgpFzObk6l23r1jgr7WuC&#10;imZRnCe/qaZS0UILxhzugfGOFgtuv8NZ6c9PkgdchsauGdP9MX4b1oiWR4/+pt9oqLpFM97HxrH+&#10;fq31QQyxtiip1O8mWXgM9vWRJ+XFVaLwOHGiIoetoCxaTJ+miK4FnjEbEmfP1jmxWIsCKjehN1AO&#10;XYXhNZf/RFpXq/Hv9WP8SK1pi7Zvn72k6/RgUOgtAjGD4xXbN6K4GzTm5VcqYuEQIoNB88eeeIKz&#10;shhGJbQ7qWvqq19StGKxdIn0jVYvV5NVC4bvjwmK/s88KYLDFhTcWWi2aEbT3iAKx4PYuM7N/qCg&#10;YtAtOchkANFCIjj2V35fFPj3vVMNYd2+yGX06CMiIiJGO7bx6F9dpgacP/9ZGt1/vlX5bIuXX1aj&#10;DfpBTCl0zy2KiuSFF6OpYMMqUcnotVsUwDPNB4Wtp99vrKqpkbc3eZYaoS674vvOMqYiaJJ5+VXl&#10;kD/2sY85y5gLv/hFZ6U9FniEFlf+QE/Nc9BY0QcNawvmW6/7za+cZcxc0M9OO+UUZ2Xx21/rfdNA&#10;8aqu8WlmxTU6rnloVvrljWqHX/2Sr7o46xDlsRPIj3Y2ycvZZ2dfGXE9ZBMK4FY8/WggZ4B9r52t&#10;nGjlOB2Dja1+vjUfNZpieMNDUIS0SEFVtJJKonDo/LZwY5a/rPrGuFlqKGpokrc5daq8ZIuxdVo/&#10;F12gtfDh95/urCyGMZS+G4PCuW7LoMZoQY++AXrpX8K4Pwuu4SnIv554nDToB4PrYysix/FQPFyJ&#10;EYNrA2XEBLiFe+2ldv+WVp+y/OxiHcerf6Gaz8p1+j5GhxY5UBLdY3cNGz9gP1/u4w+/12jCJoyi&#10;rEb00h3UOvpZ0+B6wrX2mUu+6qwsxk1QTYQD6W/9g64Vi+UvPe+sdLQ3W9foqudEEc2r8CmQA5Az&#10;yC1S9DEUHEfDWQy4Vion6RwPBOqe3S34DtB40zdVZ6SRp6goA7juX8N96pCghhU9+oiIiIhRjnij&#10;j4iIiBjlyMTSSQwegZCc+dY3r3KWMZddqu7ODFBkra5SeqQHanMWYxBaMtVRUan0DLu7LLasE7Ws&#10;eoI+f845GhFm8Y6TVIQpQBdeP6q7jdAjsfjjrX9yljG33aEC3uNPi/rXidSBxRPotFwJ2tsrGPRg&#10;MXOmOtMGof/xVlAyd5nrF8lYtJk6Xvu6eBlTW8asaxJdahAjzAw0VZajwGnx4suiby1dIqrbpHp1&#10;Djav8wtCY0CjLBrWd1eDxmfRAjrjS0+rg7KMw1iK/FbEIgwlqYAy4sbl/pCECeMUyreAmlqCIRTh&#10;sJr68dqnFqQW2ltBBQw6KN/97nc6y5hzzz7TWcYcfbAf9hqkEzjusQlFuxykGC2GoNQ4iBD9kEP9&#10;DuOddtJIxEmTlTL82PlStVwfaMZMm6ZU2WoovyZRWK2s9FNJs6EC+5e/3ecsY55e6A+HWY6Uz12P&#10;LHCWMfnlWhdjavyCYBk7OrfomBy4v6/ueu/d+t26Ot0zqCjbFgxwKSzVfaIIYyHrx+tYvff90qKy&#10;2HNvpaaG0Bl7643SkrK48QqRLhLQzhncAuJBoALp6WAhxVyCoUoWNaCFU3tp112V2moF+cLiBRAr&#10;JkITqyup9fee09/vrCxOOEFKojkYc5oMFHijRx8RERExypFxOzZs6njDox87Xk/u664TffDSS6W1&#10;btHUKI8uD3r0bS3+U6oQRbOd5onW9+Iz8CRy/GLTe8/8gLOMOfPMM5yV9oZ329lZWRShGEJt5xZo&#10;6kye5DfJvOesjzrLmIf+Kj2Zc78sdc6tgSrlUccc7SxjLrzoU85Kew4oallMn6GC8PtOFV0zBS2P&#10;pkafKnfM4WrUYg/RY4gwLNZslac0abaKjWwiWbXO1/VftlJRwc1/0KD3/fYUBa69wW+sWP2yPP9+&#10;6KPMm+urbpbA01m/WQWvmnGizQ5Dgc9iK+ho49BcFs4jmDxRNMiN60S9K0WjD0dCWlSAytkBHZ0G&#10;RkJURU1jHpqprrpCozIvPP8CZ2XxKiI6aqwXFqowluQMTgus6eqxOia9vWjsS4Mqg0cdJU2bn/5U&#10;TW2vvOorjNJbLysDcQHXYThw/+XFOq9f+tKXnJXeH6q2prEB62ErouEBDDsvDvTxq6jLjqJvW1CM&#10;p85LCbxz6vUU89/TGAJttXE9IlZEmGchGrP4yLnnOcuYHugUbQb11+JqNMatXas1SOJCYbCGU7jP&#10;zEIEv+++fvRyyEEHOMvOa1AUz6xGEoQEi8mTte5vu133ph4M/d6wSdeaRUurPPdddhXteuVKjXe0&#10;iB59RERExChH5tE1MKQc/ZIlemrusovyres3+vShM86Qp71ggXJ506fJ27TYgok1PVCbPPYk0cc+&#10;9Sl5yRYHHaKn4xBV6mBnob8b0JRUAjXNgmLfYznnox93ljHPo/17592UO1u/yVfnY17s2l/+wlnG&#10;HBjkct/+9rc7y+bi5QGvhmfdFeTlxoA2WYo8X0UwjDuFAdXLVqlOsAJSC1uQM7Y47sR3OMuYu1CP&#10;2LJJOcjNAQ1v6bNqIslFE8i4Wj8yIqjC19Sm85BLilkaA5gWlQPaXF7KP699UPHkZ4rh0dOTtXgN&#10;A72n7Cr10R7k1w84yKf7/e1GNcJ99pKvOcuYK751mbOyqEV+uhFrowwTyoaC/H8hIq1WNjwF77v2&#10;12rOYt3j7LPPdpa99qCEmcbmzfq+ufAW29vkvVZBFdXih2h+vPp7kvjYaTefXrtynX5rCBHCIGmO&#10;WhYZ5COPXo5j1Yqh6BZTQR9dAw+6uloRSmsgJZAoUtSUj2aqPNSppkzzh/R/HI2QNbiOihL+Orvn&#10;rtudZcwN14l6mcAOcsKVBffh7W9Xg9JZZ2hOhUVbu/YjiabIAXSr5XLofBrtnTp/k6bKu09Ba6Gp&#10;2a9hTJqies2Cx9R89/OfS3nYInr0EREREaMc8UYfERERMcqRSd10dyt1kwIVqKJCoXdru1/c4ais&#10;Qw5RQZEhlcVhRxzuLEtnU1fozDlK8VD10WJrgyh/w5hFOHmy39lYjGJYMzrWKitF3brjLl9h8ra/&#10;KVxrQqg8E+qOEzFw24Lh0qvQxGgOwsy3vEU0yt13VvpgOoZ0lCAUtchBOqoc6YitDb7WTQvoUh0I&#10;BXsx/KAwGLVYWKJURxc+v3aVwuYNQSF0CGFiPvyA4QE/Xuc6SYE+SJ2RgUD/YwDdfvWVKp72Y9iN&#10;RQ9GS/ZDqTEHX8dCqAWLw/k4xkUYSF5Y7OuoLIHy52dRZF/wkFQkLS6+QMXZamx3D4ZI92IYfAYo&#10;4uVB18VgFKHFRz6qFA3TNeyyzgvGD3LMYA+Kg1MxQL4YaSWLP/xBA3MGB3UgB4K0WRO0cyZNU7Fx&#10;5WqldDksx4LX/IoVKniyuGgxBx3iLBa24Td5Hi0SoOTOmCWNH44fPToYDrJshVKl8zFEaCVUTS1e&#10;eF6EkHx2nKKQXpjvr5kSpLP220/F/Mqgg7YFA+a5D/mwEwX+ec0BLXwYulBsoB0M8mbsbF7whAgc&#10;4T01evQRERERoxzbePR0HlpaVDj0Rn+lMWuWntbtXfIqcgMpSnqSlaBhGTSU5OcHzxs4PakheUqp&#10;Ad9r4gjCwoQ8t9ztPL9IyoNj4/2m/8xMe2twerqwr/ReLWrK9fSHo216QY/qRfODBWtz9bXyFvsC&#10;+mAu9jXZr9f6oTOSF3gIYJ9y99LepzPSoLa5RS00/z1mWXBQKMWBdjvPdQiEGtMevjPSoJO7zQHn&#10;riOQhJNjwHLMAP17ZgjbANFPTkbMgN8xjI29HRpPFmdC2bQCURejitzA6+6HG5bskvdZF2j0f/+q&#10;K5xlzEknSdmUyqwDw/6Gk1q6abMK61xnMzGzwIK0vgIUtQcDj764RCemDz/LpqbSoBGOk0CTSW1b&#10;caDlzp4y1NjTkbkz0ugP1kIezlEf1kUXTmZVGb44jTWbVAQeB62rEv9tZhM0g6g5lIcdGgwiWUYS&#10;tWj65JK1GAC9FTPtvTU3FHxqANE9I+YBzNcI9XHqq0SSaOhShqG8zFeOHfmOGBERERExKpB5vnR1&#10;SqawtFSPPapSet5vGnwy9ffr6ZMIGgxyQCFKJpFnRoSQF1DOxuApnIuGibaOgHqFJ29FqXJkXR16&#10;6nq5tzSG4YZ398qb7YdnUxAoI5ZBB5+71xGIPpeVytOhE4a03DZP1gF4DAXI3yYDz78UQ87pGfvn&#10;yPfOiFxETUGa2EN3Ut/Bc5kbnP+hQfwWGl4gE74N+vGRoYS+MCfYIJ4xBH6G7LgwWkgx70zPKEcH&#10;qKzUz7f2YB/6epRv76CKYBofer8a+F55QTTOkhJ5dFuCmkoRFAf7QE0sLPHX1u9/L1rfPvupka0f&#10;cgbjJvjU1k6ofb6EOgOxJ5riLPIS2nfWDMJguqkJ1yWi80p4r70MCQPwGuAEJgvKVvD7Urj2ulB/&#10;sqitwTFu1HnhcPh+zLmw4EQn5qqroShq0dqm91Ugx85JeLy3WTAyYk2tA02aFhXl+l3v0sF6Hgw8&#10;ek6VG8QNhEPtw8lzbaBkcrtJc7UITnNERERExGhDvNFHREREjHJkfP0tm5veiAdYBMhDXDcOGiYW&#10;DJ2TCE1Jh7QoQ9ccVfz6B1HUDMIR1nOHEPiwQGUxhO8j9a4qGH5CsJDVP6B9Hc5RyBlSRMkS7MNn&#10;8oLxcaScDmPbClCF2uYzqGrmIYXBMMwihSoVU1Z83yDzOGkwpGURJzdH20Pql8UQYkv+zjbAvuZ4&#10;qRt9Jkz3pHh8CvUZFqss8rG2ePCR7dkGwzgOLMb2gPZYVOKn8Vq7FPZWQDvFPyLGPPm4VAXfcqgo&#10;tLNA91u/wVcBZejcRL2dIT8V0NKmwmEVxua1gS7cjSH4FgsXLnKWvS6lush0aGWViosW++7ta7G8&#10;jpZWfcaiplrb0NutY1eKiml7u1IwFlz3NTVIoSZRcU2Dhcz6em0fl203uqItyqB909Im7Z2aKh3f&#10;/qBgyvtEAQgKKRQ1LXrxW0zx8joaIKsiDVJ3S0HXBcs1A+88+5f8Gwh4K94Fw9f4thzmftIYgjpA&#10;MqX9Kcn3U4QjbEJERERExGhB5vEwDK2bkZCCJ2uRAxc69ICJTqjH0bsn6MBZhLSj17E92iQ1TXJQ&#10;ZAsbB3LwHdzpIfhx1NexYIMJBxSXBE07I4KFlcBDYAREZcREGFWgkpnL1wLPf0fACCWkiPZh/3yP&#10;3j/23A967vm58OgDV32QHn2Rvi/oqzK5OH+5OPZehBDuNzcVRWTu31Y0sVhwXGNnj7xF/qZFZanW&#10;EEcbFkD5sS3wcssxH6EPa7MPXpeFH81qvxsapVK4bLk/92DKZDX0LV2qJiCvmBd4fgccIDXFMhAX&#10;cnP9ddYPbZcyNNwNINIPi59cJ7wX9KX895F6TVVbIrz2SMZo79I5KkexuzfYHmYl2FQZRqh5WKv+&#10;GRe2R0IhwGzNgPRhXvE83cPkDqcxPKx35mCxh148kcDC78e1G0bT/tUbERERETHqkHlU9PZ0v3H/&#10;J5WnGPSx/mBoL3lvpOElAg+Bz8oe6C97+fYgWcXBz9vz4keGvjt8GrJO0Otpdut9+QW+t5GPfeKD&#10;sguNMBmgdbq8VB5drhez+I/aHLyWBMWv0Ososu+D9wG3IId24G7k0IMJagOvg96GRT/+JdfIYw1B&#10;+hdz5wWodeQErvoQcp8pRIRhk10eznmOd7ywf54nnAajBVAqc1CDaA9y3cVFPt3udbQGw6/rq0X3&#10;veF6TSn68FmaeDY86B/7cZjiNYRj1dbpUzc7QfFL9un885pqCFRJN6NJ6gXQPTdulLLmOgwKt7ji&#10;CjVm1Y0RXbOp2Y9yQnmD1zEEvf1cdqFZePMkeC757xZ6bRivDSCCyyN/OY0UIkd6vPnYBn+N2O/W&#10;uciF3RNQNwsLELGM0HjYG0ybK0AXYk9SkUNYZyop0XeER+F1hB69907vmOJa4TWQxjDqYwW52jbe&#10;5yz8oxoRERERMeoQb/QRERERoxyZOGB4WJ2xSQzqLvGKp0Go7EFhRjuH56ZBamFRMEB3RzCEZ1Fv&#10;MHprECFfIYYSmByERNspVuaiAMvUCCmGFnwadvUr/Csr8IvLQwjFmHLq61fai2G8RRnU8FhQLsK/&#10;W/gpKH33IAow1GuxYConB+knb3C1++/rSHlhoj4TggVzJIhMAdI94adJW2MXbyJIK/l/Y935uxcA&#10;70PY249UZCJQIuxIaq2WYih6uGI6oa5YjY7MieMnOSsd+lMQKQ2mqdo7lQqaPFmfsXjh+WedZUw5&#10;tKBYUAzTPQVI6z3wgNRZi4t1fd3wu987K4uzkGY6+q1Se+xO+umsHlClOfC6COmM8PogzTmBAdXe&#10;hZPGEFJ5g0jDFIIKSDp1FvqtFCjZ+ej0DQvcCfxwLq6B/ESQcsJPUUG1AAQOdu1a5Bfou3m5hZnR&#10;XgjzILviX5NIMVp4BVikNnkLC37G9EFbiMQTpqIsws9FRERERIwyZJ4V9OgHUSQlxY/j3SzyoGHD&#10;9/VAP8aiGF4BNbvzofYXFlzZBDBEflNQqOEQX+qb9Ke0DYUF/lOc9EpqO7M47HklaeShwYjwn5m+&#10;516CQk8SRcCQilqEvwfgfYYFyhEpVihKho1nOZR0hFvA7fZ9ivQ+IOLg57fXqEGPvhB+PD0rC0Yc&#10;1N7mPliQHmvg+XlcyeD4eKI43FR4RilOX08jF4Os++AtFiT07xZcZ53QFrnico3k+9Zl33JWFqRX&#10;sqHove99j7Oy+P73VSQlCaEHQ8TLoIFvsWaNtNypvcIi68knn+ysLE565zudZcyFF17oLH/dWzBa&#10;oOpmKXRdQqp1J4aIcyygfyLs9aFt5XXJqCtvGzKHwIi+CISJZDBwnSM5SQtloG+Rj21IYrZACZrd&#10;Aran57l3dWl/ysr8+wyX6kgIvjp9tBAFYN0PkXYZfHFujs4XqagpCkulEVwtERERERGjDZnHw+Cg&#10;PPqREFL3iO299s9EuJH8Vb4WNl38q+B5zBn8479L6YbtIfTW/zvYnrcR0sT+UbBRg9IIIba7nrir&#10;pJlt7xCM8HXb6wXcNh+cBT1wi2FEGJ7MBQ7krBn+UPzmZkkb8DOLFy92VhY77azh3lu3qEmKA6Xr&#10;x/rqlY3QUV+LIdsvvviis/x8rcVVV13lLGOefFKTiKjaaEHvnBPL2GwUrsVQeuN15AbyGgSPSQKN&#10;S9vD8Ajna3vXhtc4FCzuHbn2tr1W/nu+MXPv4XeTOunn6LfZiDfANejD//fo0UdERESMcsQbfURE&#10;RMQoR8a/T4de/2UQ8z8hdbOjCEPvfxX+nfv9z0zd/F/F9kNgHd+BoEBJqiN1XpiyGDPG7yi94YYb&#10;nOUPzw8HQrCYOmHCBGf5vxluz8sva9jI9Oka4E31yptvvtlZWTz44IPOMuY//uM/nGXM8ccf76ws&#10;mDLKBeHC67IOwOPAYxwSD/gaP7NdlVRgpGtgu6kb998MQlGl/w/gMQjX40jrc6R/t9jR+0L06CMi&#10;IiJGOTKPiujRvzn8O/d7tHn0/6794TkKz9dI5y/0oOnF0wPn+8LiZynUFalNM378eGdlQS+cw8bb&#10;0KQVDuan53/TTTc5y5iHHnrIWX5R1YJRwM9//nNnGbP//vs7KwseE2q+kO4bHreRPHpSqC34Gq/R&#10;kEq8I3hT6+d/gEdPhMcx/Pt1jPTvFtGjj4iIiIjIIPOoGG0e/Wjzfkcj/n+cox31oELQYx3JZk7d&#10;Yt26dc4yZuLEic4KG4r8aKGlRcPvOTlqC2iXFrfddpuz/Pz2ww8/7CxjXnrpJWdlMXOm6J8nnXSS&#10;s4w5/fTTnZUFG6a6oabK3wmPG71zvhZ69GzoIQX6X3n/4DrbUSrzPwPe746wf9vb7x09JtGjj4iI&#10;iIjIIN7oIyIiIkY5MvFBTN1E/LvxP23N/LPBtA4VIcugGRNi9erVzvJpk6+99pqzsmBn6/PPP+8s&#10;Yx5//HFn+UVjC6ZXuD0rV0o3J0QSulXbo0D+T07dePj/VIx9M/u3o5+JqZuIiIiIiAwyj43R5tH/&#10;u/DvjBz+rx7jfyV4/kayLXjsR6ICbtq0yVlZkAJJ7zqk/tJTZiH0mWeecda2Bdw77rjDWT71sqtL&#10;sySuvfZaZ2VBrfqDDz7YWcZcd911zsqCCpq9UJvcnkfP6IXHaht6ZfZ2k8F/16MfUc11e/g3Xq87&#10;gn/GNR09+oiIiIiIDDKPlOjRvzlEj/5/Pnb0HP13zyVpkhb0jOlpby9Hv2rVKmf5jVWkXVpUYcrV&#10;McdoWtS8efOcZcwtt9zirCxqazXg/LDDDnOWMb/+9a+dlQUjDnrqO+rRE9uTQBgpr789xGtgW0SP&#10;PiIiIiIig3ijj4iIiBjlyMRCMXXz5hBTN28e/65jN1Kh0GJ7+i0jgdtNOyzStrZqIHglRgGG72tv&#10;b3eWX9D9/Oc/7yxjrr76amdlcf/99zvLmBUrVjjLp03Onz/fWVlcdNFFzvKLu3/961+dlcXs2bOd&#10;5ReHmboJz92Opm6ImLr552BHr6Po0UdERESMcmQekemnwr/HvYqIGKUIG5SoRLk90LOl53755Zc7&#10;y5gTTzzRWVncc889zjJmr732ctb2m6wee+wxZ/mUzFdeecVZWdCjH4lKGlJE+Te9+JE+b7Gjhd7/&#10;rfh33VJ3NMqJHn1ERETEKEf06CMi/o3gBCcLer3f/OY3nWXMI4884ixjNm7c6Kws1q9f7ywf9IzD&#10;/Dg9aHrtVLy0YP6eipzb887p0XMbtveZ0Y7o0UdERERE/FsRb/QRERERoxrG/D9m4NhpHUWvbAAA&#10;AABJRU5ErkJgglBLAQItABQABgAIAAAAIQCxgme2CgEAABMCAAATAAAAAAAAAAAAAAAAAAAAAABb&#10;Q29udGVudF9UeXBlc10ueG1sUEsBAi0AFAAGAAgAAAAhADj9If/WAAAAlAEAAAsAAAAAAAAAAAAA&#10;AAAAOwEAAF9yZWxzLy5yZWxzUEsBAi0AFAAGAAgAAAAhAFji3GUsBQAAciUAAA4AAAAAAAAAAAAA&#10;AAAAOgIAAGRycy9lMm9Eb2MueG1sUEsBAi0AFAAGAAgAAAAhAKomDr68AAAAIQEAABkAAAAAAAAA&#10;AAAAAAAAkgcAAGRycy9fcmVscy9lMm9Eb2MueG1sLnJlbHNQSwECLQAUAAYACAAAACEASMWEH+MA&#10;AAANAQAADwAAAAAAAAAAAAAAAACFCAAAZHJzL2Rvd25yZXYueG1sUEsBAi0ACgAAAAAAAAAhAGn8&#10;MCThhwAA4YcAABQAAAAAAAAAAAAAAAAAlQkAAGRycy9tZWRpYS9pbWFnZTEucG5nUEsFBgAAAAAG&#10;AAYAfAEAAKiRAAAAAA==&#10;">
                  <v:shape id="Shape 15745" o:spid="_x0000_s1027" style="position:absolute;top:1096;width:11036;height:91;visibility:visible;mso-wrap-style:square;v-text-anchor:top" coordsize="11036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/kxQAAAN4AAAAPAAAAZHJzL2Rvd25yZXYueG1sRE9LawIx&#10;EL4X/A9hBC9FE0VbuzWK+AAvHuqDXofNdHd1M1k20V3/fSMUepuP7zmzRWtLcafaF441DAcKBHHq&#10;TMGZhtNx25+C8AHZYOmYNDzIw2LeeZlhYlzDX3Q/hEzEEPYJashDqBIpfZqTRT9wFXHkflxtMURY&#10;Z9LU2MRwW8qRUm/SYsGxIceKVjml18PNajCXzXB/vOxeVXPlvfk4q7X93mjd67bLTxCB2vAv/nPv&#10;TJw/eR9P4PlOvEHOfwEAAP//AwBQSwECLQAUAAYACAAAACEA2+H2y+4AAACFAQAAEwAAAAAAAAAA&#10;AAAAAAAAAAAAW0NvbnRlbnRfVHlwZXNdLnhtbFBLAQItABQABgAIAAAAIQBa9CxbvwAAABUBAAAL&#10;AAAAAAAAAAAAAAAAAB8BAABfcmVscy8ucmVsc1BLAQItABQABgAIAAAAIQAGbA/kxQAAAN4AAAAP&#10;AAAAAAAAAAAAAAAAAAcCAABkcnMvZG93bnJldi54bWxQSwUGAAAAAAMAAwC3AAAA+QIAAAAA&#10;" path="m,l1103681,r,9144l,9144,,e" fillcolor="#137977" stroked="f" strokeweight="0">
                    <v:stroke miterlimit="83231f" joinstyle="miter"/>
                    <v:path arrowok="t" textboxrect="0,0,1103681,9144"/>
                  </v:shape>
                  <v:shape id="Shape 15746" o:spid="_x0000_s1028" style="position:absolute;left:11036;top:10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e5xQAAAN4AAAAPAAAAZHJzL2Rvd25yZXYueG1sRE/NasJA&#10;EL4LfYdlCr3pRolpiK5SbAteLBr7AEN2TEKzsyG7Jmmf3hUK3ubj+531djSN6KlztWUF81kEgriw&#10;uuZSwff5c5qCcB5ZY2OZFPySg+3mabLGTNuBT9TnvhQhhF2GCirv20xKV1Rk0M1sSxy4i+0M+gC7&#10;UuoOhxBuGrmIokQarDk0VNjSrqLiJ78aBWmafJyv8zZe4iH+e8+/huOpPyr18jy+rUB4Gv1D/O/e&#10;6zB/+RoncH8n3CA3NwAAAP//AwBQSwECLQAUAAYACAAAACEA2+H2y+4AAACFAQAAEwAAAAAAAAAA&#10;AAAAAAAAAAAAW0NvbnRlbnRfVHlwZXNdLnhtbFBLAQItABQABgAIAAAAIQBa9CxbvwAAABUBAAAL&#10;AAAAAAAAAAAAAAAAAB8BAABfcmVscy8ucmVsc1BLAQItABQABgAIAAAAIQAgqne5xQAAAN4AAAAP&#10;AAAAAAAAAAAAAAAAAAcCAABkcnMvZG93bnJldi54bWxQSwUGAAAAAAMAAwC3AAAA+QIAAAAA&#10;" path="m,l9144,r,9144l,9144,,e" fillcolor="#137977" stroked="f" strokeweight="0">
                    <v:stroke miterlimit="83231f" joinstyle="miter"/>
                    <v:path arrowok="t" textboxrect="0,0,9144,9144"/>
                  </v:shape>
                  <v:shape id="Shape 15747" o:spid="_x0000_s1029" style="position:absolute;left:11097;top:1096;width:14115;height:91;visibility:visible;mso-wrap-style:square;v-text-anchor:top" coordsize="1411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pqxwAAAN4AAAAPAAAAZHJzL2Rvd25yZXYueG1sRI/dasJA&#10;EIXvC32HZQq9q5uWtkp0lVIICpWKf/djdkxis7MhOzXx7bsFwbsZzpnznZnMelerM7Wh8mzgeZCA&#10;Is69rbgwsNtmTyNQQZAt1p7JwIUCzKb3dxNMre94TeeNFCqGcEjRQCnSpFqHvCSHYeAb4qgdfetQ&#10;4toW2rbYxXBX65ckedcOK46EEhv6LCn/2fy6yO2kyfbHOWYrOS3mh9Vhuf/+Mubxof8YgxLq5Wa+&#10;Xi9srP82fB3C/ztxBj39AwAA//8DAFBLAQItABQABgAIAAAAIQDb4fbL7gAAAIUBAAATAAAAAAAA&#10;AAAAAAAAAAAAAABbQ29udGVudF9UeXBlc10ueG1sUEsBAi0AFAAGAAgAAAAhAFr0LFu/AAAAFQEA&#10;AAsAAAAAAAAAAAAAAAAAHwEAAF9yZWxzLy5yZWxzUEsBAi0AFAAGAAgAAAAhAKN7+mrHAAAA3gAA&#10;AA8AAAAAAAAAAAAAAAAABwIAAGRycy9kb3ducmV2LnhtbFBLBQYAAAAAAwADALcAAAD7AgAAAAA=&#10;" path="m,l1411478,r,9144l,9144,,e" fillcolor="#137977" stroked="f" strokeweight="0">
                    <v:stroke miterlimit="83231f" joinstyle="miter"/>
                    <v:path arrowok="t" textboxrect="0,0,1411478,9144"/>
                  </v:shape>
                  <v:shape id="Shape 15748" o:spid="_x0000_s1030" style="position:absolute;left:25213;top:10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ZQyAAAAN4AAAAPAAAAZHJzL2Rvd25yZXYueG1sRI9BS8NA&#10;EIXvgv9hGaE3u6mkNaTdFrEteFHa1B8wZKdJMDsbstsk+uudg+BthvfmvW82u8m1aqA+NJ4NLOYJ&#10;KOLS24YrA5+X42MGKkRki61nMvBNAXbb+7sN5taPfKahiJWSEA45Gqhj7HKtQ1mTwzD3HbFoV987&#10;jLL2lbY9jhLuWv2UJCvtsGFpqLGj15rKr+LmDGTZ6nC5Lbp0ie/pz774GE/n4WTM7GF6WYOKNMV/&#10;89/1mxX85XMqvPKOzKC3vwAAAP//AwBQSwECLQAUAAYACAAAACEA2+H2y+4AAACFAQAAEwAAAAAA&#10;AAAAAAAAAAAAAAAAW0NvbnRlbnRfVHlwZXNdLnhtbFBLAQItABQABgAIAAAAIQBa9CxbvwAAABUB&#10;AAALAAAAAAAAAAAAAAAAAB8BAABfcmVscy8ucmVsc1BLAQItABQABgAIAAAAIQA+eUZQyAAAAN4A&#10;AAAPAAAAAAAAAAAAAAAAAAcCAABkcnMvZG93bnJldi54bWxQSwUGAAAAAAMAAwC3AAAA/AIAAAAA&#10;" path="m,l9144,r,9144l,9144,,e" fillcolor="#137977" stroked="f" strokeweight="0">
                    <v:stroke miterlimit="83231f" joinstyle="miter"/>
                    <v:path arrowok="t" textboxrect="0,0,9144,9144"/>
                  </v:shape>
                  <v:shape id="Shape 15749" o:spid="_x0000_s1031" style="position:absolute;left:25274;top:1096;width:9848;height:91;visibility:visible;mso-wrap-style:square;v-text-anchor:top" coordsize="9848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8jTxAAAAN4AAAAPAAAAZHJzL2Rvd25yZXYueG1sRE/bSgMx&#10;EH0X/Icwgm82662ta9MiSwVpodALFN+GzbhZmkyWJG7Xv28Ewbc5nOvMFoOzoqcQW88K7kcFCOLa&#10;65YbBYf9+90UREzIGq1nUvBDERbz66sZltqfeUv9LjUih3AsUYFJqSuljLUhh3HkO+LMffngMGUY&#10;GqkDnnO4s/KhKMbSYcu5wWBHlaH6tPt2CqrliR7t0Cesj5+d2dj1qloGpW5vhrdXEImG9C/+c3/o&#10;PP958vQCv+/kG+T8AgAA//8DAFBLAQItABQABgAIAAAAIQDb4fbL7gAAAIUBAAATAAAAAAAAAAAA&#10;AAAAAAAAAABbQ29udGVudF9UeXBlc10ueG1sUEsBAi0AFAAGAAgAAAAhAFr0LFu/AAAAFQEAAAsA&#10;AAAAAAAAAAAAAAAAHwEAAF9yZWxzLy5yZWxzUEsBAi0AFAAGAAgAAAAhAPEryNPEAAAA3gAAAA8A&#10;AAAAAAAAAAAAAAAABwIAAGRycy9kb3ducmV2LnhtbFBLBQYAAAAAAwADALcAAAD4AgAAAAA=&#10;" path="m,l984809,r,9144l,9144,,e" fillcolor="#137977" stroked="f" strokeweight="0">
                    <v:stroke miterlimit="83231f" joinstyle="miter"/>
                    <v:path arrowok="t" textboxrect="0,0,984809,9144"/>
                  </v:shape>
                  <v:shape id="Shape 15750" o:spid="_x0000_s1032" style="position:absolute;left:35121;top:10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yLyAAAAN4AAAAPAAAAZHJzL2Rvd25yZXYueG1sRI9BS8NA&#10;EIXvgv9hGaE3u6k0NaTdFrEteFHa1B8wZKdJMDsbstsk+uudg+Bthnnz3vs2u8m1aqA+NJ4NLOYJ&#10;KOLS24YrA5+X42MGKkRki61nMvBNAXbb+7sN5taPfKahiJUSEw45Gqhj7HKtQ1mTwzD3HbHcrr53&#10;GGXtK217HMXctfopSVbaYcOSUGNHrzWVX8XNGciy1eFyW3TLFN+XP/viYzydh5Mxs4fpZQ0q0hT/&#10;xX/fb1bqp8+pAAiOzKC3vwAAAP//AwBQSwECLQAUAAYACAAAACEA2+H2y+4AAACFAQAAEwAAAAAA&#10;AAAAAAAAAAAAAAAAW0NvbnRlbnRfVHlwZXNdLnhtbFBLAQItABQABgAIAAAAIQBa9CxbvwAAABUB&#10;AAALAAAAAAAAAAAAAAAAAB8BAABfcmVscy8ucmVsc1BLAQItABQABgAIAAAAIQBF1tyLyAAAAN4A&#10;AAAPAAAAAAAAAAAAAAAAAAcCAABkcnMvZG93bnJldi54bWxQSwUGAAAAAAMAAwC3AAAA/AIAAAAA&#10;" path="m,l9144,r,9144l,9144,,e" fillcolor="#137977" stroked="f" strokeweight="0">
                    <v:stroke miterlimit="83231f" joinstyle="miter"/>
                    <v:path arrowok="t" textboxrect="0,0,9144,9144"/>
                  </v:shape>
                  <v:shape id="Shape 15751" o:spid="_x0000_s1033" style="position:absolute;left:35182;top:1096;width:11647;height:91;visibility:visible;mso-wrap-style:square;v-text-anchor:top" coordsize="1164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y5xAAAAN4AAAAPAAAAZHJzL2Rvd25yZXYueG1sRE/basJA&#10;EH0X+g/LFHwpdeM1JXWVIgRFQUjaDxiy0yQ0Oxuyq0a/3hUKvs3hXGe57k0jztS52rKC8SgCQVxY&#10;XXOp4Oc7ff8A4TyyxsYyKbiSg/XqZbDERNsLZ3TOfSlCCLsEFVTet4mUrqjIoBvZljhwv7Yz6APs&#10;Sqk7vIRw08hJFC2kwZpDQ4UtbSoq/vKTUTBNZ2V8O2S79EhR/LaV/b7JM6WGr/3XJwhPvX+K/907&#10;HebP4/kYHu+EG+TqDgAA//8DAFBLAQItABQABgAIAAAAIQDb4fbL7gAAAIUBAAATAAAAAAAAAAAA&#10;AAAAAAAAAABbQ29udGVudF9UeXBlc10ueG1sUEsBAi0AFAAGAAgAAAAhAFr0LFu/AAAAFQEAAAsA&#10;AAAAAAAAAAAAAAAAHwEAAF9yZWxzLy5yZWxzUEsBAi0AFAAGAAgAAAAhAGQ27LnEAAAA3gAAAA8A&#10;AAAAAAAAAAAAAAAABwIAAGRycy9kb3ducmV2LnhtbFBLBQYAAAAAAwADALcAAAD4AgAAAAA=&#10;" path="m,l1164641,r,9144l,9144,,e" fillcolor="#137977" stroked="f" strokeweight="0">
                    <v:stroke miterlimit="83231f" joinstyle="miter"/>
                    <v:path arrowok="t" textboxrect="0,0,1164641,9144"/>
                  </v:shape>
                  <v:shape id="Shape 15752" o:spid="_x0000_s1034" style="position:absolute;left:46829;top:10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dnxQAAAN4AAAAPAAAAZHJzL2Rvd25yZXYueG1sRE/basJA&#10;EH0v+A/LCL7VjWJsSF1FvEBfLBr7AUN2moRmZ0N2TaJf3xUKfZvDuc5qM5hadNS6yrKC2TQCQZxb&#10;XXGh4Ot6fE1AOI+ssbZMCu7kYLMevaww1bbnC3WZL0QIYZeigtL7JpXS5SUZdFPbEAfu27YGfYBt&#10;IXWLfQg3tZxH0VIarDg0lNjQrqT8J7sZBUmyPFxvs2YR42nx2Gef/fnSnZWajIftOwhPg/8X/7k/&#10;dJgfv8VzeL4TbpDrXwAAAP//AwBQSwECLQAUAAYACAAAACEA2+H2y+4AAACFAQAAEwAAAAAAAAAA&#10;AAAAAAAAAAAAW0NvbnRlbnRfVHlwZXNdLnhtbFBLAQItABQABgAIAAAAIQBa9CxbvwAAABUBAAAL&#10;AAAAAAAAAAAAAAAAAB8BAABfcmVscy8ucmVsc1BLAQItABQABgAIAAAAIQDaSOdnxQAAAN4AAAAP&#10;AAAAAAAAAAAAAAAAAAcCAABkcnMvZG93bnJldi54bWxQSwUGAAAAAAMAAwC3AAAA+QIAAAAA&#10;" path="m,l9144,r,9144l,9144,,e" fillcolor="#137977" stroked="f" strokeweight="0">
                    <v:stroke miterlimit="83231f" joinstyle="miter"/>
                    <v:path arrowok="t" textboxrect="0,0,9144,9144"/>
                  </v:shape>
                  <v:shape id="Shape 15753" o:spid="_x0000_s1035" style="position:absolute;left:46890;top:1096;width:13445;height:91;visibility:visible;mso-wrap-style:square;v-text-anchor:top" coordsize="1344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U8xgAAAN4AAAAPAAAAZHJzL2Rvd25yZXYueG1sRE9La8JA&#10;EL4X/A/LCL3pphZbSV1FYm31UvAB9jjNTh6YnQ3ZbRL/vVsQepuP7znzZW8q0VLjSssKnsYRCOLU&#10;6pJzBafjZjQD4TyyxsoyKbiSg+Vi8DDHWNuO99QefC5CCLsYFRTe17GULi3IoBvbmjhwmW0M+gCb&#10;XOoGuxBuKjmJohdpsOTQUGBNSUHp5fBrFHS7y/XLJt/n9/VPsjl9thlOPjKlHof96g2Ep97/i+/u&#10;rQ7zp6/TZ/h7J9wgFzcAAAD//wMAUEsBAi0AFAAGAAgAAAAhANvh9svuAAAAhQEAABMAAAAAAAAA&#10;AAAAAAAAAAAAAFtDb250ZW50X1R5cGVzXS54bWxQSwECLQAUAAYACAAAACEAWvQsW78AAAAVAQAA&#10;CwAAAAAAAAAAAAAAAAAfAQAAX3JlbHMvLnJlbHNQSwECLQAUAAYACAAAACEARyKlPMYAAADeAAAA&#10;DwAAAAAAAAAAAAAAAAAHAgAAZHJzL2Rvd25yZXYueG1sUEsFBgAAAAADAAMAtwAAAPoCAAAAAA==&#10;" path="m,l1344422,r,9144l,9144,,e" fillcolor="#137977" stroked="f" strokeweight="0">
                    <v:stroke miterlimit="83231f" joinstyle="miter"/>
                    <v:path arrowok="t" textboxrect="0,0,1344422,9144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166" o:spid="_x0000_s1036" type="#_x0000_t75" style="position:absolute;left:60335;top:708;width:11521;height:6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DSwwAAAN4AAAAPAAAAZHJzL2Rvd25yZXYueG1sRE9Na4NA&#10;EL0X8h+WCfTWrAaUYF1DCSTkVDDJpbfBnaqtOyvuGvXfZwOF3ubxPiffz6YTdxpca1lBvIlAEFdW&#10;t1wruF2PbzsQziNr7CyTgoUc7IvVS46ZthOXdL/4WoQQdhkqaLzvMyld1ZBBt7E9ceC+7WDQBzjU&#10;Ug84hXDTyW0UpdJgy6GhwZ4ODVW/l9EoGOf6/BlfyxLtNG6T01dcLT9HpV7X88c7CE+z/xf/uc86&#10;zE/iNIXnO+EGWTwAAAD//wMAUEsBAi0AFAAGAAgAAAAhANvh9svuAAAAhQEAABMAAAAAAAAAAAAA&#10;AAAAAAAAAFtDb250ZW50X1R5cGVzXS54bWxQSwECLQAUAAYACAAAACEAWvQsW78AAAAVAQAACwAA&#10;AAAAAAAAAAAAAAAfAQAAX3JlbHMvLnJlbHNQSwECLQAUAAYACAAAACEAF17g0sMAAADeAAAADwAA&#10;AAAAAAAAAAAAAAAHAgAAZHJzL2Rvd25yZXYueG1sUEsFBgAAAAADAAMAtwAAAPcCAAAAAA==&#10;">
                    <v:imagedata r:id="rId2" o:title=""/>
                  </v:shape>
                  <w10:wrap anchorx="page" anchory="page"/>
                </v:group>
              </w:pict>
            </mc:Fallback>
          </mc:AlternateContent>
        </w:r>
        <w:r w:rsidR="00B43638">
          <w:rPr>
            <w:rFonts w:ascii="Times New Roman" w:eastAsia="Times New Roman" w:hAnsi="Times New Roman" w:cs="Times New Roman"/>
            <w:b/>
            <w:color w:val="50978F"/>
            <w:sz w:val="16"/>
          </w:rPr>
          <w:t xml:space="preserve">ΑΘΗΝΑ </w:t>
        </w:r>
        <w:r w:rsidR="00B43638">
          <w:rPr>
            <w:rFonts w:ascii="Times New Roman" w:eastAsia="Times New Roman" w:hAnsi="Times New Roman" w:cs="Times New Roman"/>
            <w:b/>
            <w:color w:val="50978F"/>
            <w:sz w:val="16"/>
          </w:rPr>
          <w:tab/>
          <w:t xml:space="preserve">ΘΕΣΣΑΛΟΝΙΚΗ </w:t>
        </w:r>
        <w:r w:rsidR="00B43638">
          <w:rPr>
            <w:rFonts w:ascii="Times New Roman" w:eastAsia="Times New Roman" w:hAnsi="Times New Roman" w:cs="Times New Roman"/>
            <w:b/>
            <w:color w:val="50978F"/>
            <w:sz w:val="16"/>
          </w:rPr>
          <w:tab/>
          <w:t xml:space="preserve">ΚΟΖΑΝΗ </w:t>
        </w:r>
        <w:r w:rsidR="00B43638">
          <w:rPr>
            <w:rFonts w:ascii="Times New Roman" w:eastAsia="Times New Roman" w:hAnsi="Times New Roman" w:cs="Times New Roman"/>
            <w:b/>
            <w:color w:val="50978F"/>
            <w:sz w:val="16"/>
          </w:rPr>
          <w:tab/>
          <w:t xml:space="preserve">ΑΛΕΞΑΝΔΡΟΥΠΟΛΗ </w:t>
        </w:r>
        <w:r w:rsidR="00B43638">
          <w:rPr>
            <w:rFonts w:ascii="Times New Roman" w:eastAsia="Times New Roman" w:hAnsi="Times New Roman" w:cs="Times New Roman"/>
            <w:b/>
            <w:color w:val="50978F"/>
            <w:sz w:val="16"/>
          </w:rPr>
          <w:tab/>
          <w:t xml:space="preserve">ΒΟΛΟΣ </w:t>
        </w:r>
      </w:p>
      <w:p w:rsidR="001A0A52" w:rsidRDefault="00B43638" w:rsidP="001A0A52">
        <w:pPr>
          <w:tabs>
            <w:tab w:val="center" w:pos="1478"/>
            <w:tab w:val="center" w:pos="3400"/>
            <w:tab w:val="center" w:pos="5135"/>
            <w:tab w:val="center" w:pos="6563"/>
          </w:tabs>
          <w:spacing w:after="18"/>
          <w:ind w:left="-1203"/>
        </w:pPr>
        <w:r>
          <w:rPr>
            <w:rFonts w:ascii="Times New Roman" w:eastAsia="Times New Roman" w:hAnsi="Times New Roman" w:cs="Times New Roman"/>
            <w:sz w:val="16"/>
          </w:rPr>
          <w:t xml:space="preserve">Μαυρομματαίων 43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Λέοντος Σοφού 26&amp; Εγνατία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Αγ. Χριστοφόρου 6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Κωνσταντινουπόλεως 34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Μακρινίτσα </w:t>
        </w:r>
      </w:p>
      <w:p w:rsidR="001A0A52" w:rsidRDefault="00B43638" w:rsidP="001A0A52">
        <w:pPr>
          <w:tabs>
            <w:tab w:val="center" w:pos="880"/>
            <w:tab w:val="center" w:pos="3135"/>
            <w:tab w:val="center" w:pos="4696"/>
            <w:tab w:val="center" w:pos="6539"/>
          </w:tabs>
          <w:spacing w:after="17"/>
          <w:ind w:left="-1203"/>
        </w:pPr>
        <w:r>
          <w:rPr>
            <w:rFonts w:ascii="Times New Roman" w:eastAsia="Times New Roman" w:hAnsi="Times New Roman" w:cs="Times New Roman"/>
            <w:sz w:val="16"/>
          </w:rPr>
          <w:t xml:space="preserve">Τ.Κ. 10434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Τ.Κ 54630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Τ.Κ. 50100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Τ.Κ. 68100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Τ.Κ. 37011 </w:t>
        </w:r>
      </w:p>
      <w:p w:rsidR="001A0A52" w:rsidRDefault="00B43638" w:rsidP="001A0A52">
        <w:pPr>
          <w:tabs>
            <w:tab w:val="center" w:pos="1021"/>
            <w:tab w:val="center" w:pos="3256"/>
            <w:tab w:val="center" w:pos="4817"/>
            <w:tab w:val="center" w:pos="6661"/>
          </w:tabs>
          <w:spacing w:after="38"/>
          <w:ind w:left="-1203"/>
        </w:pPr>
        <w:r>
          <w:rPr>
            <w:rFonts w:ascii="Times New Roman" w:eastAsia="Times New Roman" w:hAnsi="Times New Roman" w:cs="Times New Roman"/>
            <w:sz w:val="16"/>
          </w:rPr>
          <w:t xml:space="preserve">Τ 210 8259 880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 2310 526150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 24610 49799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 25510 38952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 24280 99939 </w:t>
        </w:r>
      </w:p>
      <w:p w:rsidR="001A0A52" w:rsidRDefault="00B43638" w:rsidP="001A0A52">
        <w:pPr>
          <w:tabs>
            <w:tab w:val="center" w:pos="1099"/>
            <w:tab w:val="center" w:pos="3320"/>
            <w:tab w:val="center" w:pos="5023"/>
            <w:tab w:val="center" w:pos="7078"/>
          </w:tabs>
          <w:spacing w:after="0"/>
          <w:ind w:left="-1203"/>
        </w:pPr>
        <w:r>
          <w:rPr>
            <w:rFonts w:ascii="Times New Roman" w:eastAsia="Times New Roman" w:hAnsi="Times New Roman" w:cs="Times New Roman"/>
            <w:sz w:val="16"/>
          </w:rPr>
          <w:t>arsisathina@gmail.com</w:t>
        </w:r>
        <w:r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</w:rPr>
          <w:tab/>
        </w:r>
        <w:r>
          <w:rPr>
            <w:rFonts w:ascii="Times New Roman" w:eastAsia="Times New Roman" w:hAnsi="Times New Roman" w:cs="Times New Roman"/>
            <w:sz w:val="16"/>
          </w:rPr>
          <w:t>infothes@arsis.gr</w:t>
        </w:r>
        <w:r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</w:rPr>
          <w:tab/>
        </w:r>
        <w:r>
          <w:rPr>
            <w:rFonts w:ascii="Times New Roman" w:eastAsia="Times New Roman" w:hAnsi="Times New Roman" w:cs="Times New Roman"/>
            <w:sz w:val="16"/>
          </w:rPr>
          <w:t xml:space="preserve">infokoz@arsis.gr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arsisalex@gmail.com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arsis.xenonas@hotmail.com </w:t>
        </w:r>
      </w:p>
      <w:p w:rsidR="001A0A52" w:rsidRDefault="00B43638" w:rsidP="001A0A52">
        <w:pPr>
          <w:spacing w:after="21"/>
        </w:pPr>
        <w:r>
          <w:t xml:space="preserve"> </w:t>
        </w:r>
      </w:p>
      <w:p w:rsidR="00791049" w:rsidRDefault="00B4363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C68">
          <w:rPr>
            <w:noProof/>
          </w:rPr>
          <w:t>3</w:t>
        </w:r>
        <w:r>
          <w:fldChar w:fldCharType="end"/>
        </w:r>
      </w:p>
    </w:sdtContent>
  </w:sdt>
  <w:p w:rsidR="00336F9E" w:rsidRPr="00F551FD" w:rsidRDefault="008B32B5" w:rsidP="00336F9E">
    <w:pPr>
      <w:pStyle w:val="a4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B5" w:rsidRDefault="008B32B5">
      <w:pPr>
        <w:spacing w:after="0" w:line="240" w:lineRule="auto"/>
      </w:pPr>
      <w:r>
        <w:separator/>
      </w:r>
    </w:p>
  </w:footnote>
  <w:footnote w:type="continuationSeparator" w:id="0">
    <w:p w:rsidR="008B32B5" w:rsidRDefault="008B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9E" w:rsidRDefault="00EC418D">
    <w:pPr>
      <w:pStyle w:val="a3"/>
    </w:pPr>
    <w:r w:rsidRPr="00EC418D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CE93B63" wp14:editId="0A98190A">
          <wp:simplePos x="0" y="0"/>
          <wp:positionH relativeFrom="column">
            <wp:posOffset>4250055</wp:posOffset>
          </wp:positionH>
          <wp:positionV relativeFrom="paragraph">
            <wp:posOffset>-222250</wp:posOffset>
          </wp:positionV>
          <wp:extent cx="1967865" cy="655955"/>
          <wp:effectExtent l="0" t="0" r="0" b="0"/>
          <wp:wrapNone/>
          <wp:docPr id="15139" name="Εικόνα 15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funded_landscape_gr (1)-page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6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418D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64A59F1" wp14:editId="5D6954DB">
          <wp:simplePos x="0" y="0"/>
          <wp:positionH relativeFrom="column">
            <wp:posOffset>2672715</wp:posOffset>
          </wp:positionH>
          <wp:positionV relativeFrom="paragraph">
            <wp:posOffset>-121285</wp:posOffset>
          </wp:positionV>
          <wp:extent cx="1528826" cy="454025"/>
          <wp:effectExtent l="0" t="0" r="0" b="3175"/>
          <wp:wrapNone/>
          <wp:docPr id="15140" name="Εικόνα 15140" descr="unhcr_logo_horizontal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Εικόνα 36" descr="unhcr_logo_horizontal_blu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826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638" w:rsidRPr="00716D86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3AF7B31F" wp14:editId="4B9F91DD">
          <wp:simplePos x="0" y="0"/>
          <wp:positionH relativeFrom="page">
            <wp:posOffset>1112520</wp:posOffset>
          </wp:positionH>
          <wp:positionV relativeFrom="page">
            <wp:posOffset>194310</wp:posOffset>
          </wp:positionV>
          <wp:extent cx="1190625" cy="722630"/>
          <wp:effectExtent l="0" t="0" r="9525" b="1270"/>
          <wp:wrapSquare wrapText="bothSides"/>
          <wp:docPr id="15141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06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03E1"/>
    <w:multiLevelType w:val="hybridMultilevel"/>
    <w:tmpl w:val="AE58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E502F"/>
    <w:multiLevelType w:val="hybridMultilevel"/>
    <w:tmpl w:val="BF6E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D03"/>
    <w:multiLevelType w:val="hybridMultilevel"/>
    <w:tmpl w:val="5F46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377E"/>
    <w:multiLevelType w:val="hybridMultilevel"/>
    <w:tmpl w:val="E2B28C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C5C6C"/>
    <w:multiLevelType w:val="hybridMultilevel"/>
    <w:tmpl w:val="487E700A"/>
    <w:lvl w:ilvl="0" w:tplc="30C8AF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1B"/>
    <w:rsid w:val="00014D8D"/>
    <w:rsid w:val="00015F23"/>
    <w:rsid w:val="00017269"/>
    <w:rsid w:val="0004601B"/>
    <w:rsid w:val="00065590"/>
    <w:rsid w:val="00217EFA"/>
    <w:rsid w:val="002B4C35"/>
    <w:rsid w:val="00360A3A"/>
    <w:rsid w:val="00360F46"/>
    <w:rsid w:val="00394A5A"/>
    <w:rsid w:val="00495A10"/>
    <w:rsid w:val="004C1116"/>
    <w:rsid w:val="004D69F1"/>
    <w:rsid w:val="00521752"/>
    <w:rsid w:val="00564A71"/>
    <w:rsid w:val="00604293"/>
    <w:rsid w:val="00732FC0"/>
    <w:rsid w:val="00742C90"/>
    <w:rsid w:val="008B32B5"/>
    <w:rsid w:val="008F703F"/>
    <w:rsid w:val="009C262B"/>
    <w:rsid w:val="009E1924"/>
    <w:rsid w:val="009F464A"/>
    <w:rsid w:val="00A74216"/>
    <w:rsid w:val="00AA286D"/>
    <w:rsid w:val="00B43638"/>
    <w:rsid w:val="00BE3861"/>
    <w:rsid w:val="00C07C5A"/>
    <w:rsid w:val="00C13C68"/>
    <w:rsid w:val="00C14BF8"/>
    <w:rsid w:val="00CE3111"/>
    <w:rsid w:val="00E07017"/>
    <w:rsid w:val="00E747A3"/>
    <w:rsid w:val="00EC418D"/>
    <w:rsid w:val="00F33863"/>
    <w:rsid w:val="00F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BBF06"/>
  <w15:chartTrackingRefBased/>
  <w15:docId w15:val="{F0873F06-1924-4B63-BD91-63552B80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3638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Char">
    <w:name w:val="Κεφαλίδα Char"/>
    <w:basedOn w:val="a0"/>
    <w:link w:val="a3"/>
    <w:rsid w:val="00B43638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rsid w:val="00B43638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Char0">
    <w:name w:val="Υποσέλιδο Char"/>
    <w:basedOn w:val="a0"/>
    <w:link w:val="a4"/>
    <w:uiPriority w:val="99"/>
    <w:rsid w:val="00B43638"/>
    <w:rPr>
      <w:rFonts w:ascii="Calibri" w:eastAsia="Calibri" w:hAnsi="Calibri" w:cs="Arial"/>
    </w:rPr>
  </w:style>
  <w:style w:type="paragraph" w:customStyle="1" w:styleId="yiv7410862207msonormal">
    <w:name w:val="yiv7410862207msonormal"/>
    <w:basedOn w:val="a"/>
    <w:rsid w:val="00B4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unhideWhenUsed/>
    <w:qFormat/>
    <w:rsid w:val="00B43638"/>
    <w:pPr>
      <w:ind w:left="720"/>
      <w:contextualSpacing/>
    </w:pPr>
    <w:rPr>
      <w:rFonts w:ascii="Calibri" w:eastAsia="Batang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Arsis Procurement</cp:lastModifiedBy>
  <cp:revision>4</cp:revision>
  <cp:lastPrinted>2019-07-31T12:18:00Z</cp:lastPrinted>
  <dcterms:created xsi:type="dcterms:W3CDTF">2019-08-26T13:42:00Z</dcterms:created>
  <dcterms:modified xsi:type="dcterms:W3CDTF">2019-09-26T10:40:00Z</dcterms:modified>
</cp:coreProperties>
</file>