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7609" w14:textId="77777777" w:rsidR="0047077C" w:rsidRDefault="0047077C" w:rsidP="000E5791">
      <w:pPr>
        <w:jc w:val="center"/>
      </w:pPr>
      <w:bookmarkStart w:id="0" w:name="_Hlk6397310"/>
      <w:r w:rsidRPr="006C3478">
        <w:rPr>
          <w:b/>
        </w:rPr>
        <w:t xml:space="preserve">ΠΡΟΣΦΟΡΑ ΓΙΑ </w:t>
      </w:r>
      <w:r w:rsidR="00A06C48">
        <w:rPr>
          <w:b/>
        </w:rPr>
        <w:t>ΠΡΟΜΗΘΕΙΑ</w:t>
      </w:r>
      <w:r w:rsidR="00B21D4D">
        <w:rPr>
          <w:b/>
        </w:rPr>
        <w:t xml:space="preserve"> </w:t>
      </w:r>
      <w:r w:rsidR="00CB16E9">
        <w:rPr>
          <w:b/>
        </w:rPr>
        <w:t>ΠΛΑΣΤΙΚΩΝ ΠΛΑΚΙΔΙΩΝ ΔΑΠΕΔΟΥ</w:t>
      </w:r>
      <w:r w:rsidR="00B21D4D" w:rsidRPr="00B21D4D">
        <w:rPr>
          <w:b/>
        </w:rPr>
        <w:t xml:space="preserve"> </w:t>
      </w:r>
      <w:r w:rsidR="00A06C48">
        <w:rPr>
          <w:b/>
        </w:rPr>
        <w:t xml:space="preserve">ΓΙΑ </w:t>
      </w:r>
      <w:r w:rsidR="005540A9">
        <w:rPr>
          <w:b/>
        </w:rPr>
        <w:t>ΤΗ</w:t>
      </w:r>
      <w:r w:rsidR="00A06C48">
        <w:rPr>
          <w:b/>
        </w:rPr>
        <w:t>Ν</w:t>
      </w:r>
      <w:r w:rsidR="005540A9">
        <w:rPr>
          <w:b/>
        </w:rPr>
        <w:t xml:space="preserve"> </w:t>
      </w:r>
      <w:r w:rsidRPr="000E5791">
        <w:rPr>
          <w:b/>
        </w:rPr>
        <w:t xml:space="preserve">ΔΟΜΗ ΦΙΛΟΞΕΝΙΑΣ ΑΣΥΝΟΔΕΥΤΩΝ ΑΝΗΛΙΚΩΝ </w:t>
      </w:r>
      <w:r w:rsidR="00A06C48">
        <w:rPr>
          <w:b/>
        </w:rPr>
        <w:t>ΣΤΗΝ ΠΥΛΑΙΑ</w:t>
      </w:r>
      <w:r w:rsidRPr="000E5791">
        <w:rPr>
          <w:b/>
        </w:rPr>
        <w:t xml:space="preserve"> ΘΕΣΣΑΛΟΝΙΚΗΣ</w:t>
      </w:r>
      <w:r w:rsidRPr="006C3478">
        <w:t xml:space="preserve"> </w:t>
      </w:r>
    </w:p>
    <w:bookmarkEnd w:id="0"/>
    <w:p w14:paraId="131D21BF" w14:textId="77777777" w:rsidR="006C3478" w:rsidRPr="006C3478" w:rsidRDefault="006C3478" w:rsidP="000E5791">
      <w:pPr>
        <w:jc w:val="center"/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14:paraId="5FA45422" w14:textId="77777777" w:rsidR="000E5791" w:rsidRDefault="006C3478" w:rsidP="000E5791">
      <w:pPr>
        <w:jc w:val="both"/>
      </w:pPr>
      <w:r w:rsidRPr="00A06C48">
        <w:rPr>
          <w:b/>
        </w:rPr>
        <w:t>Θέμα</w:t>
      </w:r>
      <w:r w:rsidRPr="006C3478">
        <w:t xml:space="preserve">: </w:t>
      </w:r>
      <w:r w:rsidR="00A06C48" w:rsidRPr="00A06C48">
        <w:t xml:space="preserve">ΠΡΟΣΦΟΡΑ ΓΙΑ ΠΡΟΜΗΘΕΙΑ </w:t>
      </w:r>
      <w:r w:rsidR="00CB16E9">
        <w:t>ΠΛΑΣΤΙΚΩΝ ΠΛΑΚΙΔΙΩΝ ΔΑΠΕΔΟΥ</w:t>
      </w:r>
      <w:r w:rsidR="00A06C48" w:rsidRPr="00A06C48">
        <w:t xml:space="preserve"> ΓΙΑ ΤΗΝ ΔΟΜΗ ΦΙΛΟΞΕΝΙΑΣ ΑΣΥΝΟΔΕΥΤΩΝ ΑΝΗΛΙΚΩΝ ΣΤΗΝ ΠΥΛΑΙΑ ΘΕΣΣΑΛΟΝΙΚΗΣ</w:t>
      </w:r>
    </w:p>
    <w:p w14:paraId="3E3C7B96" w14:textId="77777777" w:rsidR="00712840" w:rsidRDefault="006C3478" w:rsidP="000E5791">
      <w:pPr>
        <w:jc w:val="both"/>
        <w:rPr>
          <w:lang w:val="en-US"/>
        </w:rPr>
      </w:pPr>
      <w:r w:rsidRPr="006C3478">
        <w:t>Ημερομηνία:  …./…/201</w:t>
      </w:r>
      <w:r w:rsidR="002915E3">
        <w:rPr>
          <w:lang w:val="en-US"/>
        </w:rPr>
        <w:t>9</w:t>
      </w:r>
    </w:p>
    <w:tbl>
      <w:tblPr>
        <w:tblStyle w:val="a6"/>
        <w:tblpPr w:leftFromText="180" w:rightFromText="180" w:vertAnchor="text" w:horzAnchor="page" w:tblpX="1111" w:tblpY="77"/>
        <w:tblW w:w="9072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2126"/>
        <w:gridCol w:w="2126"/>
      </w:tblGrid>
      <w:tr w:rsidR="00CB16E9" w14:paraId="05322DB6" w14:textId="77777777" w:rsidTr="00CB16E9">
        <w:tc>
          <w:tcPr>
            <w:tcW w:w="3544" w:type="dxa"/>
            <w:vAlign w:val="center"/>
          </w:tcPr>
          <w:p w14:paraId="315DFE2A" w14:textId="77777777" w:rsidR="00CB16E9" w:rsidRPr="008E401F" w:rsidRDefault="00CB16E9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Προμήθεια</w:t>
            </w:r>
          </w:p>
        </w:tc>
        <w:tc>
          <w:tcPr>
            <w:tcW w:w="1276" w:type="dxa"/>
            <w:vAlign w:val="center"/>
          </w:tcPr>
          <w:p w14:paraId="6031DB2D" w14:textId="77777777" w:rsidR="00CB16E9" w:rsidRDefault="00CB16E9" w:rsidP="0088651F">
            <w:pPr>
              <w:spacing w:line="276" w:lineRule="auto"/>
              <w:ind w:left="10" w:hanging="10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54360E">
              <w:rPr>
                <w:rFonts w:eastAsia="Calibri" w:cstheme="minorHAnsi"/>
                <w:b/>
                <w:bCs/>
                <w:color w:val="000000"/>
              </w:rPr>
              <w:t>ΠΟΣΟΤΗΤΑ</w:t>
            </w:r>
          </w:p>
          <w:p w14:paraId="7DEC4E79" w14:textId="7C08ECDE" w:rsidR="00574387" w:rsidRPr="0054360E" w:rsidRDefault="00574387" w:rsidP="0088651F">
            <w:pPr>
              <w:spacing w:line="276" w:lineRule="auto"/>
              <w:ind w:left="10" w:hanging="10"/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6D8B6127" w14:textId="77777777" w:rsidR="00CB16E9" w:rsidRPr="008E401F" w:rsidRDefault="00CB16E9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Pr="00EC0D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</w:t>
            </w:r>
            <w:proofErr w:type="spellEnd"/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κόστος χωρίς ΦΠΑ</w:t>
            </w:r>
          </w:p>
        </w:tc>
        <w:tc>
          <w:tcPr>
            <w:tcW w:w="2126" w:type="dxa"/>
            <w:vAlign w:val="center"/>
          </w:tcPr>
          <w:p w14:paraId="171B1646" w14:textId="77777777" w:rsidR="00CB16E9" w:rsidRPr="008E401F" w:rsidRDefault="00CB16E9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</w:t>
            </w:r>
            <w:r w:rsidRPr="00EC0D7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ϋ</w:t>
            </w:r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πολογιζόμενο</w:t>
            </w:r>
            <w:proofErr w:type="spellEnd"/>
            <w:r w:rsidRPr="008E401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κόστος με ΦΠΑ</w:t>
            </w:r>
          </w:p>
        </w:tc>
      </w:tr>
      <w:tr w:rsidR="00CB16E9" w14:paraId="38D5FD2D" w14:textId="77777777" w:rsidTr="00BF466D">
        <w:trPr>
          <w:trHeight w:val="1077"/>
        </w:trPr>
        <w:tc>
          <w:tcPr>
            <w:tcW w:w="3544" w:type="dxa"/>
          </w:tcPr>
          <w:p w14:paraId="71104E05" w14:textId="77777777" w:rsidR="00CB16E9" w:rsidRPr="00BF466D" w:rsidRDefault="00CB16E9" w:rsidP="00BF466D">
            <w:pPr>
              <w:spacing w:line="300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Hlk6396286"/>
            <w:r w:rsidRPr="00BF466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Πλακάκια δαπέδου πλαστικά τοποθετούμενα με κόλλα, για κάλυψη επιφάνειας 5,50 τ.μ.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8E0AC8" w14:textId="5941DF94" w:rsidR="00CB16E9" w:rsidRPr="005C14A1" w:rsidRDefault="00574387" w:rsidP="0088651F">
            <w:pPr>
              <w:spacing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4062F5" w14:textId="77777777" w:rsidR="00CB16E9" w:rsidRDefault="00CB16E9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6215C12" w14:textId="77777777" w:rsidR="00CB16E9" w:rsidRDefault="00CB16E9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1"/>
      <w:tr w:rsidR="00574387" w14:paraId="2A58DCD2" w14:textId="77777777" w:rsidTr="00AE02EC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352DA70A" w14:textId="4353FC1F" w:rsidR="00574387" w:rsidRPr="001052E8" w:rsidRDefault="00574387" w:rsidP="0088651F">
            <w:pPr>
              <w:jc w:val="center"/>
            </w:pPr>
            <w:r w:rsidRPr="00A06C48">
              <w:rPr>
                <w:b/>
              </w:rPr>
              <w:t>ΣΥΝΟΛΟ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36DEA79" w14:textId="77777777" w:rsidR="00574387" w:rsidRDefault="00574387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AC8F482" w14:textId="77777777" w:rsidR="00574387" w:rsidRDefault="00574387" w:rsidP="0088651F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E1C239B" w14:textId="77777777" w:rsidR="00A06C48" w:rsidRPr="002915E3" w:rsidRDefault="00A06C48" w:rsidP="000E5791">
      <w:pPr>
        <w:jc w:val="both"/>
        <w:rPr>
          <w:lang w:val="en-US"/>
        </w:rPr>
      </w:pPr>
      <w:bookmarkStart w:id="2" w:name="_GoBack"/>
      <w:bookmarkEnd w:id="2"/>
    </w:p>
    <w:p w14:paraId="088EB772" w14:textId="77777777"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14:paraId="6620447D" w14:textId="77777777" w:rsidR="005F103C" w:rsidRDefault="005F103C" w:rsidP="004C1626">
      <w:pPr>
        <w:shd w:val="clear" w:color="auto" w:fill="FFFFFF"/>
        <w:spacing w:after="0" w:line="240" w:lineRule="auto"/>
        <w:jc w:val="both"/>
        <w:textAlignment w:val="baseline"/>
      </w:pPr>
    </w:p>
    <w:p w14:paraId="7EF05276" w14:textId="6FCD88C8" w:rsidR="006C3478" w:rsidRPr="006C3478" w:rsidRDefault="006C3478" w:rsidP="004C1626">
      <w:pPr>
        <w:shd w:val="clear" w:color="auto" w:fill="FFFFFF"/>
        <w:spacing w:after="0" w:line="240" w:lineRule="auto"/>
        <w:jc w:val="both"/>
        <w:textAlignment w:val="baseline"/>
      </w:pPr>
      <w:r w:rsidRPr="006C3478">
        <w:t xml:space="preserve">Η </w:t>
      </w:r>
      <w:r w:rsidR="00A06C48">
        <w:t>προμήθεια</w:t>
      </w:r>
      <w:r w:rsidRPr="006C3478">
        <w:t xml:space="preserve"> </w:t>
      </w:r>
      <w:r w:rsidR="00357B29">
        <w:t>της</w:t>
      </w:r>
      <w:r w:rsidRPr="006C3478">
        <w:t xml:space="preserve"> παραπάνω </w:t>
      </w:r>
      <w:r w:rsidR="00A06C48">
        <w:t>προσφοράς</w:t>
      </w:r>
      <w:r w:rsidRPr="006C3478">
        <w:t xml:space="preserve"> στην ως άνω </w:t>
      </w:r>
      <w:r w:rsidRPr="0090560B">
        <w:t>Δομή (</w:t>
      </w:r>
      <w:r w:rsidR="00A06C48">
        <w:t>Πυλαία</w:t>
      </w:r>
      <w:r w:rsidR="004C1626">
        <w:t xml:space="preserve"> </w:t>
      </w:r>
      <w:r w:rsidR="00467816">
        <w:t>Θεσσαλονίκης</w:t>
      </w:r>
      <w:r w:rsidRPr="0090560B">
        <w:t xml:space="preserve">), θα </w:t>
      </w:r>
      <w:r w:rsidRPr="006C3478">
        <w:t xml:space="preserve">πραγματοποιείται με δική μου δαπάνη </w:t>
      </w:r>
      <w:r w:rsidR="00982AD5">
        <w:t>,</w:t>
      </w:r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14:paraId="64987E03" w14:textId="77777777" w:rsidR="0015217D" w:rsidRDefault="0015217D" w:rsidP="006C3478">
      <w:pPr>
        <w:spacing w:after="0"/>
        <w:jc w:val="both"/>
      </w:pPr>
    </w:p>
    <w:p w14:paraId="492730C0" w14:textId="77777777" w:rsidR="006C3478" w:rsidRPr="0090560B" w:rsidRDefault="006C3478" w:rsidP="006C3478">
      <w:pPr>
        <w:spacing w:after="0"/>
        <w:jc w:val="both"/>
      </w:pPr>
      <w:r w:rsidRPr="006C3478">
        <w:t xml:space="preserve">Η  παρούσα προσφορά ισχύει </w:t>
      </w:r>
      <w:r w:rsidR="00EB23B4">
        <w:t>για 60 ημέρες</w:t>
      </w:r>
      <w:r w:rsidRPr="0090560B">
        <w:t>.</w:t>
      </w:r>
    </w:p>
    <w:p w14:paraId="7F8612A8" w14:textId="77777777" w:rsidR="006C3478" w:rsidRPr="006C3478" w:rsidRDefault="006C3478" w:rsidP="006C3478">
      <w:pPr>
        <w:spacing w:after="0"/>
        <w:jc w:val="both"/>
      </w:pPr>
    </w:p>
    <w:p w14:paraId="5586C039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2D893B07" w14:textId="77777777" w:rsidR="00357B29" w:rsidRDefault="006C3478" w:rsidP="006C3478">
      <w:pPr>
        <w:spacing w:after="0"/>
        <w:jc w:val="both"/>
      </w:pPr>
      <w:r w:rsidRPr="006C3478">
        <w:t>Ονοματεπώνυμο:</w:t>
      </w:r>
    </w:p>
    <w:p w14:paraId="04AA39BD" w14:textId="77777777" w:rsidR="00823261" w:rsidRDefault="00823261" w:rsidP="00823261">
      <w:pPr>
        <w:spacing w:after="0"/>
        <w:jc w:val="both"/>
      </w:pPr>
    </w:p>
    <w:p w14:paraId="1175B1FF" w14:textId="77777777" w:rsidR="0072153F" w:rsidRDefault="0072153F" w:rsidP="00823261">
      <w:pPr>
        <w:spacing w:after="0"/>
        <w:jc w:val="both"/>
      </w:pPr>
    </w:p>
    <w:p w14:paraId="6B3A4F2A" w14:textId="77777777" w:rsidR="0099228A" w:rsidRPr="00B61445" w:rsidRDefault="006C3478" w:rsidP="0082326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 xml:space="preserve">Σφραγίδα  </w:t>
      </w:r>
    </w:p>
    <w:sectPr w:rsidR="0099228A" w:rsidRPr="00B6144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7929" w14:textId="77777777" w:rsidR="006F32B6" w:rsidRDefault="006F32B6" w:rsidP="00C82E32">
      <w:pPr>
        <w:spacing w:after="0" w:line="240" w:lineRule="auto"/>
      </w:pPr>
      <w:r>
        <w:separator/>
      </w:r>
    </w:p>
  </w:endnote>
  <w:endnote w:type="continuationSeparator" w:id="0">
    <w:p w14:paraId="27473C95" w14:textId="77777777" w:rsidR="006F32B6" w:rsidRDefault="006F32B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603C" w14:textId="77777777" w:rsidR="006F32B6" w:rsidRDefault="006F32B6" w:rsidP="00C82E32">
      <w:pPr>
        <w:spacing w:after="0" w:line="240" w:lineRule="auto"/>
      </w:pPr>
      <w:r>
        <w:separator/>
      </w:r>
    </w:p>
  </w:footnote>
  <w:footnote w:type="continuationSeparator" w:id="0">
    <w:p w14:paraId="4373047E" w14:textId="77777777" w:rsidR="006F32B6" w:rsidRDefault="006F32B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79CD" w14:textId="77777777" w:rsidR="00C82E32" w:rsidRPr="00C82E32" w:rsidRDefault="00C82E32" w:rsidP="0090560B">
    <w:pPr>
      <w:pStyle w:val="a5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                                </w:t>
    </w:r>
  </w:p>
  <w:p w14:paraId="394C65D2" w14:textId="77777777"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14:paraId="42EAF38B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F79"/>
    <w:multiLevelType w:val="hybridMultilevel"/>
    <w:tmpl w:val="6B2CD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1614E"/>
    <w:multiLevelType w:val="hybridMultilevel"/>
    <w:tmpl w:val="610EE88E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6AB568BD"/>
    <w:multiLevelType w:val="hybridMultilevel"/>
    <w:tmpl w:val="BEC8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93B93"/>
    <w:multiLevelType w:val="hybridMultilevel"/>
    <w:tmpl w:val="647ED506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0DCF"/>
    <w:multiLevelType w:val="hybridMultilevel"/>
    <w:tmpl w:val="E41ED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3C93"/>
    <w:multiLevelType w:val="hybridMultilevel"/>
    <w:tmpl w:val="0BF2B952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7E3F0F4E"/>
    <w:multiLevelType w:val="hybridMultilevel"/>
    <w:tmpl w:val="8BFE3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326E"/>
    <w:multiLevelType w:val="hybridMultilevel"/>
    <w:tmpl w:val="096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67F4"/>
    <w:rsid w:val="00007C78"/>
    <w:rsid w:val="00036159"/>
    <w:rsid w:val="000E5791"/>
    <w:rsid w:val="000F03C3"/>
    <w:rsid w:val="001007F2"/>
    <w:rsid w:val="001056DD"/>
    <w:rsid w:val="0012315D"/>
    <w:rsid w:val="0015217D"/>
    <w:rsid w:val="001717BF"/>
    <w:rsid w:val="00173AE4"/>
    <w:rsid w:val="001854EA"/>
    <w:rsid w:val="001A545F"/>
    <w:rsid w:val="001C2899"/>
    <w:rsid w:val="001D1D60"/>
    <w:rsid w:val="001F25A1"/>
    <w:rsid w:val="00212449"/>
    <w:rsid w:val="00245823"/>
    <w:rsid w:val="002660B7"/>
    <w:rsid w:val="002915E3"/>
    <w:rsid w:val="00297BBC"/>
    <w:rsid w:val="002B5D76"/>
    <w:rsid w:val="002D3F34"/>
    <w:rsid w:val="003121C7"/>
    <w:rsid w:val="003239BC"/>
    <w:rsid w:val="003314E5"/>
    <w:rsid w:val="003361CC"/>
    <w:rsid w:val="00357B29"/>
    <w:rsid w:val="003650B6"/>
    <w:rsid w:val="0039742F"/>
    <w:rsid w:val="003D1D22"/>
    <w:rsid w:val="003E5EA7"/>
    <w:rsid w:val="003F06C6"/>
    <w:rsid w:val="00413D12"/>
    <w:rsid w:val="004352A7"/>
    <w:rsid w:val="00460318"/>
    <w:rsid w:val="00467816"/>
    <w:rsid w:val="0047077C"/>
    <w:rsid w:val="0048698D"/>
    <w:rsid w:val="00486BBE"/>
    <w:rsid w:val="004A03AF"/>
    <w:rsid w:val="004C1626"/>
    <w:rsid w:val="0051524A"/>
    <w:rsid w:val="005358DC"/>
    <w:rsid w:val="005540A9"/>
    <w:rsid w:val="00560075"/>
    <w:rsid w:val="005638DF"/>
    <w:rsid w:val="00574387"/>
    <w:rsid w:val="00582516"/>
    <w:rsid w:val="005B692A"/>
    <w:rsid w:val="005C289A"/>
    <w:rsid w:val="005D414A"/>
    <w:rsid w:val="005F103C"/>
    <w:rsid w:val="00632466"/>
    <w:rsid w:val="006C3478"/>
    <w:rsid w:val="006F0D3C"/>
    <w:rsid w:val="006F32B6"/>
    <w:rsid w:val="00712840"/>
    <w:rsid w:val="0072153F"/>
    <w:rsid w:val="0072578C"/>
    <w:rsid w:val="00737190"/>
    <w:rsid w:val="00764FC1"/>
    <w:rsid w:val="00770876"/>
    <w:rsid w:val="007766A3"/>
    <w:rsid w:val="007D7867"/>
    <w:rsid w:val="007E17EA"/>
    <w:rsid w:val="007F0EA4"/>
    <w:rsid w:val="00811D24"/>
    <w:rsid w:val="00823261"/>
    <w:rsid w:val="00834B4C"/>
    <w:rsid w:val="00850AB5"/>
    <w:rsid w:val="00896438"/>
    <w:rsid w:val="008B018A"/>
    <w:rsid w:val="008C19E7"/>
    <w:rsid w:val="008C212E"/>
    <w:rsid w:val="008E3BFF"/>
    <w:rsid w:val="0090560B"/>
    <w:rsid w:val="00936680"/>
    <w:rsid w:val="00940CC9"/>
    <w:rsid w:val="00944396"/>
    <w:rsid w:val="009453FF"/>
    <w:rsid w:val="009463B6"/>
    <w:rsid w:val="00967F46"/>
    <w:rsid w:val="00982AD5"/>
    <w:rsid w:val="0099228A"/>
    <w:rsid w:val="009975C7"/>
    <w:rsid w:val="009B6974"/>
    <w:rsid w:val="009D4C6A"/>
    <w:rsid w:val="009F7E86"/>
    <w:rsid w:val="00A06C48"/>
    <w:rsid w:val="00A36582"/>
    <w:rsid w:val="00A36996"/>
    <w:rsid w:val="00A52901"/>
    <w:rsid w:val="00A60423"/>
    <w:rsid w:val="00A92214"/>
    <w:rsid w:val="00AE1908"/>
    <w:rsid w:val="00B14A8D"/>
    <w:rsid w:val="00B21D4D"/>
    <w:rsid w:val="00B45F28"/>
    <w:rsid w:val="00B57009"/>
    <w:rsid w:val="00B61445"/>
    <w:rsid w:val="00B76560"/>
    <w:rsid w:val="00B813E2"/>
    <w:rsid w:val="00B92B35"/>
    <w:rsid w:val="00BA2F74"/>
    <w:rsid w:val="00BB3991"/>
    <w:rsid w:val="00BF44D2"/>
    <w:rsid w:val="00BF466D"/>
    <w:rsid w:val="00C251D1"/>
    <w:rsid w:val="00C82E32"/>
    <w:rsid w:val="00C9202B"/>
    <w:rsid w:val="00CB16E9"/>
    <w:rsid w:val="00CC7539"/>
    <w:rsid w:val="00CD2D2A"/>
    <w:rsid w:val="00CD38B8"/>
    <w:rsid w:val="00CF10DC"/>
    <w:rsid w:val="00CF3A64"/>
    <w:rsid w:val="00D01ED7"/>
    <w:rsid w:val="00D2760B"/>
    <w:rsid w:val="00D91520"/>
    <w:rsid w:val="00DC1EA9"/>
    <w:rsid w:val="00DD59FB"/>
    <w:rsid w:val="00DE1F3F"/>
    <w:rsid w:val="00DE4DB5"/>
    <w:rsid w:val="00DF71C5"/>
    <w:rsid w:val="00E011A1"/>
    <w:rsid w:val="00E327AE"/>
    <w:rsid w:val="00E459A0"/>
    <w:rsid w:val="00E4771B"/>
    <w:rsid w:val="00E52994"/>
    <w:rsid w:val="00E70351"/>
    <w:rsid w:val="00E755C3"/>
    <w:rsid w:val="00EB23B4"/>
    <w:rsid w:val="00EB7BA5"/>
    <w:rsid w:val="00EC2E65"/>
    <w:rsid w:val="00EC3679"/>
    <w:rsid w:val="00ED35FD"/>
    <w:rsid w:val="00F2701D"/>
    <w:rsid w:val="00F30CC6"/>
    <w:rsid w:val="00F679F1"/>
    <w:rsid w:val="00F77550"/>
    <w:rsid w:val="00F96B7D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26E3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procurement-m</cp:lastModifiedBy>
  <cp:revision>2</cp:revision>
  <dcterms:created xsi:type="dcterms:W3CDTF">2019-07-16T12:42:00Z</dcterms:created>
  <dcterms:modified xsi:type="dcterms:W3CDTF">2019-07-16T12:42:00Z</dcterms:modified>
</cp:coreProperties>
</file>