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7C" w:rsidRDefault="0047077C" w:rsidP="000E5791">
      <w:pPr>
        <w:jc w:val="center"/>
      </w:pPr>
      <w:r w:rsidRPr="006C3478">
        <w:rPr>
          <w:b/>
        </w:rPr>
        <w:t xml:space="preserve">ΠΡΟΣΦΟΡΑ ΓΙΑ </w:t>
      </w:r>
      <w:r w:rsidR="00B21D4D">
        <w:rPr>
          <w:b/>
        </w:rPr>
        <w:t xml:space="preserve">ΠΑΡΟΧΗ </w:t>
      </w:r>
      <w:r w:rsidR="00BB3E90">
        <w:rPr>
          <w:b/>
        </w:rPr>
        <w:t xml:space="preserve"> ΗΛΕΚΤΡΟΛΟΓΙΚΩΝ </w:t>
      </w:r>
      <w:r w:rsidR="00B21D4D" w:rsidRPr="00B21D4D">
        <w:rPr>
          <w:b/>
        </w:rPr>
        <w:t xml:space="preserve">ΥΠΗΡΕΣΙΩΝ </w:t>
      </w:r>
      <w:r w:rsidR="00BB3E90">
        <w:rPr>
          <w:b/>
        </w:rPr>
        <w:t>ΣΤΗ</w:t>
      </w:r>
      <w:r w:rsidR="00B21D4D" w:rsidRPr="000E5791">
        <w:rPr>
          <w:b/>
        </w:rPr>
        <w:t xml:space="preserve"> </w:t>
      </w:r>
      <w:r w:rsidRPr="000E5791">
        <w:rPr>
          <w:b/>
        </w:rPr>
        <w:t xml:space="preserve">ΔΟΜΗ ΦΙΛΟΞΕΝΙΑΣ ΑΣΥΝΟΔΕΥΤΩΝ ΑΝΗΛΙΚΩΝ </w:t>
      </w:r>
      <w:r w:rsidR="00BB3E90">
        <w:rPr>
          <w:b/>
        </w:rPr>
        <w:t>(</w:t>
      </w:r>
      <w:r w:rsidR="00713C47">
        <w:rPr>
          <w:b/>
        </w:rPr>
        <w:t>ΦΡΙΞΟ</w:t>
      </w:r>
      <w:r w:rsidR="00BB3E90">
        <w:rPr>
          <w:b/>
        </w:rPr>
        <w:t xml:space="preserve">Σ) </w:t>
      </w:r>
      <w:r w:rsidR="00713C47">
        <w:rPr>
          <w:b/>
        </w:rPr>
        <w:t xml:space="preserve"> ΑΛΕΞΑΝΔΡΟΥΠΟΛΗΣ</w:t>
      </w:r>
      <w:r w:rsidRPr="006C3478">
        <w:t xml:space="preserve"> </w:t>
      </w:r>
    </w:p>
    <w:p w:rsidR="006C3478" w:rsidRPr="006C3478" w:rsidRDefault="006C3478" w:rsidP="000E5791">
      <w:pPr>
        <w:jc w:val="center"/>
        <w:rPr>
          <w:b/>
        </w:rPr>
      </w:pPr>
      <w:r w:rsidRPr="006C3478">
        <w:rPr>
          <w:b/>
        </w:rPr>
        <w:t xml:space="preserve">Προς: ΑΡΣΙΣ - Κοινωνική Οργάνωση Υποστήριξης Νέων    </w:t>
      </w:r>
    </w:p>
    <w:p w:rsidR="000E5791" w:rsidRDefault="006C3478" w:rsidP="000E5791">
      <w:pPr>
        <w:jc w:val="both"/>
      </w:pPr>
      <w:r w:rsidRPr="006C3478">
        <w:t>Θέμα: Προσφορά  για την</w:t>
      </w:r>
      <w:r w:rsidR="005358DC" w:rsidRPr="005358DC">
        <w:t xml:space="preserve"> </w:t>
      </w:r>
      <w:r w:rsidR="00936680">
        <w:t xml:space="preserve">παροχή </w:t>
      </w:r>
      <w:r w:rsidR="009B6974" w:rsidRPr="009B6974">
        <w:t>υπηρεσιών επισκευής και αποκατάστασης λειτουργίας</w:t>
      </w:r>
      <w:r w:rsidR="00E019E3">
        <w:t xml:space="preserve"> των συσκευών</w:t>
      </w:r>
      <w:r w:rsidR="009B6974" w:rsidRPr="009B6974">
        <w:t xml:space="preserve"> </w:t>
      </w:r>
      <w:r w:rsidR="000E5791" w:rsidRPr="000E5791">
        <w:t xml:space="preserve">της Δομής Φιλοξενίας Ασυνόδευτων Ανηλίκων </w:t>
      </w:r>
      <w:r w:rsidR="00BB3E90">
        <w:t>(</w:t>
      </w:r>
      <w:r w:rsidR="000E5791" w:rsidRPr="000E5791">
        <w:t xml:space="preserve"> </w:t>
      </w:r>
      <w:r w:rsidR="00713C47">
        <w:t>Φρίξο</w:t>
      </w:r>
      <w:r w:rsidR="00BB3E90">
        <w:t>)</w:t>
      </w:r>
      <w:r w:rsidR="00713C47">
        <w:t xml:space="preserve"> Αλεξανδρούπολης</w:t>
      </w:r>
      <w:r w:rsidR="000E5791" w:rsidRPr="000E5791">
        <w:t xml:space="preserve"> </w:t>
      </w:r>
    </w:p>
    <w:p w:rsidR="00712840" w:rsidRDefault="006C3478" w:rsidP="000E5791">
      <w:pPr>
        <w:jc w:val="both"/>
      </w:pPr>
      <w:r w:rsidRPr="006C3478">
        <w:t>Ημερομηνία:  …./…/201</w:t>
      </w:r>
      <w:r w:rsidR="00F83445">
        <w:t>9</w:t>
      </w:r>
    </w:p>
    <w:p w:rsidR="005F103C" w:rsidRDefault="005F103C" w:rsidP="000E5791">
      <w:pPr>
        <w:jc w:val="both"/>
      </w:pPr>
    </w:p>
    <w:tbl>
      <w:tblPr>
        <w:tblW w:w="55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985"/>
        <w:gridCol w:w="1701"/>
      </w:tblGrid>
      <w:tr w:rsidR="001056DD" w:rsidTr="000E5791">
        <w:trPr>
          <w:trHeight w:val="1158"/>
          <w:jc w:val="center"/>
        </w:trPr>
        <w:tc>
          <w:tcPr>
            <w:tcW w:w="3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56DD" w:rsidRPr="0047077C" w:rsidRDefault="001056DD" w:rsidP="0047077C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>ΠΕΡΙΓΡΑΦΗ ΥΠΗΡΕΣΙΑΣ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56DD" w:rsidRPr="0047077C" w:rsidRDefault="001056DD" w:rsidP="0047077C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6DD" w:rsidRPr="0047077C" w:rsidRDefault="001056DD" w:rsidP="0047077C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>ΣΥΝΟΛΙΚΟ ΚΟΣΤΟΣ ΜΕ ΦΠΑ (€)</w:t>
            </w:r>
          </w:p>
        </w:tc>
      </w:tr>
      <w:tr w:rsidR="001056DD" w:rsidTr="0047077C">
        <w:trPr>
          <w:trHeight w:val="1219"/>
          <w:jc w:val="center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7" w:rsidRDefault="00713C47" w:rsidP="00713C47">
            <w:pPr>
              <w:pStyle w:val="a3"/>
              <w:numPr>
                <w:ilvl w:val="0"/>
                <w:numId w:val="9"/>
              </w:numPr>
              <w:spacing w:after="0" w:line="300" w:lineRule="atLeast"/>
              <w:ind w:left="306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</w:t>
            </w:r>
            <w:proofErr w:type="spellEnd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ατάσταση  επα</w:t>
            </w:r>
            <w:proofErr w:type="spellStart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γγελμ</w:t>
            </w:r>
            <w:proofErr w:type="spellEnd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ατικής</w:t>
            </w:r>
            <w:proofErr w:type="gramEnd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κουζίν</w:t>
            </w:r>
            <w:proofErr w:type="spellEnd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ας</w:t>
            </w:r>
          </w:p>
          <w:p w:rsidR="00713C47" w:rsidRDefault="00713C47" w:rsidP="00713C47">
            <w:pPr>
              <w:pStyle w:val="a3"/>
              <w:numPr>
                <w:ilvl w:val="0"/>
                <w:numId w:val="9"/>
              </w:numPr>
              <w:spacing w:after="0" w:line="300" w:lineRule="atLeast"/>
              <w:ind w:left="306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ύνδεση</w:t>
            </w:r>
            <w:proofErr w:type="spellEnd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</w:t>
            </w:r>
            <w:proofErr w:type="spellStart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ινούργιου</w:t>
            </w:r>
            <w:proofErr w:type="spellEnd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θερμοσίφων</w:t>
            </w:r>
            <w:proofErr w:type="spellEnd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   </w:t>
            </w:r>
          </w:p>
          <w:p w:rsidR="00713C47" w:rsidRDefault="00713C47" w:rsidP="00713C47">
            <w:pPr>
              <w:pStyle w:val="a3"/>
              <w:numPr>
                <w:ilvl w:val="0"/>
                <w:numId w:val="9"/>
              </w:numPr>
              <w:spacing w:after="0" w:line="300" w:lineRule="atLeast"/>
              <w:ind w:left="306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λλ</w:t>
            </w:r>
            <w:proofErr w:type="spellEnd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αγή α</w:t>
            </w:r>
            <w:proofErr w:type="spellStart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σφ</w:t>
            </w:r>
            <w:proofErr w:type="spellEnd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αλειών </w:t>
            </w:r>
            <w:proofErr w:type="spellStart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</w:t>
            </w:r>
            <w:proofErr w:type="spellEnd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proofErr w:type="spellStart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ίν</w:t>
            </w:r>
            <w:proofErr w:type="spellEnd"/>
            <w:r w:rsidRPr="00D41D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ακα</w:t>
            </w:r>
          </w:p>
          <w:p w:rsidR="00F83445" w:rsidRPr="00713C47" w:rsidRDefault="00713C47" w:rsidP="00713C47">
            <w:pPr>
              <w:pStyle w:val="a3"/>
              <w:numPr>
                <w:ilvl w:val="0"/>
                <w:numId w:val="9"/>
              </w:numPr>
              <w:spacing w:after="0" w:line="300" w:lineRule="atLeast"/>
              <w:ind w:left="306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13C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</w:t>
            </w:r>
            <w:proofErr w:type="spellStart"/>
            <w:r w:rsidRPr="00713C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ισκευή</w:t>
            </w:r>
            <w:proofErr w:type="spellEnd"/>
            <w:r w:rsidRPr="00713C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13C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θυροτηλέφωνου</w:t>
            </w:r>
            <w:proofErr w:type="spellEnd"/>
          </w:p>
          <w:p w:rsidR="000E5791" w:rsidRPr="0047077C" w:rsidRDefault="000E5791" w:rsidP="000F03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DD" w:rsidRPr="00486BBE" w:rsidRDefault="001056DD" w:rsidP="0047077C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6DD" w:rsidRPr="00486BBE" w:rsidRDefault="001056DD" w:rsidP="0047077C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6C3478" w:rsidRPr="0047077C" w:rsidRDefault="006C3478" w:rsidP="00632466">
      <w:pPr>
        <w:spacing w:after="0"/>
        <w:jc w:val="center"/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 xml:space="preserve">Α ΤΗΝ ΑΝΑΘΕΣΗ ΤΗΣ ΩΣ ΑΝΩ ΠΡΟΜΗΘΕΙΑΣ ΚΑΙ ΤΟΥΣ ΑΠΟΔΕΧΟΜΑΙ ΑΝΕΠΙΦΥΛΑΚΤΑ. </w:t>
      </w:r>
    </w:p>
    <w:p w:rsidR="006C3478" w:rsidRPr="006C3478" w:rsidRDefault="006C3478" w:rsidP="006C3478">
      <w:pPr>
        <w:spacing w:after="0"/>
        <w:jc w:val="both"/>
      </w:pPr>
    </w:p>
    <w:p w:rsidR="000E5791" w:rsidRDefault="00CD38B8" w:rsidP="004C16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7C4DB8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Η προσφορά θα κατατεθεί </w:t>
      </w:r>
      <w:r w:rsidR="004C1626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στη δομή </w:t>
      </w:r>
      <w:r w:rsidR="00713C47">
        <w:rPr>
          <w:rFonts w:ascii="Arial" w:eastAsia="Times New Roman" w:hAnsi="Arial" w:cs="Arial"/>
          <w:b/>
          <w:sz w:val="20"/>
          <w:szCs w:val="20"/>
          <w:lang w:eastAsia="el-GR"/>
        </w:rPr>
        <w:t>Φρίξος</w:t>
      </w:r>
      <w:r w:rsidR="000E5791" w:rsidRPr="000E5791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(</w:t>
      </w:r>
      <w:r w:rsidR="00713C47" w:rsidRPr="00F1575C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Κωνσταντινουπόλεως  </w:t>
      </w:r>
      <w:proofErr w:type="spellStart"/>
      <w:r w:rsidR="00713C47" w:rsidRPr="00F1575C">
        <w:rPr>
          <w:rFonts w:ascii="Arial" w:eastAsia="Times New Roman" w:hAnsi="Arial" w:cs="Arial"/>
          <w:b/>
          <w:sz w:val="20"/>
          <w:szCs w:val="20"/>
          <w:lang w:eastAsia="el-GR"/>
        </w:rPr>
        <w:t>αριθ</w:t>
      </w:r>
      <w:proofErr w:type="spellEnd"/>
      <w:r w:rsidR="00713C47" w:rsidRPr="00F1575C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34 – ΤΚ 68133,  Αλεξανδρούπολη</w:t>
      </w:r>
      <w:r w:rsidR="000E5791" w:rsidRPr="000E5791">
        <w:rPr>
          <w:rFonts w:ascii="Arial" w:eastAsia="Times New Roman" w:hAnsi="Arial" w:cs="Arial"/>
          <w:b/>
          <w:sz w:val="20"/>
          <w:szCs w:val="20"/>
          <w:lang w:eastAsia="el-GR"/>
        </w:rPr>
        <w:t>).</w:t>
      </w:r>
    </w:p>
    <w:p w:rsidR="005F103C" w:rsidRDefault="005F103C" w:rsidP="004C1626">
      <w:pPr>
        <w:shd w:val="clear" w:color="auto" w:fill="FFFFFF"/>
        <w:spacing w:after="0" w:line="240" w:lineRule="auto"/>
        <w:jc w:val="both"/>
        <w:textAlignment w:val="baseline"/>
      </w:pPr>
    </w:p>
    <w:p w:rsidR="006C3478" w:rsidRPr="006C3478" w:rsidRDefault="006C3478" w:rsidP="004C1626">
      <w:pPr>
        <w:shd w:val="clear" w:color="auto" w:fill="FFFFFF"/>
        <w:spacing w:after="0" w:line="240" w:lineRule="auto"/>
        <w:jc w:val="both"/>
        <w:textAlignment w:val="baseline"/>
      </w:pPr>
      <w:r w:rsidRPr="006C3478">
        <w:t xml:space="preserve">Η </w:t>
      </w:r>
      <w:r w:rsidR="007766A3">
        <w:t>παροχή</w:t>
      </w:r>
      <w:r w:rsidRPr="006C3478">
        <w:t xml:space="preserve"> </w:t>
      </w:r>
      <w:r w:rsidR="00357B29">
        <w:t>της</w:t>
      </w:r>
      <w:r w:rsidRPr="006C3478">
        <w:t xml:space="preserve"> παραπάνω </w:t>
      </w:r>
      <w:r w:rsidR="00357B29">
        <w:t>υπηρεσίας</w:t>
      </w:r>
      <w:r w:rsidRPr="006C3478">
        <w:t xml:space="preserve"> </w:t>
      </w:r>
      <w:r w:rsidR="00BB3E90">
        <w:t xml:space="preserve">γίνεται στην </w:t>
      </w:r>
      <w:r w:rsidRPr="006C3478">
        <w:t xml:space="preserve">ως άνω </w:t>
      </w:r>
      <w:r w:rsidRPr="0090560B">
        <w:t>Δομή (</w:t>
      </w:r>
      <w:r w:rsidR="00713C47">
        <w:t>Φρίξος Αλεξανδρούπολη</w:t>
      </w:r>
      <w:r w:rsidRPr="0090560B">
        <w:t xml:space="preserve">), </w:t>
      </w:r>
      <w:r w:rsidR="00BB3E90">
        <w:t xml:space="preserve"> </w:t>
      </w:r>
      <w:bookmarkStart w:id="0" w:name="_GoBack"/>
      <w:bookmarkEnd w:id="0"/>
      <w:r w:rsidR="0015217D" w:rsidRPr="001854EA">
        <w:rPr>
          <w:b/>
        </w:rPr>
        <w:t xml:space="preserve"> </w:t>
      </w:r>
      <w:r w:rsidRPr="001854EA">
        <w:rPr>
          <w:b/>
        </w:rPr>
        <w:t xml:space="preserve"> </w:t>
      </w:r>
      <w:r w:rsidRPr="001854EA">
        <w:t>κατόπιν</w:t>
      </w:r>
      <w:r w:rsidRPr="006C3478">
        <w:t xml:space="preserve">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90560B" w:rsidRDefault="006C3478" w:rsidP="006C3478">
      <w:pPr>
        <w:spacing w:after="0"/>
        <w:jc w:val="both"/>
      </w:pPr>
      <w:r w:rsidRPr="006C3478">
        <w:t xml:space="preserve">Η  παρούσα προσφορά ισχύει </w:t>
      </w:r>
      <w:r w:rsidRPr="0090560B">
        <w:t xml:space="preserve">μέχρι τις </w:t>
      </w:r>
      <w:r w:rsidR="0015217D" w:rsidRPr="0090560B">
        <w:t xml:space="preserve"> 3</w:t>
      </w:r>
      <w:r w:rsidR="009975C7">
        <w:t>1</w:t>
      </w:r>
      <w:r w:rsidR="0015217D" w:rsidRPr="0090560B">
        <w:t>/</w:t>
      </w:r>
      <w:r w:rsidR="00BB3E90">
        <w:t>20</w:t>
      </w:r>
      <w:r w:rsidR="0015217D" w:rsidRPr="0090560B">
        <w:t>/201</w:t>
      </w:r>
      <w:r w:rsidR="00F83445">
        <w:t>9</w:t>
      </w:r>
      <w:r w:rsidRPr="0090560B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357B29" w:rsidRDefault="006C3478" w:rsidP="006C3478">
      <w:pPr>
        <w:spacing w:after="0"/>
        <w:jc w:val="both"/>
      </w:pPr>
      <w:r w:rsidRPr="006C3478">
        <w:t>Ονοματεπώνυμο:</w:t>
      </w:r>
    </w:p>
    <w:p w:rsidR="00823261" w:rsidRDefault="00823261" w:rsidP="00823261">
      <w:pPr>
        <w:spacing w:after="0"/>
        <w:jc w:val="both"/>
      </w:pPr>
    </w:p>
    <w:p w:rsidR="0072153F" w:rsidRDefault="0072153F" w:rsidP="00823261">
      <w:pPr>
        <w:spacing w:after="0"/>
        <w:jc w:val="both"/>
      </w:pPr>
    </w:p>
    <w:p w:rsidR="0099228A" w:rsidRPr="00B61445" w:rsidRDefault="006C3478" w:rsidP="00823261">
      <w:pPr>
        <w:spacing w:after="0"/>
        <w:jc w:val="both"/>
        <w:rPr>
          <w:rFonts w:cstheme="minorHAnsi"/>
          <w:sz w:val="24"/>
          <w:szCs w:val="24"/>
        </w:rPr>
      </w:pPr>
      <w:r w:rsidRPr="006C3478"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 xml:space="preserve">Σφραγίδα  </w:t>
      </w:r>
    </w:p>
    <w:sectPr w:rsidR="0099228A" w:rsidRPr="00B6144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A5" w:rsidRDefault="008844A5" w:rsidP="00C82E32">
      <w:pPr>
        <w:spacing w:after="0" w:line="240" w:lineRule="auto"/>
      </w:pPr>
      <w:r>
        <w:separator/>
      </w:r>
    </w:p>
  </w:endnote>
  <w:endnote w:type="continuationSeparator" w:id="0">
    <w:p w:rsidR="008844A5" w:rsidRDefault="008844A5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A5" w:rsidRDefault="008844A5" w:rsidP="00C82E32">
      <w:pPr>
        <w:spacing w:after="0" w:line="240" w:lineRule="auto"/>
      </w:pPr>
      <w:r>
        <w:separator/>
      </w:r>
    </w:p>
  </w:footnote>
  <w:footnote w:type="continuationSeparator" w:id="0">
    <w:p w:rsidR="008844A5" w:rsidRDefault="008844A5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90560B">
    <w:pPr>
      <w:pStyle w:val="a5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                                </w:t>
    </w:r>
  </w:p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F79"/>
    <w:multiLevelType w:val="hybridMultilevel"/>
    <w:tmpl w:val="6B2CD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" w15:restartNumberingAfterBreak="0">
    <w:nsid w:val="6AB568BD"/>
    <w:multiLevelType w:val="hybridMultilevel"/>
    <w:tmpl w:val="BEC8B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10DCF"/>
    <w:multiLevelType w:val="hybridMultilevel"/>
    <w:tmpl w:val="0F408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F0F4E"/>
    <w:multiLevelType w:val="hybridMultilevel"/>
    <w:tmpl w:val="8BFE3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0326E"/>
    <w:multiLevelType w:val="hybridMultilevel"/>
    <w:tmpl w:val="09660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67F4"/>
    <w:rsid w:val="00007C78"/>
    <w:rsid w:val="00036159"/>
    <w:rsid w:val="000573E3"/>
    <w:rsid w:val="000E5791"/>
    <w:rsid w:val="000F03C3"/>
    <w:rsid w:val="001007F2"/>
    <w:rsid w:val="001056DD"/>
    <w:rsid w:val="0012315D"/>
    <w:rsid w:val="0015217D"/>
    <w:rsid w:val="001717BF"/>
    <w:rsid w:val="00173AE4"/>
    <w:rsid w:val="001854EA"/>
    <w:rsid w:val="001C2899"/>
    <w:rsid w:val="001D1D60"/>
    <w:rsid w:val="001F25A1"/>
    <w:rsid w:val="00212449"/>
    <w:rsid w:val="00245823"/>
    <w:rsid w:val="002660B7"/>
    <w:rsid w:val="00297BBC"/>
    <w:rsid w:val="002B5D76"/>
    <w:rsid w:val="002D3F34"/>
    <w:rsid w:val="003121C7"/>
    <w:rsid w:val="003239BC"/>
    <w:rsid w:val="003361CC"/>
    <w:rsid w:val="00357B29"/>
    <w:rsid w:val="003650B6"/>
    <w:rsid w:val="0039742F"/>
    <w:rsid w:val="003D1D22"/>
    <w:rsid w:val="003E5EA7"/>
    <w:rsid w:val="003F06C6"/>
    <w:rsid w:val="00413D12"/>
    <w:rsid w:val="004352A7"/>
    <w:rsid w:val="00460318"/>
    <w:rsid w:val="00467816"/>
    <w:rsid w:val="0047077C"/>
    <w:rsid w:val="0048698D"/>
    <w:rsid w:val="00486BBE"/>
    <w:rsid w:val="004A03AF"/>
    <w:rsid w:val="004C1626"/>
    <w:rsid w:val="0051524A"/>
    <w:rsid w:val="005358DC"/>
    <w:rsid w:val="00560075"/>
    <w:rsid w:val="005638DF"/>
    <w:rsid w:val="00582516"/>
    <w:rsid w:val="005B692A"/>
    <w:rsid w:val="005C289A"/>
    <w:rsid w:val="005D414A"/>
    <w:rsid w:val="005F103C"/>
    <w:rsid w:val="00617480"/>
    <w:rsid w:val="00632466"/>
    <w:rsid w:val="006C3478"/>
    <w:rsid w:val="006F0D3C"/>
    <w:rsid w:val="00712840"/>
    <w:rsid w:val="00713C47"/>
    <w:rsid w:val="0072153F"/>
    <w:rsid w:val="0072578C"/>
    <w:rsid w:val="00737190"/>
    <w:rsid w:val="007766A3"/>
    <w:rsid w:val="007D7867"/>
    <w:rsid w:val="007F0EA4"/>
    <w:rsid w:val="00811D24"/>
    <w:rsid w:val="00823261"/>
    <w:rsid w:val="00834B4C"/>
    <w:rsid w:val="00850AB5"/>
    <w:rsid w:val="008844A5"/>
    <w:rsid w:val="00892F2C"/>
    <w:rsid w:val="00896438"/>
    <w:rsid w:val="008B018A"/>
    <w:rsid w:val="008C212E"/>
    <w:rsid w:val="0090560B"/>
    <w:rsid w:val="00936680"/>
    <w:rsid w:val="00944396"/>
    <w:rsid w:val="009453FF"/>
    <w:rsid w:val="009463B6"/>
    <w:rsid w:val="00967F46"/>
    <w:rsid w:val="00982AD5"/>
    <w:rsid w:val="0099228A"/>
    <w:rsid w:val="009975C7"/>
    <w:rsid w:val="009B6974"/>
    <w:rsid w:val="009D4C6A"/>
    <w:rsid w:val="009F7E86"/>
    <w:rsid w:val="00A36582"/>
    <w:rsid w:val="00A36996"/>
    <w:rsid w:val="00A52901"/>
    <w:rsid w:val="00A60423"/>
    <w:rsid w:val="00A92214"/>
    <w:rsid w:val="00AE1908"/>
    <w:rsid w:val="00B14A8D"/>
    <w:rsid w:val="00B21D4D"/>
    <w:rsid w:val="00B57009"/>
    <w:rsid w:val="00B61445"/>
    <w:rsid w:val="00B76560"/>
    <w:rsid w:val="00B813E2"/>
    <w:rsid w:val="00B92B35"/>
    <w:rsid w:val="00BA2F74"/>
    <w:rsid w:val="00BB3991"/>
    <w:rsid w:val="00BB3E90"/>
    <w:rsid w:val="00BF44D2"/>
    <w:rsid w:val="00C251D1"/>
    <w:rsid w:val="00C82E32"/>
    <w:rsid w:val="00C9202B"/>
    <w:rsid w:val="00CC7539"/>
    <w:rsid w:val="00CD2D2A"/>
    <w:rsid w:val="00CD38B8"/>
    <w:rsid w:val="00CF10DC"/>
    <w:rsid w:val="00CF3A64"/>
    <w:rsid w:val="00D01ED7"/>
    <w:rsid w:val="00D2760B"/>
    <w:rsid w:val="00D91520"/>
    <w:rsid w:val="00DC1EA9"/>
    <w:rsid w:val="00DD59FB"/>
    <w:rsid w:val="00DE1F3F"/>
    <w:rsid w:val="00DE4DB5"/>
    <w:rsid w:val="00DF71C5"/>
    <w:rsid w:val="00E011A1"/>
    <w:rsid w:val="00E019E3"/>
    <w:rsid w:val="00E327AE"/>
    <w:rsid w:val="00E4771B"/>
    <w:rsid w:val="00E52994"/>
    <w:rsid w:val="00E70351"/>
    <w:rsid w:val="00E755C3"/>
    <w:rsid w:val="00EB7BA5"/>
    <w:rsid w:val="00EC2E65"/>
    <w:rsid w:val="00EC3679"/>
    <w:rsid w:val="00ED35FD"/>
    <w:rsid w:val="00F2701D"/>
    <w:rsid w:val="00F30CC6"/>
    <w:rsid w:val="00F679F1"/>
    <w:rsid w:val="00F77550"/>
    <w:rsid w:val="00F83445"/>
    <w:rsid w:val="00F96B7D"/>
    <w:rsid w:val="00FC6DBB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27A4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KYRIAKI AKANTZILIOTI</cp:lastModifiedBy>
  <cp:revision>2</cp:revision>
  <dcterms:created xsi:type="dcterms:W3CDTF">2019-07-14T18:53:00Z</dcterms:created>
  <dcterms:modified xsi:type="dcterms:W3CDTF">2019-07-14T18:53:00Z</dcterms:modified>
</cp:coreProperties>
</file>