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7AE" w:rsidRPr="008B2C27" w:rsidRDefault="000A67AE" w:rsidP="000A67AE">
      <w:pPr>
        <w:jc w:val="center"/>
        <w:rPr>
          <w:b/>
        </w:rPr>
      </w:pPr>
      <w:r w:rsidRPr="008B2C27">
        <w:rPr>
          <w:b/>
        </w:rPr>
        <w:t>ΠΡΟΣΦΟΡΑ ΓΙΑ ΠΡΟΜΗΘΕΙΑ ΕΙΔΩΝ ΔΙΑΤΡΟΦΗΣ</w:t>
      </w:r>
      <w:r w:rsidR="00442EFD">
        <w:rPr>
          <w:b/>
        </w:rPr>
        <w:t xml:space="preserve"> (ΚΡΕΑΣ</w:t>
      </w:r>
      <w:r w:rsidR="00D00895">
        <w:rPr>
          <w:b/>
        </w:rPr>
        <w:t>)</w:t>
      </w:r>
      <w:r w:rsidRPr="008B2C27">
        <w:rPr>
          <w:b/>
        </w:rPr>
        <w:t xml:space="preserve"> ΓΙΑ ΤΗΝ ΣΙΤΙΣΗ  ΤΩΝ ΦΙΛΟΞΕΝΟΥΜΕΝΩΝ ΣΤΗ ΔΟΜΗ ΦΙΛΟΞΕΝΙΑΣ ΑΣΥΝΟΔΕΥΤΩΝ ΑΝΗΛΙΚΩΝ ΤΗΣ ΑΡΣΙΣ – ΚΟΙΝΩΝΙΚΗ ΟΡΓΑΝΩΣΗ ΥΠΟΣΤΗΡΙΞΗΣ ΝΕΩΝ </w:t>
      </w:r>
      <w:r w:rsidR="00E4126D">
        <w:rPr>
          <w:b/>
        </w:rPr>
        <w:t>ΦΡΙΞΟΣ ΣΤΗΝ ΑΛΕΞΑΝΔΡΟΥΠΟΛΗ</w:t>
      </w:r>
    </w:p>
    <w:p w:rsidR="000A67AE" w:rsidRPr="006C3478" w:rsidRDefault="000A67AE" w:rsidP="000A67AE">
      <w:pPr>
        <w:rPr>
          <w:b/>
        </w:rPr>
      </w:pPr>
      <w:r w:rsidRPr="006C3478">
        <w:rPr>
          <w:b/>
        </w:rPr>
        <w:t xml:space="preserve">Προς: ΑΡΣΙΣ - Κοινωνική Οργάνωση Υποστήριξης Νέων    </w:t>
      </w:r>
    </w:p>
    <w:p w:rsidR="000A67AE" w:rsidRPr="006C2CD9" w:rsidRDefault="000A67AE" w:rsidP="000A67AE">
      <w:pPr>
        <w:jc w:val="both"/>
      </w:pPr>
      <w:r w:rsidRPr="006C3478">
        <w:t xml:space="preserve">Θέμα: Προσφορά  για την </w:t>
      </w:r>
      <w:r w:rsidRPr="006C2CD9">
        <w:t xml:space="preserve">προμήθεια ειδών διατροφής </w:t>
      </w:r>
      <w:r w:rsidR="00442EFD">
        <w:t xml:space="preserve"> (</w:t>
      </w:r>
      <w:r w:rsidR="000F1B56">
        <w:t>κρέας</w:t>
      </w:r>
      <w:r w:rsidR="00D00895">
        <w:t xml:space="preserve">) </w:t>
      </w:r>
      <w:r w:rsidRPr="006C2CD9">
        <w:t xml:space="preserve">για την σίτιση  των φιλοξενουμένων στη </w:t>
      </w:r>
      <w:r>
        <w:t>Δ</w:t>
      </w:r>
      <w:r w:rsidRPr="006C2CD9">
        <w:t xml:space="preserve">ομή </w:t>
      </w:r>
      <w:r>
        <w:t>Φ</w:t>
      </w:r>
      <w:r w:rsidRPr="006C2CD9">
        <w:t xml:space="preserve">ιλοξενίας </w:t>
      </w:r>
      <w:r>
        <w:t>Α</w:t>
      </w:r>
      <w:r w:rsidRPr="006C2CD9">
        <w:t xml:space="preserve">συνόδευτων </w:t>
      </w:r>
      <w:r>
        <w:t>Α</w:t>
      </w:r>
      <w:r w:rsidRPr="006C2CD9">
        <w:t xml:space="preserve">νηλίκων της </w:t>
      </w:r>
      <w:r>
        <w:t>Ά</w:t>
      </w:r>
      <w:r w:rsidRPr="006C2CD9">
        <w:t xml:space="preserve">ρσις – </w:t>
      </w:r>
      <w:r>
        <w:t>Κ</w:t>
      </w:r>
      <w:r w:rsidRPr="006C2CD9">
        <w:t xml:space="preserve">οινωνική </w:t>
      </w:r>
      <w:r>
        <w:t>Ο</w:t>
      </w:r>
      <w:r w:rsidRPr="006C2CD9">
        <w:t xml:space="preserve">ργάνωση </w:t>
      </w:r>
      <w:r>
        <w:t>Υ</w:t>
      </w:r>
      <w:r w:rsidRPr="006C2CD9">
        <w:t xml:space="preserve">ποστήριξης </w:t>
      </w:r>
      <w:r>
        <w:t>Ν</w:t>
      </w:r>
      <w:r w:rsidR="00442EFD">
        <w:t xml:space="preserve">έων </w:t>
      </w:r>
      <w:r w:rsidR="00E4126D" w:rsidRPr="00E4126D">
        <w:t>Φρίξος στην Αλεξανδρούπολη</w:t>
      </w:r>
      <w:r>
        <w:t>.</w:t>
      </w:r>
    </w:p>
    <w:p w:rsidR="000A67AE" w:rsidRDefault="000A67AE" w:rsidP="000A67AE">
      <w:r w:rsidRPr="006C3478">
        <w:t>Ημερομηνία:  …./…/201</w:t>
      </w:r>
      <w:r w:rsidR="00D00895">
        <w:t>9</w:t>
      </w:r>
    </w:p>
    <w:tbl>
      <w:tblPr>
        <w:tblStyle w:val="TableGrid1"/>
        <w:tblW w:w="9818" w:type="dxa"/>
        <w:jc w:val="center"/>
        <w:tblLook w:val="04A0" w:firstRow="1" w:lastRow="0" w:firstColumn="1" w:lastColumn="0" w:noHBand="0" w:noVBand="1"/>
      </w:tblPr>
      <w:tblGrid>
        <w:gridCol w:w="2240"/>
        <w:gridCol w:w="1116"/>
        <w:gridCol w:w="1246"/>
        <w:gridCol w:w="1426"/>
        <w:gridCol w:w="1418"/>
        <w:gridCol w:w="1186"/>
        <w:gridCol w:w="1186"/>
      </w:tblGrid>
      <w:tr w:rsidR="00442EFD" w:rsidRPr="007E7BAB" w:rsidTr="00E4126D">
        <w:trPr>
          <w:trHeight w:val="1541"/>
          <w:jc w:val="center"/>
        </w:trPr>
        <w:tc>
          <w:tcPr>
            <w:tcW w:w="2240" w:type="dxa"/>
            <w:vAlign w:val="center"/>
            <w:hideMark/>
          </w:tcPr>
          <w:p w:rsidR="00442EFD" w:rsidRPr="00E4126D" w:rsidRDefault="00E4126D" w:rsidP="00E4126D">
            <w:pPr>
              <w:jc w:val="center"/>
              <w:rPr>
                <w:b/>
              </w:rPr>
            </w:pPr>
            <w:r w:rsidRPr="00E4126D">
              <w:rPr>
                <w:b/>
              </w:rPr>
              <w:t>ΤΜΗΜΑ 3 (ΦΡΙΞΟΣ ΑΛΕΞΑΝΔΡΟΥΠΟΛΗ)</w:t>
            </w:r>
          </w:p>
        </w:tc>
        <w:tc>
          <w:tcPr>
            <w:tcW w:w="1116" w:type="dxa"/>
            <w:vAlign w:val="center"/>
            <w:hideMark/>
          </w:tcPr>
          <w:p w:rsidR="00442EFD" w:rsidRPr="00E4126D" w:rsidRDefault="00442EFD" w:rsidP="00E4126D">
            <w:pPr>
              <w:jc w:val="center"/>
              <w:rPr>
                <w:b/>
              </w:rPr>
            </w:pPr>
            <w:r w:rsidRPr="00E4126D">
              <w:rPr>
                <w:b/>
              </w:rPr>
              <w:t>ΜΟΝΑΔΑ</w:t>
            </w:r>
          </w:p>
        </w:tc>
        <w:tc>
          <w:tcPr>
            <w:tcW w:w="1246" w:type="dxa"/>
            <w:vAlign w:val="center"/>
            <w:hideMark/>
          </w:tcPr>
          <w:p w:rsidR="00442EFD" w:rsidRPr="00E4126D" w:rsidRDefault="00442EFD" w:rsidP="00E4126D">
            <w:pPr>
              <w:jc w:val="center"/>
              <w:rPr>
                <w:b/>
              </w:rPr>
            </w:pPr>
            <w:r w:rsidRPr="00E4126D">
              <w:rPr>
                <w:b/>
              </w:rPr>
              <w:t>ΠΟΣΟΤΗΤΑ</w:t>
            </w:r>
          </w:p>
        </w:tc>
        <w:tc>
          <w:tcPr>
            <w:tcW w:w="1426" w:type="dxa"/>
            <w:vAlign w:val="center"/>
            <w:hideMark/>
          </w:tcPr>
          <w:p w:rsidR="00442EFD" w:rsidRPr="00E4126D" w:rsidRDefault="00442EFD" w:rsidP="00E4126D">
            <w:pPr>
              <w:jc w:val="center"/>
              <w:rPr>
                <w:b/>
              </w:rPr>
            </w:pPr>
          </w:p>
          <w:p w:rsidR="00442EFD" w:rsidRPr="00E4126D" w:rsidRDefault="00442EFD" w:rsidP="00E4126D">
            <w:pPr>
              <w:jc w:val="center"/>
              <w:rPr>
                <w:b/>
              </w:rPr>
            </w:pPr>
            <w:r w:rsidRPr="00E4126D">
              <w:rPr>
                <w:b/>
              </w:rPr>
              <w:t>ΤΙΜΗ ΜΟΝΑΔΑΣ ΧΩΡΙΣ ΦΠΑ(€)</w:t>
            </w:r>
          </w:p>
        </w:tc>
        <w:tc>
          <w:tcPr>
            <w:tcW w:w="1418" w:type="dxa"/>
            <w:vAlign w:val="center"/>
            <w:hideMark/>
          </w:tcPr>
          <w:p w:rsidR="00442EFD" w:rsidRPr="00E4126D" w:rsidRDefault="00442EFD" w:rsidP="00E4126D">
            <w:pPr>
              <w:jc w:val="center"/>
              <w:rPr>
                <w:b/>
              </w:rPr>
            </w:pPr>
          </w:p>
          <w:p w:rsidR="00442EFD" w:rsidRPr="00E4126D" w:rsidRDefault="00442EFD" w:rsidP="00E4126D">
            <w:pPr>
              <w:jc w:val="center"/>
              <w:rPr>
                <w:b/>
              </w:rPr>
            </w:pPr>
            <w:r w:rsidRPr="00E4126D">
              <w:rPr>
                <w:b/>
              </w:rPr>
              <w:t>ΤΙΜΗ ΜΟΝΑΔΑΣ ΜΕ ΦΠΑ(€)</w:t>
            </w:r>
          </w:p>
        </w:tc>
        <w:tc>
          <w:tcPr>
            <w:tcW w:w="1186" w:type="dxa"/>
            <w:vAlign w:val="center"/>
          </w:tcPr>
          <w:p w:rsidR="00442EFD" w:rsidRPr="00E4126D" w:rsidRDefault="00442EFD" w:rsidP="00E4126D">
            <w:pPr>
              <w:jc w:val="center"/>
              <w:rPr>
                <w:b/>
              </w:rPr>
            </w:pPr>
            <w:r w:rsidRPr="00E4126D">
              <w:rPr>
                <w:b/>
              </w:rPr>
              <w:t>ΣΥΝΟΛΙΚΟ ΚΟΣΤΟΣ ΧΩΡΙΣ ΦΠΑ(€)</w:t>
            </w:r>
          </w:p>
        </w:tc>
        <w:tc>
          <w:tcPr>
            <w:tcW w:w="1186" w:type="dxa"/>
            <w:vAlign w:val="center"/>
          </w:tcPr>
          <w:p w:rsidR="00442EFD" w:rsidRPr="00E4126D" w:rsidRDefault="00442EFD" w:rsidP="00E4126D">
            <w:pPr>
              <w:jc w:val="center"/>
              <w:rPr>
                <w:b/>
              </w:rPr>
            </w:pPr>
            <w:r w:rsidRPr="00E4126D">
              <w:rPr>
                <w:b/>
              </w:rPr>
              <w:t>ΣΥΝΟΛΙΚΟ ΚΟΣΤΟΣ ΜΕ ΦΠΑ(€)</w:t>
            </w:r>
          </w:p>
        </w:tc>
      </w:tr>
      <w:tr w:rsidR="00E4126D" w:rsidRPr="007E7BAB" w:rsidTr="00E4126D">
        <w:trPr>
          <w:trHeight w:val="600"/>
          <w:jc w:val="center"/>
        </w:trPr>
        <w:tc>
          <w:tcPr>
            <w:tcW w:w="2240" w:type="dxa"/>
            <w:noWrap/>
            <w:vAlign w:val="center"/>
            <w:hideMark/>
          </w:tcPr>
          <w:p w:rsidR="00E4126D" w:rsidRPr="005359FA" w:rsidRDefault="00E4126D" w:rsidP="00E4126D">
            <w:pPr>
              <w:jc w:val="center"/>
            </w:pPr>
            <w:r w:rsidRPr="005359FA">
              <w:t>ΚΟΤΟΠΟΥΛΟ ΜΠΟΥΤΙ ΚΤΨ (ΚΙΒΩΤΙΟ 10-15 ΚΙΛΩΝ)</w:t>
            </w:r>
          </w:p>
        </w:tc>
        <w:tc>
          <w:tcPr>
            <w:tcW w:w="1116" w:type="dxa"/>
            <w:noWrap/>
            <w:vAlign w:val="center"/>
            <w:hideMark/>
          </w:tcPr>
          <w:p w:rsidR="00E4126D" w:rsidRPr="001E3CC7" w:rsidRDefault="00E4126D" w:rsidP="00E4126D">
            <w:pPr>
              <w:jc w:val="center"/>
            </w:pPr>
            <w:r w:rsidRPr="001E3CC7">
              <w:t>KG</w:t>
            </w:r>
          </w:p>
        </w:tc>
        <w:tc>
          <w:tcPr>
            <w:tcW w:w="1246" w:type="dxa"/>
            <w:noWrap/>
            <w:vAlign w:val="center"/>
            <w:hideMark/>
          </w:tcPr>
          <w:p w:rsidR="00E4126D" w:rsidRPr="001E3CC7" w:rsidRDefault="00E4126D" w:rsidP="00E4126D">
            <w:pPr>
              <w:jc w:val="center"/>
            </w:pPr>
            <w:r w:rsidRPr="001E3CC7">
              <w:t>50</w:t>
            </w:r>
          </w:p>
        </w:tc>
        <w:tc>
          <w:tcPr>
            <w:tcW w:w="1426" w:type="dxa"/>
            <w:noWrap/>
            <w:vAlign w:val="center"/>
            <w:hideMark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126D" w:rsidRPr="007E7BAB" w:rsidTr="00E4126D">
        <w:trPr>
          <w:trHeight w:val="169"/>
          <w:jc w:val="center"/>
        </w:trPr>
        <w:tc>
          <w:tcPr>
            <w:tcW w:w="2240" w:type="dxa"/>
            <w:noWrap/>
            <w:vAlign w:val="center"/>
            <w:hideMark/>
          </w:tcPr>
          <w:p w:rsidR="00E4126D" w:rsidRPr="005359FA" w:rsidRDefault="00E4126D" w:rsidP="00E4126D">
            <w:pPr>
              <w:jc w:val="center"/>
            </w:pPr>
            <w:r w:rsidRPr="005359FA">
              <w:t>ΣΟΥΒΛΑΚΙΑ ΚΟΤΟΠΟΥΛΟ ΜΠΟΥΤΙ</w:t>
            </w:r>
          </w:p>
        </w:tc>
        <w:tc>
          <w:tcPr>
            <w:tcW w:w="1116" w:type="dxa"/>
            <w:noWrap/>
            <w:vAlign w:val="center"/>
            <w:hideMark/>
          </w:tcPr>
          <w:p w:rsidR="00E4126D" w:rsidRPr="001E3CC7" w:rsidRDefault="00E4126D" w:rsidP="00E4126D">
            <w:pPr>
              <w:jc w:val="center"/>
            </w:pPr>
            <w:r w:rsidRPr="001E3CC7">
              <w:t>KG</w:t>
            </w:r>
          </w:p>
        </w:tc>
        <w:tc>
          <w:tcPr>
            <w:tcW w:w="1246" w:type="dxa"/>
            <w:noWrap/>
            <w:vAlign w:val="center"/>
            <w:hideMark/>
          </w:tcPr>
          <w:p w:rsidR="00E4126D" w:rsidRPr="001E3CC7" w:rsidRDefault="00E4126D" w:rsidP="00E4126D">
            <w:pPr>
              <w:jc w:val="center"/>
            </w:pPr>
            <w:r w:rsidRPr="001E3CC7">
              <w:t>35</w:t>
            </w:r>
          </w:p>
        </w:tc>
        <w:tc>
          <w:tcPr>
            <w:tcW w:w="1426" w:type="dxa"/>
            <w:noWrap/>
            <w:vAlign w:val="center"/>
            <w:hideMark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186" w:type="dxa"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E4126D" w:rsidRPr="007E7BAB" w:rsidTr="00E4126D">
        <w:trPr>
          <w:trHeight w:val="291"/>
          <w:jc w:val="center"/>
        </w:trPr>
        <w:tc>
          <w:tcPr>
            <w:tcW w:w="2240" w:type="dxa"/>
            <w:noWrap/>
            <w:vAlign w:val="center"/>
            <w:hideMark/>
          </w:tcPr>
          <w:p w:rsidR="00E4126D" w:rsidRPr="005359FA" w:rsidRDefault="00E4126D" w:rsidP="00E4126D">
            <w:pPr>
              <w:jc w:val="center"/>
            </w:pPr>
            <w:r w:rsidRPr="005359FA">
              <w:t>ΜΠΙΦΤΕΚΙ ΚΟΤΟΠΟΥΛΟ (ΣΕ ΤΕΜΑΧΙΑ ΑΠΌ 140 - 170gr)</w:t>
            </w:r>
          </w:p>
        </w:tc>
        <w:tc>
          <w:tcPr>
            <w:tcW w:w="1116" w:type="dxa"/>
            <w:noWrap/>
            <w:vAlign w:val="center"/>
            <w:hideMark/>
          </w:tcPr>
          <w:p w:rsidR="00E4126D" w:rsidRPr="001E3CC7" w:rsidRDefault="00E4126D" w:rsidP="00E4126D">
            <w:pPr>
              <w:jc w:val="center"/>
            </w:pPr>
            <w:r w:rsidRPr="001E3CC7">
              <w:t>KG</w:t>
            </w:r>
          </w:p>
        </w:tc>
        <w:tc>
          <w:tcPr>
            <w:tcW w:w="1246" w:type="dxa"/>
            <w:noWrap/>
            <w:vAlign w:val="center"/>
            <w:hideMark/>
          </w:tcPr>
          <w:p w:rsidR="00E4126D" w:rsidRPr="001E3CC7" w:rsidRDefault="00E4126D" w:rsidP="00E4126D">
            <w:pPr>
              <w:jc w:val="center"/>
            </w:pPr>
            <w:r w:rsidRPr="001E3CC7">
              <w:t>35</w:t>
            </w:r>
          </w:p>
        </w:tc>
        <w:tc>
          <w:tcPr>
            <w:tcW w:w="1426" w:type="dxa"/>
            <w:noWrap/>
            <w:vAlign w:val="center"/>
            <w:hideMark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126D" w:rsidRPr="007E7BAB" w:rsidTr="00E4126D">
        <w:trPr>
          <w:trHeight w:val="291"/>
          <w:jc w:val="center"/>
        </w:trPr>
        <w:tc>
          <w:tcPr>
            <w:tcW w:w="2240" w:type="dxa"/>
            <w:noWrap/>
            <w:vAlign w:val="center"/>
          </w:tcPr>
          <w:p w:rsidR="00E4126D" w:rsidRPr="005359FA" w:rsidRDefault="00E4126D" w:rsidP="00E4126D">
            <w:pPr>
              <w:jc w:val="center"/>
            </w:pPr>
            <w:r w:rsidRPr="005359FA">
              <w:t>ΜΟΣΧΑΡΙ ΝΩΠΟ ΣΠΑΛΑ</w:t>
            </w:r>
          </w:p>
        </w:tc>
        <w:tc>
          <w:tcPr>
            <w:tcW w:w="1116" w:type="dxa"/>
            <w:noWrap/>
            <w:vAlign w:val="center"/>
          </w:tcPr>
          <w:p w:rsidR="00E4126D" w:rsidRPr="001E3CC7" w:rsidRDefault="00E4126D" w:rsidP="00E4126D">
            <w:pPr>
              <w:jc w:val="center"/>
            </w:pPr>
            <w:r w:rsidRPr="001E3CC7">
              <w:t>KG</w:t>
            </w:r>
          </w:p>
        </w:tc>
        <w:tc>
          <w:tcPr>
            <w:tcW w:w="1246" w:type="dxa"/>
            <w:noWrap/>
            <w:vAlign w:val="center"/>
          </w:tcPr>
          <w:p w:rsidR="00E4126D" w:rsidRPr="001E3CC7" w:rsidRDefault="00E4126D" w:rsidP="00E4126D">
            <w:pPr>
              <w:jc w:val="center"/>
            </w:pPr>
            <w:r w:rsidRPr="001E3CC7">
              <w:t>35</w:t>
            </w:r>
          </w:p>
        </w:tc>
        <w:tc>
          <w:tcPr>
            <w:tcW w:w="1426" w:type="dxa"/>
            <w:noWrap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4126D" w:rsidRPr="007E7BAB" w:rsidTr="00E4126D">
        <w:trPr>
          <w:trHeight w:val="291"/>
          <w:jc w:val="center"/>
        </w:trPr>
        <w:tc>
          <w:tcPr>
            <w:tcW w:w="2240" w:type="dxa"/>
            <w:noWrap/>
            <w:vAlign w:val="center"/>
          </w:tcPr>
          <w:p w:rsidR="00E4126D" w:rsidRDefault="00E4126D" w:rsidP="00E4126D">
            <w:pPr>
              <w:jc w:val="center"/>
            </w:pPr>
            <w:r w:rsidRPr="005359FA">
              <w:t>ΚΙΜΑΣ ΝΩΠΟΣ ΒΟΔΙΝΟΣ</w:t>
            </w:r>
          </w:p>
        </w:tc>
        <w:tc>
          <w:tcPr>
            <w:tcW w:w="1116" w:type="dxa"/>
            <w:noWrap/>
            <w:vAlign w:val="center"/>
          </w:tcPr>
          <w:p w:rsidR="00E4126D" w:rsidRPr="001E3CC7" w:rsidRDefault="00E4126D" w:rsidP="00E4126D">
            <w:pPr>
              <w:jc w:val="center"/>
            </w:pPr>
            <w:r w:rsidRPr="001E3CC7">
              <w:t>KG</w:t>
            </w:r>
          </w:p>
        </w:tc>
        <w:tc>
          <w:tcPr>
            <w:tcW w:w="1246" w:type="dxa"/>
            <w:noWrap/>
            <w:vAlign w:val="center"/>
          </w:tcPr>
          <w:p w:rsidR="00E4126D" w:rsidRDefault="00E4126D" w:rsidP="00E4126D">
            <w:pPr>
              <w:jc w:val="center"/>
            </w:pPr>
            <w:r w:rsidRPr="001E3CC7">
              <w:t>35</w:t>
            </w:r>
          </w:p>
        </w:tc>
        <w:tc>
          <w:tcPr>
            <w:tcW w:w="1426" w:type="dxa"/>
            <w:noWrap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E4126D" w:rsidRPr="007E7BAB" w:rsidRDefault="00E4126D" w:rsidP="00E4126D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42EFD" w:rsidRPr="007E7BAB" w:rsidTr="00E4126D">
        <w:trPr>
          <w:trHeight w:val="720"/>
          <w:jc w:val="center"/>
        </w:trPr>
        <w:tc>
          <w:tcPr>
            <w:tcW w:w="2240" w:type="dxa"/>
            <w:noWrap/>
            <w:vAlign w:val="center"/>
          </w:tcPr>
          <w:p w:rsidR="00442EFD" w:rsidRPr="00237765" w:rsidRDefault="00442EFD" w:rsidP="00E4126D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ΣΥΝΟΛΟ</w:t>
            </w:r>
          </w:p>
        </w:tc>
        <w:tc>
          <w:tcPr>
            <w:tcW w:w="1116" w:type="dxa"/>
            <w:noWrap/>
            <w:vAlign w:val="center"/>
          </w:tcPr>
          <w:p w:rsidR="00442EFD" w:rsidRDefault="00442EFD" w:rsidP="00E4126D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46" w:type="dxa"/>
            <w:noWrap/>
            <w:vAlign w:val="center"/>
          </w:tcPr>
          <w:p w:rsidR="00442EFD" w:rsidRDefault="00442EFD" w:rsidP="00E4126D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6" w:type="dxa"/>
            <w:noWrap/>
            <w:vAlign w:val="center"/>
          </w:tcPr>
          <w:p w:rsidR="00442EFD" w:rsidRPr="007E7BAB" w:rsidRDefault="00442EFD" w:rsidP="00E4126D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42EFD" w:rsidRPr="007E7BAB" w:rsidRDefault="00442EFD" w:rsidP="00E4126D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42EFD" w:rsidRPr="007E7BAB" w:rsidRDefault="00442EFD" w:rsidP="00E4126D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442EFD" w:rsidRPr="007E7BAB" w:rsidRDefault="00442EFD" w:rsidP="00E4126D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75DDE" w:rsidRPr="00675DDE" w:rsidRDefault="00675DDE" w:rsidP="00675DDE">
      <w:pPr>
        <w:spacing w:after="0"/>
        <w:jc w:val="both"/>
        <w:rPr>
          <w:rFonts w:ascii="Calibri" w:eastAsia="Calibri" w:hAnsi="Calibri" w:cs="Times New Roman"/>
        </w:rPr>
      </w:pPr>
    </w:p>
    <w:p w:rsidR="006B7152" w:rsidRPr="00632466" w:rsidRDefault="006B7152" w:rsidP="000A67AE">
      <w:pPr>
        <w:spacing w:after="0"/>
        <w:jc w:val="center"/>
        <w:rPr>
          <w:lang w:val="en-US"/>
        </w:rPr>
      </w:pPr>
    </w:p>
    <w:p w:rsidR="000A67AE" w:rsidRPr="006C3478" w:rsidRDefault="000A67AE" w:rsidP="000A67AE">
      <w:pPr>
        <w:spacing w:after="0"/>
        <w:jc w:val="both"/>
      </w:pPr>
      <w:r w:rsidRPr="006C3478">
        <w:t>ΕΛΑΒΑ ΓΝΩΣΗ ΤΩΝ ΕΙΔΙΚΩΝ ΟΡΩΝ ΤΗΣ ΠΡΟΣΚΛΗΣΗΣ Γ</w:t>
      </w:r>
      <w:r>
        <w:t>Ι</w:t>
      </w:r>
      <w:r w:rsidRPr="006C3478">
        <w:t xml:space="preserve">Α ΤΗΝ ΑΝΑΘΕΣΗ ΤΗΣ ΩΣ ΑΝΩ ΠΡΟΜΗΘΕΙΑΣ ΚΑΙ ΤΟΥΣ ΑΠΟΔΕΧΟΜΑΙ ΑΝΕΠΙΦΥΛΑΚΤΑ . </w:t>
      </w:r>
    </w:p>
    <w:p w:rsidR="000A67AE" w:rsidRPr="006C3478" w:rsidRDefault="000A67AE" w:rsidP="000A67AE">
      <w:pPr>
        <w:spacing w:after="0"/>
        <w:jc w:val="both"/>
      </w:pPr>
    </w:p>
    <w:p w:rsidR="000A67AE" w:rsidRPr="00C70949" w:rsidRDefault="000A67AE" w:rsidP="000A67AE">
      <w:pPr>
        <w:spacing w:after="0"/>
        <w:jc w:val="both"/>
      </w:pPr>
      <w:r w:rsidRPr="006C3478">
        <w:t xml:space="preserve">Η παράδοση των παραπάνω ειδών στην ως άνω </w:t>
      </w:r>
      <w:r w:rsidRPr="00C70949">
        <w:t>Δομή (</w:t>
      </w:r>
      <w:r w:rsidR="00E4126D" w:rsidRPr="00E4126D">
        <w:t>Φρίξος στην Αλεξανδρούπολη</w:t>
      </w:r>
      <w:r w:rsidR="00675DDE">
        <w:t>)</w:t>
      </w:r>
      <w:r w:rsidRPr="00C70949">
        <w:t>, θα πραγματοποιείται με δική μου δαπάνη τμηματικά ή άπαξ,κατόπιν συνεννόησης με τη Δομή.</w:t>
      </w:r>
    </w:p>
    <w:p w:rsidR="000A67AE" w:rsidRDefault="000A67AE" w:rsidP="000A67AE">
      <w:pPr>
        <w:spacing w:after="0"/>
        <w:jc w:val="both"/>
      </w:pPr>
    </w:p>
    <w:p w:rsidR="000A67AE" w:rsidRPr="006C3478" w:rsidRDefault="000A67AE" w:rsidP="000A67AE">
      <w:pPr>
        <w:spacing w:after="0"/>
        <w:jc w:val="both"/>
      </w:pPr>
      <w:r w:rsidRPr="006C3478">
        <w:t>Η  παρούσα προσφορά ισχύει</w:t>
      </w:r>
      <w:r w:rsidR="009C49F1">
        <w:t xml:space="preserve"> </w:t>
      </w:r>
      <w:r w:rsidR="00E4126D">
        <w:t>έως 31/07/2019</w:t>
      </w:r>
      <w:r w:rsidR="006B7152" w:rsidRPr="0070379F">
        <w:t>.</w:t>
      </w:r>
    </w:p>
    <w:p w:rsidR="000A67AE" w:rsidRPr="006C3478" w:rsidRDefault="000A67AE" w:rsidP="000A67AE">
      <w:pPr>
        <w:spacing w:after="0"/>
        <w:jc w:val="both"/>
      </w:pPr>
    </w:p>
    <w:p w:rsidR="000A67AE" w:rsidRPr="006C3478" w:rsidRDefault="000A67AE" w:rsidP="000A67AE">
      <w:pPr>
        <w:spacing w:after="0"/>
        <w:jc w:val="both"/>
      </w:pPr>
      <w:r w:rsidRPr="006C3478">
        <w:t xml:space="preserve">Εταιρία / Επιχείρηση: </w:t>
      </w:r>
      <w:r w:rsidRPr="006C3478">
        <w:tab/>
      </w:r>
      <w:bookmarkStart w:id="0" w:name="_GoBack"/>
      <w:bookmarkEnd w:id="0"/>
    </w:p>
    <w:p w:rsidR="000A67AE" w:rsidRPr="006C3478" w:rsidRDefault="000A67AE" w:rsidP="000A67AE">
      <w:pPr>
        <w:spacing w:after="0"/>
        <w:jc w:val="both"/>
      </w:pPr>
    </w:p>
    <w:p w:rsidR="000A67AE" w:rsidRPr="006C3478" w:rsidRDefault="000A67AE" w:rsidP="000A67AE">
      <w:pPr>
        <w:spacing w:after="0"/>
        <w:jc w:val="both"/>
      </w:pPr>
      <w:r w:rsidRPr="006C3478">
        <w:t>Ονοματεπώνυμο:</w:t>
      </w:r>
    </w:p>
    <w:p w:rsidR="000A67AE" w:rsidRDefault="000A67AE" w:rsidP="000A67AE">
      <w:pPr>
        <w:spacing w:after="0"/>
        <w:jc w:val="both"/>
      </w:pPr>
    </w:p>
    <w:p w:rsidR="00B82421" w:rsidRPr="006C3478" w:rsidRDefault="00B82421" w:rsidP="000A67AE">
      <w:pPr>
        <w:spacing w:after="0"/>
        <w:jc w:val="both"/>
      </w:pPr>
    </w:p>
    <w:p w:rsidR="006C3478" w:rsidRPr="006C3478" w:rsidRDefault="000A67AE" w:rsidP="000A67AE">
      <w:pPr>
        <w:spacing w:after="0"/>
        <w:jc w:val="both"/>
      </w:pPr>
      <w:r w:rsidRPr="0070379F">
        <w:t xml:space="preserve">Υπογραφή </w:t>
      </w:r>
      <w:r w:rsidRPr="0070379F">
        <w:tab/>
      </w:r>
      <w:r w:rsidRPr="0070379F">
        <w:tab/>
      </w:r>
      <w:r w:rsidRPr="0070379F">
        <w:tab/>
      </w:r>
      <w:r w:rsidRPr="0070379F">
        <w:tab/>
      </w:r>
      <w:r w:rsidRPr="0070379F">
        <w:tab/>
      </w:r>
      <w:r w:rsidRPr="0070379F">
        <w:tab/>
      </w:r>
      <w:r w:rsidRPr="0070379F">
        <w:tab/>
      </w:r>
      <w:r w:rsidRPr="0070379F">
        <w:tab/>
      </w:r>
      <w:r w:rsidRPr="0070379F">
        <w:tab/>
        <w:t>Σφραγίδα</w:t>
      </w:r>
    </w:p>
    <w:p w:rsidR="0099228A" w:rsidRPr="00B61445" w:rsidRDefault="0099228A">
      <w:pPr>
        <w:rPr>
          <w:rFonts w:cstheme="minorHAnsi"/>
          <w:sz w:val="24"/>
          <w:szCs w:val="24"/>
        </w:rPr>
      </w:pPr>
    </w:p>
    <w:sectPr w:rsidR="0099228A" w:rsidRPr="00B61445" w:rsidSect="00A91BDE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FC" w:rsidRDefault="000900FC" w:rsidP="00C82E32">
      <w:pPr>
        <w:spacing w:after="0" w:line="240" w:lineRule="auto"/>
      </w:pPr>
      <w:r>
        <w:separator/>
      </w:r>
    </w:p>
  </w:endnote>
  <w:endnote w:type="continuationSeparator" w:id="0">
    <w:p w:rsidR="000900FC" w:rsidRDefault="000900FC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FC" w:rsidRDefault="000900FC" w:rsidP="00C82E32">
      <w:pPr>
        <w:spacing w:after="0" w:line="240" w:lineRule="auto"/>
      </w:pPr>
      <w:r>
        <w:separator/>
      </w:r>
    </w:p>
  </w:footnote>
  <w:footnote w:type="continuationSeparator" w:id="0">
    <w:p w:rsidR="000900FC" w:rsidRDefault="000900FC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82E32">
    <w:pPr>
      <w:tabs>
        <w:tab w:val="center" w:pos="4153"/>
        <w:tab w:val="right" w:pos="8306"/>
      </w:tabs>
      <w:spacing w:after="0" w:line="240" w:lineRule="auto"/>
    </w:pP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28A"/>
    <w:rsid w:val="00007C78"/>
    <w:rsid w:val="00036159"/>
    <w:rsid w:val="00081151"/>
    <w:rsid w:val="00085DC4"/>
    <w:rsid w:val="000900FC"/>
    <w:rsid w:val="000A67AE"/>
    <w:rsid w:val="000F1B56"/>
    <w:rsid w:val="000F52A7"/>
    <w:rsid w:val="0010720E"/>
    <w:rsid w:val="0012315D"/>
    <w:rsid w:val="0015217D"/>
    <w:rsid w:val="001854EA"/>
    <w:rsid w:val="001D1D60"/>
    <w:rsid w:val="001F25A1"/>
    <w:rsid w:val="001F5651"/>
    <w:rsid w:val="00245823"/>
    <w:rsid w:val="00247A9C"/>
    <w:rsid w:val="002660B7"/>
    <w:rsid w:val="002B5D76"/>
    <w:rsid w:val="002D3575"/>
    <w:rsid w:val="002D3F34"/>
    <w:rsid w:val="002F01AA"/>
    <w:rsid w:val="003121C7"/>
    <w:rsid w:val="003361CC"/>
    <w:rsid w:val="003650B6"/>
    <w:rsid w:val="003875A6"/>
    <w:rsid w:val="003D1D22"/>
    <w:rsid w:val="003F06C6"/>
    <w:rsid w:val="004352A7"/>
    <w:rsid w:val="00442EFD"/>
    <w:rsid w:val="00460318"/>
    <w:rsid w:val="004754EC"/>
    <w:rsid w:val="0048698D"/>
    <w:rsid w:val="00492335"/>
    <w:rsid w:val="004A03AF"/>
    <w:rsid w:val="005121AE"/>
    <w:rsid w:val="00513FC7"/>
    <w:rsid w:val="0051524A"/>
    <w:rsid w:val="00534A51"/>
    <w:rsid w:val="00560075"/>
    <w:rsid w:val="005638DF"/>
    <w:rsid w:val="00582516"/>
    <w:rsid w:val="005B692A"/>
    <w:rsid w:val="005C289A"/>
    <w:rsid w:val="005D414A"/>
    <w:rsid w:val="00632466"/>
    <w:rsid w:val="00675DDE"/>
    <w:rsid w:val="00691C27"/>
    <w:rsid w:val="006A73CA"/>
    <w:rsid w:val="006B7152"/>
    <w:rsid w:val="006C3478"/>
    <w:rsid w:val="006F0D3C"/>
    <w:rsid w:val="0070379F"/>
    <w:rsid w:val="00712840"/>
    <w:rsid w:val="0072578C"/>
    <w:rsid w:val="00737190"/>
    <w:rsid w:val="00776D86"/>
    <w:rsid w:val="007F0EA4"/>
    <w:rsid w:val="00811D24"/>
    <w:rsid w:val="00834B4C"/>
    <w:rsid w:val="00850AB5"/>
    <w:rsid w:val="00896438"/>
    <w:rsid w:val="008B018A"/>
    <w:rsid w:val="008E451C"/>
    <w:rsid w:val="00944396"/>
    <w:rsid w:val="00967F46"/>
    <w:rsid w:val="00982AD5"/>
    <w:rsid w:val="0099228A"/>
    <w:rsid w:val="009A2A70"/>
    <w:rsid w:val="009C49F1"/>
    <w:rsid w:val="009D4C6A"/>
    <w:rsid w:val="00A36582"/>
    <w:rsid w:val="00A36996"/>
    <w:rsid w:val="00A60423"/>
    <w:rsid w:val="00A91BDE"/>
    <w:rsid w:val="00A92214"/>
    <w:rsid w:val="00AB78E3"/>
    <w:rsid w:val="00AE1908"/>
    <w:rsid w:val="00B14A8D"/>
    <w:rsid w:val="00B436A8"/>
    <w:rsid w:val="00B57009"/>
    <w:rsid w:val="00B61445"/>
    <w:rsid w:val="00B62020"/>
    <w:rsid w:val="00B76560"/>
    <w:rsid w:val="00B82421"/>
    <w:rsid w:val="00B92B35"/>
    <w:rsid w:val="00BA2F74"/>
    <w:rsid w:val="00BB3991"/>
    <w:rsid w:val="00C72C20"/>
    <w:rsid w:val="00C82E32"/>
    <w:rsid w:val="00CA3820"/>
    <w:rsid w:val="00CC7539"/>
    <w:rsid w:val="00CF3A64"/>
    <w:rsid w:val="00D00895"/>
    <w:rsid w:val="00D01ED7"/>
    <w:rsid w:val="00D20382"/>
    <w:rsid w:val="00D23AA8"/>
    <w:rsid w:val="00D2760B"/>
    <w:rsid w:val="00D46B13"/>
    <w:rsid w:val="00D91520"/>
    <w:rsid w:val="00D93741"/>
    <w:rsid w:val="00D95959"/>
    <w:rsid w:val="00DC1EA9"/>
    <w:rsid w:val="00DD59FB"/>
    <w:rsid w:val="00DE1F3F"/>
    <w:rsid w:val="00DE4DB5"/>
    <w:rsid w:val="00E327AE"/>
    <w:rsid w:val="00E4126D"/>
    <w:rsid w:val="00E4771B"/>
    <w:rsid w:val="00E52994"/>
    <w:rsid w:val="00E6008C"/>
    <w:rsid w:val="00E755C3"/>
    <w:rsid w:val="00EB7BA5"/>
    <w:rsid w:val="00EC2E65"/>
    <w:rsid w:val="00ED35FD"/>
    <w:rsid w:val="00F2701D"/>
    <w:rsid w:val="00F30CC6"/>
    <w:rsid w:val="00F77550"/>
    <w:rsid w:val="00F96B7D"/>
    <w:rsid w:val="00FC6DBB"/>
    <w:rsid w:val="00FE4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FDD7B"/>
  <w15:docId w15:val="{71015610-1DAB-4F0E-A95A-30939D63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39"/>
    <w:rsid w:val="0044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metoikos-procurement</cp:lastModifiedBy>
  <cp:revision>62</cp:revision>
  <dcterms:created xsi:type="dcterms:W3CDTF">2017-10-24T08:07:00Z</dcterms:created>
  <dcterms:modified xsi:type="dcterms:W3CDTF">2019-05-14T13:22:00Z</dcterms:modified>
</cp:coreProperties>
</file>