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2B354C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="001B4992" w:rsidRPr="002B354C">
        <w:rPr>
          <w:b/>
        </w:rPr>
        <w:t xml:space="preserve">ΠΡΟΜΗΘΕΙΑ </w:t>
      </w:r>
      <w:r w:rsidR="001B4992" w:rsidRPr="001B4992">
        <w:rPr>
          <w:b/>
        </w:rPr>
        <w:t xml:space="preserve">35 ΑΚΡΥΛΙΚΩΝ ΣΠΡΕΙ ΓΙΑ </w:t>
      </w:r>
      <w:proofErr w:type="spellStart"/>
      <w:r w:rsidR="001B4992" w:rsidRPr="001B4992">
        <w:rPr>
          <w:b/>
        </w:rPr>
        <w:t>GRAFFITI</w:t>
      </w:r>
      <w:proofErr w:type="spellEnd"/>
      <w:r w:rsidR="001B4992" w:rsidRPr="00380A2C">
        <w:rPr>
          <w:b/>
        </w:rPr>
        <w:t xml:space="preserve">, </w:t>
      </w:r>
      <w:r w:rsidR="00380A2C" w:rsidRPr="002B354C">
        <w:rPr>
          <w:b/>
        </w:rPr>
        <w:t xml:space="preserve">ΣΤΑ ΠΛΑΙΣΙΑ ΤΩΝ ΔΗΜΙΟΥΡΓΙΚΩΝ ΔΡΑΣΤΗΡΙΟΤΗΤΩΝ </w:t>
      </w:r>
      <w:r w:rsidR="002B354C" w:rsidRPr="002B354C">
        <w:rPr>
          <w:b/>
        </w:rPr>
        <w:t>ΤΗΣ ΔΟΜΗΣ ΦΙΛΟΞΕΝΙΑΣ ΑΣΥΝΟΔΕΥΤΩΝ ΑΝΗΛΙΚΩΝ ΣΤΟ ΩΡΑΙΟΚΑΣΤΡΟ ΘΕΣΣΑΛΟΝΙΚΗΣ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 xml:space="preserve">Προς: </w:t>
      </w:r>
      <w:proofErr w:type="spellStart"/>
      <w:r w:rsidRPr="006C3478">
        <w:rPr>
          <w:b/>
        </w:rPr>
        <w:t>ΑΡΣΙΣ</w:t>
      </w:r>
      <w:proofErr w:type="spellEnd"/>
      <w:r w:rsidRPr="006C3478">
        <w:rPr>
          <w:b/>
        </w:rPr>
        <w:t xml:space="preserve"> - Κοινωνική Οργάνωση Υποστήριξης Νέων</w:t>
      </w:r>
    </w:p>
    <w:p w:rsidR="006C3478" w:rsidRPr="006C3478" w:rsidRDefault="006C3478" w:rsidP="006C3478">
      <w:r w:rsidRPr="006C3478">
        <w:t xml:space="preserve">Θέμα: Προσφορά για την </w:t>
      </w:r>
      <w:r w:rsidRPr="002B354C">
        <w:t xml:space="preserve">προμήθεια </w:t>
      </w:r>
      <w:r w:rsidR="001B4992" w:rsidRPr="001B4992">
        <w:t xml:space="preserve">35 ακρυλικών σπρέι για </w:t>
      </w:r>
      <w:proofErr w:type="spellStart"/>
      <w:r w:rsidR="001B4992" w:rsidRPr="001B4992">
        <w:t>graffiti</w:t>
      </w:r>
      <w:proofErr w:type="spellEnd"/>
      <w:r w:rsidR="00380A2C" w:rsidRPr="00380A2C">
        <w:t xml:space="preserve">, </w:t>
      </w:r>
      <w:r w:rsidR="002B354C" w:rsidRPr="002B354C">
        <w:t xml:space="preserve"> στα πλαίσια των δημιουργικών δραστηριοτήτων της Δομής Φιλοξενίας Ασυνόδευτων Ανηλίκων στο Ωραιόκαστρο Θεσσαλονίκης</w:t>
      </w:r>
    </w:p>
    <w:p w:rsidR="00712840" w:rsidRDefault="006C3478" w:rsidP="006C3478">
      <w:r w:rsidRPr="006C3478">
        <w:t>Ημερομηνία:  …./…/201</w:t>
      </w:r>
      <w:r w:rsidR="00B14A8D">
        <w:t>8</w:t>
      </w:r>
    </w:p>
    <w:tbl>
      <w:tblPr>
        <w:tblStyle w:val="a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139"/>
        <w:gridCol w:w="1407"/>
        <w:gridCol w:w="1418"/>
        <w:gridCol w:w="1559"/>
        <w:gridCol w:w="1418"/>
      </w:tblGrid>
      <w:tr w:rsidR="00494413" w:rsidRPr="00AE4427" w:rsidTr="00494413">
        <w:trPr>
          <w:trHeight w:val="894"/>
          <w:jc w:val="center"/>
        </w:trPr>
        <w:tc>
          <w:tcPr>
            <w:tcW w:w="3686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bookmarkStart w:id="0" w:name="_Hlk526927058"/>
            <w:bookmarkStart w:id="1" w:name="_Hlk527025953"/>
            <w:r w:rsidRPr="00AE4427">
              <w:rPr>
                <w:rFonts w:eastAsia="Times New Roman" w:cstheme="minorHAnsi"/>
                <w:b/>
                <w:lang w:eastAsia="el-GR"/>
              </w:rPr>
              <w:t>ΕΙΔΟΣ</w:t>
            </w:r>
          </w:p>
        </w:tc>
        <w:tc>
          <w:tcPr>
            <w:tcW w:w="1139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AE4427">
              <w:rPr>
                <w:rFonts w:eastAsia="Times New Roman" w:cstheme="minorHAnsi"/>
                <w:b/>
                <w:lang w:eastAsia="el-GR"/>
              </w:rPr>
              <w:t>ΤΕΜΑΧΙ</w:t>
            </w:r>
            <w:r>
              <w:rPr>
                <w:rFonts w:eastAsia="Times New Roman" w:cstheme="minorHAnsi"/>
                <w:b/>
                <w:lang w:eastAsia="el-GR"/>
              </w:rPr>
              <w:t>Α</w:t>
            </w:r>
          </w:p>
        </w:tc>
        <w:tc>
          <w:tcPr>
            <w:tcW w:w="1407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AE4427">
              <w:rPr>
                <w:rFonts w:eastAsia="Times New Roman" w:cstheme="minorHAnsi"/>
                <w:b/>
                <w:lang w:eastAsia="el-GR"/>
              </w:rPr>
              <w:t xml:space="preserve">ΠΟΣΟ </w:t>
            </w:r>
            <w:r>
              <w:rPr>
                <w:rFonts w:eastAsia="Times New Roman" w:cstheme="minorHAnsi"/>
                <w:b/>
                <w:lang w:eastAsia="el-GR"/>
              </w:rPr>
              <w:t xml:space="preserve">ΠΡΟΣΦΟΡΑΣ ΤΕΜΑΧΙΟΥ </w:t>
            </w:r>
            <w:r w:rsidRPr="00AE4427">
              <w:rPr>
                <w:rFonts w:eastAsia="Times New Roman" w:cstheme="minorHAnsi"/>
                <w:b/>
                <w:lang w:eastAsia="el-GR"/>
              </w:rPr>
              <w:t>ΧΩΡΙΣ ΦΠΑ</w:t>
            </w:r>
          </w:p>
        </w:tc>
        <w:tc>
          <w:tcPr>
            <w:tcW w:w="1418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AE4427">
              <w:rPr>
                <w:rFonts w:eastAsia="Times New Roman" w:cstheme="minorHAnsi"/>
                <w:b/>
                <w:lang w:eastAsia="el-GR"/>
              </w:rPr>
              <w:t xml:space="preserve">ΠΟΣΟ </w:t>
            </w:r>
            <w:r>
              <w:rPr>
                <w:rFonts w:eastAsia="Times New Roman" w:cstheme="minorHAnsi"/>
                <w:b/>
                <w:lang w:eastAsia="el-GR"/>
              </w:rPr>
              <w:t xml:space="preserve">ΠΡΟΣΦΟΡΑΣ ΤΕΜΑΧΙΟΥ </w:t>
            </w:r>
            <w:r w:rsidRPr="00AE4427">
              <w:rPr>
                <w:rFonts w:eastAsia="Times New Roman" w:cstheme="minorHAnsi"/>
                <w:b/>
                <w:lang w:eastAsia="el-GR"/>
              </w:rPr>
              <w:t>ΜΕ ΦΠΑ</w:t>
            </w:r>
          </w:p>
        </w:tc>
        <w:tc>
          <w:tcPr>
            <w:tcW w:w="1559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 xml:space="preserve">ΣΥΝΟΛΙΚΟ </w:t>
            </w:r>
            <w:r w:rsidRPr="00AE4427">
              <w:rPr>
                <w:rFonts w:eastAsia="Times New Roman" w:cstheme="minorHAnsi"/>
                <w:b/>
                <w:lang w:eastAsia="el-GR"/>
              </w:rPr>
              <w:t xml:space="preserve">ΠΟΣΟ </w:t>
            </w:r>
            <w:r>
              <w:rPr>
                <w:rFonts w:eastAsia="Times New Roman" w:cstheme="minorHAnsi"/>
                <w:b/>
                <w:lang w:eastAsia="el-GR"/>
              </w:rPr>
              <w:t xml:space="preserve">ΠΡΟΣΦΟΡΑΣ </w:t>
            </w:r>
            <w:r w:rsidRPr="00AE4427">
              <w:rPr>
                <w:rFonts w:eastAsia="Times New Roman" w:cstheme="minorHAnsi"/>
                <w:b/>
                <w:lang w:eastAsia="el-GR"/>
              </w:rPr>
              <w:t>ΧΩΡΙΣ ΦΠΑ</w:t>
            </w:r>
          </w:p>
        </w:tc>
        <w:tc>
          <w:tcPr>
            <w:tcW w:w="1418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 xml:space="preserve">ΣΥΝΟΛΙΚΟ </w:t>
            </w:r>
            <w:r w:rsidRPr="00AE4427">
              <w:rPr>
                <w:rFonts w:eastAsia="Times New Roman" w:cstheme="minorHAnsi"/>
                <w:b/>
                <w:lang w:eastAsia="el-GR"/>
              </w:rPr>
              <w:t xml:space="preserve">ΠΟΣΟ </w:t>
            </w:r>
            <w:r>
              <w:rPr>
                <w:rFonts w:eastAsia="Times New Roman" w:cstheme="minorHAnsi"/>
                <w:b/>
                <w:lang w:eastAsia="el-GR"/>
              </w:rPr>
              <w:t xml:space="preserve">ΠΡΟΣΦΟΡΑΣ </w:t>
            </w:r>
            <w:r w:rsidRPr="00AE4427">
              <w:rPr>
                <w:rFonts w:eastAsia="Times New Roman" w:cstheme="minorHAnsi"/>
                <w:b/>
                <w:lang w:eastAsia="el-GR"/>
              </w:rPr>
              <w:t>ΜΕ ΦΠΑ</w:t>
            </w:r>
          </w:p>
        </w:tc>
      </w:tr>
      <w:tr w:rsidR="00494413" w:rsidRPr="00AE4427" w:rsidTr="00494413">
        <w:trPr>
          <w:trHeight w:val="559"/>
          <w:jc w:val="center"/>
        </w:trPr>
        <w:tc>
          <w:tcPr>
            <w:tcW w:w="3686" w:type="dxa"/>
            <w:vAlign w:val="center"/>
          </w:tcPr>
          <w:p w:rsidR="00494413" w:rsidRPr="00FC0AEF" w:rsidRDefault="001B4992" w:rsidP="00494413">
            <w:pPr>
              <w:spacing w:line="276" w:lineRule="auto"/>
              <w:jc w:val="center"/>
              <w:rPr>
                <w:sz w:val="24"/>
                <w:szCs w:val="24"/>
                <w:lang w:eastAsia="el-GR"/>
              </w:rPr>
            </w:pPr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 xml:space="preserve">Ακρυλικά σπρέι </w:t>
            </w:r>
            <w:proofErr w:type="spellStart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400ml</w:t>
            </w:r>
            <w:proofErr w:type="spellEnd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 xml:space="preserve"> με μεγάλη </w:t>
            </w:r>
            <w:proofErr w:type="spellStart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καλυπτικότητα</w:t>
            </w:r>
            <w:proofErr w:type="spellEnd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 xml:space="preserve"> για </w:t>
            </w:r>
            <w:proofErr w:type="spellStart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graffiti</w:t>
            </w:r>
            <w:proofErr w:type="spellEnd"/>
            <w:r w:rsidRPr="001B499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 xml:space="preserve"> (σε διάφορα χρώματα της επιλογής μας)</w:t>
            </w:r>
          </w:p>
        </w:tc>
        <w:tc>
          <w:tcPr>
            <w:tcW w:w="1139" w:type="dxa"/>
            <w:vAlign w:val="center"/>
          </w:tcPr>
          <w:p w:rsidR="00494413" w:rsidRDefault="001B4992" w:rsidP="00494413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07" w:type="dxa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Align w:val="center"/>
          </w:tcPr>
          <w:p w:rsidR="00494413" w:rsidRPr="00AE4427" w:rsidRDefault="00494413" w:rsidP="00494413">
            <w:pPr>
              <w:spacing w:after="12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0"/>
      <w:bookmarkEnd w:id="1"/>
    </w:tbl>
    <w:p w:rsidR="00AE4427" w:rsidRPr="00632466" w:rsidRDefault="00AE4427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Η παράδοση των παραπάνω ειδών στην ως άνω Δομή (</w:t>
      </w:r>
      <w:r w:rsidR="006550BC" w:rsidRPr="006550BC">
        <w:t>Ωραιόκαστρο</w:t>
      </w:r>
      <w:r w:rsidR="00982AD5" w:rsidRPr="006550BC">
        <w:t xml:space="preserve"> </w:t>
      </w:r>
      <w:r w:rsidR="001854EA" w:rsidRPr="006550BC">
        <w:t>Θεσσαλονίκης</w:t>
      </w:r>
      <w:r w:rsidRPr="006C3478">
        <w:t xml:space="preserve">), θα </w:t>
      </w:r>
      <w:proofErr w:type="spellStart"/>
      <w:r w:rsidRPr="006C3478">
        <w:t>πραγματοποιεί</w:t>
      </w:r>
      <w:r w:rsidR="00B05E7A">
        <w:t>θεί</w:t>
      </w:r>
      <w:proofErr w:type="spellEnd"/>
      <w:r w:rsidRPr="006C3478">
        <w:t xml:space="preserve"> με δική μου δαπάνη </w:t>
      </w:r>
      <w:bookmarkStart w:id="2" w:name="_GoBack"/>
      <w:bookmarkEnd w:id="2"/>
      <w:r w:rsidR="00982AD5">
        <w:t>άπαξ,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παρούσα </w:t>
      </w:r>
      <w:r w:rsidRPr="006550BC">
        <w:t xml:space="preserve">προσφορά ισχύει μέχρι τις </w:t>
      </w:r>
      <w:r w:rsidR="0015217D" w:rsidRPr="006550BC">
        <w:t>31/12/201</w:t>
      </w:r>
      <w:r w:rsidR="006F0D3C" w:rsidRPr="006550BC">
        <w:t>8</w:t>
      </w:r>
      <w:r w:rsidRPr="006C347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D8" w:rsidRDefault="00DD4DD8" w:rsidP="00C82E32">
      <w:pPr>
        <w:spacing w:after="0" w:line="240" w:lineRule="auto"/>
      </w:pPr>
      <w:r>
        <w:separator/>
      </w:r>
    </w:p>
  </w:endnote>
  <w:endnote w:type="continuationSeparator" w:id="0">
    <w:p w:rsidR="00DD4DD8" w:rsidRDefault="00DD4DD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D8" w:rsidRDefault="00DD4DD8" w:rsidP="00C82E32">
      <w:pPr>
        <w:spacing w:after="0" w:line="240" w:lineRule="auto"/>
      </w:pPr>
      <w:r>
        <w:separator/>
      </w:r>
    </w:p>
  </w:footnote>
  <w:footnote w:type="continuationSeparator" w:id="0">
    <w:p w:rsidR="00DD4DD8" w:rsidRDefault="00DD4DD8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12315D"/>
    <w:rsid w:val="0015217D"/>
    <w:rsid w:val="001854EA"/>
    <w:rsid w:val="001B4992"/>
    <w:rsid w:val="001D1D60"/>
    <w:rsid w:val="001F25A1"/>
    <w:rsid w:val="00245823"/>
    <w:rsid w:val="002660B7"/>
    <w:rsid w:val="002B354C"/>
    <w:rsid w:val="002B5D76"/>
    <w:rsid w:val="002D3F34"/>
    <w:rsid w:val="003121C7"/>
    <w:rsid w:val="003361CC"/>
    <w:rsid w:val="003650B6"/>
    <w:rsid w:val="00380A2C"/>
    <w:rsid w:val="003D1D22"/>
    <w:rsid w:val="003F06C6"/>
    <w:rsid w:val="003F5C61"/>
    <w:rsid w:val="00414968"/>
    <w:rsid w:val="004352A7"/>
    <w:rsid w:val="00460318"/>
    <w:rsid w:val="0048698D"/>
    <w:rsid w:val="00494413"/>
    <w:rsid w:val="004A03AF"/>
    <w:rsid w:val="0050173D"/>
    <w:rsid w:val="0051524A"/>
    <w:rsid w:val="00560075"/>
    <w:rsid w:val="005638DF"/>
    <w:rsid w:val="00582516"/>
    <w:rsid w:val="005B692A"/>
    <w:rsid w:val="005C289A"/>
    <w:rsid w:val="005D414A"/>
    <w:rsid w:val="00632466"/>
    <w:rsid w:val="006550BC"/>
    <w:rsid w:val="0065695A"/>
    <w:rsid w:val="0068356C"/>
    <w:rsid w:val="006C3478"/>
    <w:rsid w:val="006F0D3C"/>
    <w:rsid w:val="00712840"/>
    <w:rsid w:val="0072578C"/>
    <w:rsid w:val="00737190"/>
    <w:rsid w:val="007F0EA4"/>
    <w:rsid w:val="00811D24"/>
    <w:rsid w:val="0081438E"/>
    <w:rsid w:val="00834B4C"/>
    <w:rsid w:val="00850AB5"/>
    <w:rsid w:val="00896438"/>
    <w:rsid w:val="008B018A"/>
    <w:rsid w:val="00944396"/>
    <w:rsid w:val="00967F46"/>
    <w:rsid w:val="00975962"/>
    <w:rsid w:val="00982AD5"/>
    <w:rsid w:val="0099228A"/>
    <w:rsid w:val="009D4C6A"/>
    <w:rsid w:val="00A36582"/>
    <w:rsid w:val="00A36996"/>
    <w:rsid w:val="00A60423"/>
    <w:rsid w:val="00A92214"/>
    <w:rsid w:val="00AE1908"/>
    <w:rsid w:val="00AE4427"/>
    <w:rsid w:val="00B05E7A"/>
    <w:rsid w:val="00B14A8D"/>
    <w:rsid w:val="00B57009"/>
    <w:rsid w:val="00B61445"/>
    <w:rsid w:val="00B72A00"/>
    <w:rsid w:val="00B76560"/>
    <w:rsid w:val="00B92B35"/>
    <w:rsid w:val="00BA2F74"/>
    <w:rsid w:val="00BB3991"/>
    <w:rsid w:val="00C37ED7"/>
    <w:rsid w:val="00C82E32"/>
    <w:rsid w:val="00CC7539"/>
    <w:rsid w:val="00CE2305"/>
    <w:rsid w:val="00CF3A64"/>
    <w:rsid w:val="00D01ED7"/>
    <w:rsid w:val="00D2760B"/>
    <w:rsid w:val="00D91520"/>
    <w:rsid w:val="00DC1EA9"/>
    <w:rsid w:val="00DD4DD8"/>
    <w:rsid w:val="00DD59FB"/>
    <w:rsid w:val="00DD77CB"/>
    <w:rsid w:val="00DE1F3F"/>
    <w:rsid w:val="00DE4DB5"/>
    <w:rsid w:val="00E327AE"/>
    <w:rsid w:val="00E4771B"/>
    <w:rsid w:val="00E52994"/>
    <w:rsid w:val="00E755C3"/>
    <w:rsid w:val="00EA3F2D"/>
    <w:rsid w:val="00EB7BA5"/>
    <w:rsid w:val="00EC2E65"/>
    <w:rsid w:val="00ED35FD"/>
    <w:rsid w:val="00F2701D"/>
    <w:rsid w:val="00F30CC6"/>
    <w:rsid w:val="00F52FDE"/>
    <w:rsid w:val="00F77550"/>
    <w:rsid w:val="00F96B7D"/>
    <w:rsid w:val="00FC6DBB"/>
    <w:rsid w:val="00FE4E3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7255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126</cp:revision>
  <dcterms:created xsi:type="dcterms:W3CDTF">2017-10-24T08:07:00Z</dcterms:created>
  <dcterms:modified xsi:type="dcterms:W3CDTF">2018-10-22T14:53:00Z</dcterms:modified>
</cp:coreProperties>
</file>