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Default="006C3478" w:rsidP="001517AA">
      <w:pPr>
        <w:spacing w:after="0" w:line="276" w:lineRule="auto"/>
      </w:pPr>
    </w:p>
    <w:p w:rsidR="006C3478" w:rsidRDefault="006C3478" w:rsidP="001517AA">
      <w:pPr>
        <w:spacing w:after="0" w:line="276" w:lineRule="auto"/>
        <w:jc w:val="center"/>
        <w:rPr>
          <w:b/>
        </w:rPr>
      </w:pPr>
      <w:r w:rsidRPr="006C3478">
        <w:rPr>
          <w:b/>
        </w:rPr>
        <w:t xml:space="preserve">ΠΡΟΣΦΟΡΑ ΓΙΑ ΠΡΟΜΗΘΕΙΑ </w:t>
      </w:r>
      <w:r w:rsidR="00C505C8">
        <w:rPr>
          <w:b/>
        </w:rPr>
        <w:t xml:space="preserve">ΔΙΑΦΟΡΩΝ </w:t>
      </w:r>
      <w:r w:rsidR="00A36996">
        <w:rPr>
          <w:b/>
        </w:rPr>
        <w:t xml:space="preserve">ΕΙΔΩΝ </w:t>
      </w:r>
      <w:r w:rsidR="00842E30">
        <w:rPr>
          <w:b/>
        </w:rPr>
        <w:t xml:space="preserve">ΚΑΘΑΡΙΣΜΟΥ </w:t>
      </w:r>
      <w:r w:rsidRPr="006C3478">
        <w:rPr>
          <w:b/>
        </w:rPr>
        <w:t xml:space="preserve">ΓΙΑ 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ΑΝΗΛΙΚΩΝ </w:t>
      </w:r>
      <w:r w:rsidR="007F0EA4" w:rsidRPr="00842E30">
        <w:rPr>
          <w:b/>
        </w:rPr>
        <w:t>ΣΤΗΝ ΠΥΛΑΙΑ ΘΕΣΣΑΛΟΝΙΚΗΣ</w:t>
      </w:r>
    </w:p>
    <w:p w:rsidR="001517AA" w:rsidRPr="00F30CC6" w:rsidRDefault="001517AA" w:rsidP="001517AA">
      <w:pPr>
        <w:spacing w:after="0" w:line="276" w:lineRule="auto"/>
        <w:jc w:val="center"/>
        <w:rPr>
          <w:b/>
          <w:color w:val="FF0000"/>
        </w:rPr>
      </w:pPr>
    </w:p>
    <w:p w:rsidR="006C3478" w:rsidRPr="006C3478" w:rsidRDefault="006C3478" w:rsidP="001517AA">
      <w:pPr>
        <w:spacing w:after="0" w:line="276" w:lineRule="auto"/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Default="006C3478" w:rsidP="001517AA">
      <w:pPr>
        <w:spacing w:after="0" w:line="276" w:lineRule="auto"/>
      </w:pPr>
      <w:r w:rsidRPr="006C3478">
        <w:t xml:space="preserve">Θέμα: Προσφορά  για την προμήθεια </w:t>
      </w:r>
      <w:r w:rsidR="00C505C8">
        <w:t xml:space="preserve">διαφόρων </w:t>
      </w:r>
      <w:r w:rsidR="00B92B35">
        <w:rPr>
          <w:b/>
        </w:rPr>
        <w:t xml:space="preserve">ΕΙΔΩΝ </w:t>
      </w:r>
      <w:r w:rsidR="00842E30">
        <w:rPr>
          <w:b/>
        </w:rPr>
        <w:t xml:space="preserve">ΚΑΘΑΡΙΣΜΟΥ </w:t>
      </w:r>
      <w:r>
        <w:t>για</w:t>
      </w:r>
      <w:r w:rsidRPr="006C3478">
        <w:t xml:space="preserve"> τις ανάγκες της  δομής φιλοξενίας ασυνόδευτων </w:t>
      </w:r>
      <w:r w:rsidRPr="00842E30">
        <w:t xml:space="preserve">ανηλίκων </w:t>
      </w:r>
      <w:r w:rsidR="007F0EA4" w:rsidRPr="00842E30">
        <w:t>στην Πυλαία</w:t>
      </w:r>
      <w:r w:rsidR="00B92B35" w:rsidRPr="00842E30">
        <w:t xml:space="preserve"> Θεσσαλονίκης  </w:t>
      </w:r>
    </w:p>
    <w:p w:rsidR="001517AA" w:rsidRPr="006C3478" w:rsidRDefault="001517AA" w:rsidP="001517AA">
      <w:pPr>
        <w:spacing w:after="0" w:line="276" w:lineRule="auto"/>
      </w:pPr>
    </w:p>
    <w:p w:rsidR="00712840" w:rsidRPr="006C3478" w:rsidRDefault="006C3478" w:rsidP="001517AA">
      <w:pPr>
        <w:spacing w:after="0" w:line="276" w:lineRule="auto"/>
      </w:pPr>
      <w:r w:rsidRPr="006C3478">
        <w:t>Ημερομηνία:  …</w:t>
      </w:r>
      <w:r w:rsidR="001517AA">
        <w:t>..</w:t>
      </w:r>
      <w:r w:rsidRPr="006C3478">
        <w:t>./</w:t>
      </w:r>
      <w:r w:rsidR="001517AA">
        <w:t>..</w:t>
      </w:r>
      <w:r w:rsidRPr="006C3478">
        <w:t>…/2017</w:t>
      </w:r>
    </w:p>
    <w:tbl>
      <w:tblPr>
        <w:tblW w:w="63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277"/>
        <w:gridCol w:w="1446"/>
        <w:gridCol w:w="1342"/>
        <w:gridCol w:w="1342"/>
        <w:gridCol w:w="1415"/>
        <w:gridCol w:w="1415"/>
      </w:tblGrid>
      <w:tr w:rsidR="00ED5602" w:rsidTr="00ED5602"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ΜΟΝΑΔΑ 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Τιμή ΜΟΝΑΔΑΣ ΜΕ ΦΠΑ (€)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Τιμή ΜΟΝΑΔΑΣ ΧΩΡΙΣ ΦΠΑ (€)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ΣΥΝΟΛΙΚΟ ΚΟΣΤΟΣ ΜΕ ΦΠΑ(€)</w:t>
            </w:r>
          </w:p>
        </w:tc>
      </w:tr>
      <w:tr w:rsidR="00ED5602" w:rsidTr="00ED5602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8953B8" w:rsidRDefault="00ED5602" w:rsidP="001517AA">
            <w:pPr>
              <w:spacing w:after="0" w:line="276" w:lineRule="auto"/>
              <w:jc w:val="center"/>
            </w:pPr>
            <w:r>
              <w:t xml:space="preserve">ΣΑΚΟΥΛΕΣ ΣΚΟΥΠΙΔΙΩΝ </w:t>
            </w:r>
            <w:r w:rsidR="00B231F9" w:rsidRPr="008953B8">
              <w:t xml:space="preserve">ΜΑΥΡΕΣ (ΕΝΔΕΙΚΤΙΚΑ 65 </w:t>
            </w:r>
            <w:proofErr w:type="spellStart"/>
            <w:r w:rsidR="00B231F9" w:rsidRPr="008953B8">
              <w:t>cm</w:t>
            </w:r>
            <w:proofErr w:type="spellEnd"/>
            <w:r w:rsidR="00B231F9" w:rsidRPr="008953B8">
              <w:t xml:space="preserve"> x 90 </w:t>
            </w:r>
            <w:proofErr w:type="spellStart"/>
            <w:r w:rsidR="00B231F9" w:rsidRPr="008953B8">
              <w:t>cm</w:t>
            </w:r>
            <w:proofErr w:type="spellEnd"/>
            <w:r w:rsidR="00B231F9" w:rsidRPr="008953B8">
              <w:t xml:space="preserve"> ή L)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ΤΜΧ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400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</w:tr>
      <w:tr w:rsidR="00ED5602" w:rsidTr="00ED5602">
        <w:trPr>
          <w:trHeight w:val="473"/>
        </w:trPr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ΚΑΘΑΡΙΣΤΙΚΟ ΓΙΑ ΤΖΑΜΙΑ ΣΕ ΣΠΡΕΙ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ΣΥΣΚΕΥΑΣΙΑ (750ml)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10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ED5602" w:rsidTr="00ED5602">
        <w:trPr>
          <w:trHeight w:val="517"/>
        </w:trPr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ΧΛΩΡΙΝΗ (ΕΝΔΕΙΚΤΙΚΑ 2lt)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LT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20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ED5602" w:rsidTr="00ED5602">
        <w:trPr>
          <w:trHeight w:val="411"/>
        </w:trPr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ΣΦΟΥΓΓΑΡΑΚΙΑ ΠΙΑΤΩΝ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30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ED5602" w:rsidTr="00ED5602">
        <w:trPr>
          <w:trHeight w:val="473"/>
        </w:trPr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ΠΑΝΙΑ ΚΑΘΑΡΙΣΜΟΥ ΤΥΠΟΥ VETEX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Pr="008953B8" w:rsidRDefault="00B231F9" w:rsidP="001517AA">
            <w:pPr>
              <w:spacing w:after="0" w:line="276" w:lineRule="auto"/>
              <w:jc w:val="center"/>
            </w:pPr>
            <w:r w:rsidRPr="008953B8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spacing w:after="0" w:line="276" w:lineRule="auto"/>
              <w:jc w:val="center"/>
            </w:pPr>
            <w:r w:rsidRPr="008953B8">
              <w:t>30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1F9" w:rsidRDefault="00B231F9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ED5602" w:rsidTr="00ED5602">
        <w:trPr>
          <w:trHeight w:val="473"/>
        </w:trPr>
        <w:tc>
          <w:tcPr>
            <w:tcW w:w="10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1517AA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1517AA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ED7" w:rsidRDefault="00D01ED7" w:rsidP="001517AA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1517AA">
      <w:pPr>
        <w:spacing w:after="0" w:line="276" w:lineRule="auto"/>
        <w:jc w:val="center"/>
        <w:rPr>
          <w:lang w:val="en-US"/>
        </w:rPr>
      </w:pPr>
    </w:p>
    <w:p w:rsidR="006C3478" w:rsidRPr="006C3478" w:rsidRDefault="006C3478" w:rsidP="001517AA">
      <w:pPr>
        <w:spacing w:after="0" w:line="276" w:lineRule="auto"/>
        <w:jc w:val="both"/>
      </w:pPr>
      <w:r w:rsidRPr="006C3478">
        <w:t>ΕΛΑΒΑ ΓΝΩΣΗ ΤΩΝ ΕΙΔΙΚΩΝ ΟΡΩΝ ΤΗΣ ΠΡΟΣΚΛΗΣΗΣ ΓΑ ΤΗΝ ΑΝΑΘΕΣΗ ΤΗΣ ΩΣ ΑΝΩ ΠΡΟΜΗΘΕΙΑΣ Κ</w:t>
      </w:r>
      <w:r w:rsidR="001517AA">
        <w:t>ΑΙ ΤΟΥΣ ΑΠΟΔΕΧΟΜΑΙ ΑΝΕΠΙΦΥΛΑΚΤΑ</w:t>
      </w:r>
      <w:bookmarkStart w:id="0" w:name="_GoBack"/>
      <w:bookmarkEnd w:id="0"/>
      <w:r w:rsidRPr="006C3478">
        <w:t xml:space="preserve">. </w:t>
      </w:r>
    </w:p>
    <w:p w:rsidR="006C3478" w:rsidRPr="006C3478" w:rsidRDefault="006C3478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  <w:r w:rsidRPr="006C3478">
        <w:t xml:space="preserve">Η παράδοση των παραπάνω ειδών στην ως άνω </w:t>
      </w:r>
      <w:r w:rsidRPr="00842E30">
        <w:t>Δομή (</w:t>
      </w:r>
      <w:r w:rsidR="00982AD5" w:rsidRPr="00842E30">
        <w:t xml:space="preserve">Πυλαία </w:t>
      </w:r>
      <w:r w:rsidR="001854EA" w:rsidRPr="00842E30">
        <w:t>Θεσσαλονίκης</w:t>
      </w:r>
      <w:r w:rsidRPr="00842E30">
        <w:t xml:space="preserve">), </w:t>
      </w:r>
      <w:r w:rsidRPr="006C3478">
        <w:t xml:space="preserve">θα πραγματοποιείται με δική μου δαπάνη </w:t>
      </w:r>
      <w:r w:rsidR="00982AD5">
        <w:t>τμηματικά ή άπαξ,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  <w:r w:rsidRPr="006C3478">
        <w:t xml:space="preserve">Η  παρούσα προσφορά ισχύει μέχρι </w:t>
      </w:r>
      <w:r w:rsidRPr="00842E30">
        <w:t xml:space="preserve">τις </w:t>
      </w:r>
      <w:r w:rsidR="0015217D" w:rsidRPr="00842E30">
        <w:t xml:space="preserve"> 31/12/2017</w:t>
      </w:r>
      <w:r w:rsidRPr="006C3478">
        <w:t>.</w:t>
      </w:r>
    </w:p>
    <w:p w:rsidR="006C3478" w:rsidRPr="006C3478" w:rsidRDefault="006C3478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  <w:r w:rsidRPr="006C3478">
        <w:t>Ονοματεπώνυμο:</w:t>
      </w:r>
    </w:p>
    <w:p w:rsidR="006C3478" w:rsidRPr="006C3478" w:rsidRDefault="006C3478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</w:p>
    <w:p w:rsidR="006C3478" w:rsidRPr="006C3478" w:rsidRDefault="006C3478" w:rsidP="001517AA">
      <w:pPr>
        <w:spacing w:after="0" w:line="276" w:lineRule="auto"/>
        <w:jc w:val="both"/>
      </w:pPr>
    </w:p>
    <w:p w:rsidR="0099228A" w:rsidRPr="001517AA" w:rsidRDefault="006C3478" w:rsidP="001517AA">
      <w:pPr>
        <w:spacing w:after="0" w:line="276" w:lineRule="auto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1517AA" w:rsidSect="00ED5602">
      <w:headerReference w:type="default" r:id="rId7"/>
      <w:footerReference w:type="default" r:id="rId8"/>
      <w:pgSz w:w="11906" w:h="16838"/>
      <w:pgMar w:top="1440" w:right="1800" w:bottom="1440" w:left="180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BF" w:rsidRDefault="00CA68BF" w:rsidP="00C82E32">
      <w:pPr>
        <w:spacing w:after="0" w:line="240" w:lineRule="auto"/>
      </w:pPr>
      <w:r>
        <w:separator/>
      </w:r>
    </w:p>
  </w:endnote>
  <w:endnote w:type="continuationSeparator" w:id="0">
    <w:p w:rsidR="00CA68BF" w:rsidRDefault="00CA68B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BF" w:rsidRDefault="00CA68BF" w:rsidP="00C82E32">
      <w:pPr>
        <w:spacing w:after="0" w:line="240" w:lineRule="auto"/>
      </w:pPr>
      <w:r>
        <w:separator/>
      </w:r>
    </w:p>
  </w:footnote>
  <w:footnote w:type="continuationSeparator" w:id="0">
    <w:p w:rsidR="00CA68BF" w:rsidRDefault="00CA68B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ED5602" w:rsidRDefault="00C82E32" w:rsidP="00ED560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12315D"/>
    <w:rsid w:val="001517AA"/>
    <w:rsid w:val="0015217D"/>
    <w:rsid w:val="001854EA"/>
    <w:rsid w:val="001F25A1"/>
    <w:rsid w:val="002B5D76"/>
    <w:rsid w:val="002D3F34"/>
    <w:rsid w:val="003121C7"/>
    <w:rsid w:val="003D1D22"/>
    <w:rsid w:val="003F06C6"/>
    <w:rsid w:val="00460318"/>
    <w:rsid w:val="0048698D"/>
    <w:rsid w:val="0051524A"/>
    <w:rsid w:val="00527041"/>
    <w:rsid w:val="005638DF"/>
    <w:rsid w:val="00582516"/>
    <w:rsid w:val="005B692A"/>
    <w:rsid w:val="005C289A"/>
    <w:rsid w:val="005D414A"/>
    <w:rsid w:val="00632466"/>
    <w:rsid w:val="006C3478"/>
    <w:rsid w:val="00712840"/>
    <w:rsid w:val="0072578C"/>
    <w:rsid w:val="00737190"/>
    <w:rsid w:val="007F0EA4"/>
    <w:rsid w:val="00811D24"/>
    <w:rsid w:val="00834B4C"/>
    <w:rsid w:val="00842E30"/>
    <w:rsid w:val="00850AB5"/>
    <w:rsid w:val="00896438"/>
    <w:rsid w:val="008B018A"/>
    <w:rsid w:val="00944396"/>
    <w:rsid w:val="00967F46"/>
    <w:rsid w:val="00982AD5"/>
    <w:rsid w:val="0099228A"/>
    <w:rsid w:val="009D4C6A"/>
    <w:rsid w:val="00A36582"/>
    <w:rsid w:val="00A36996"/>
    <w:rsid w:val="00A60423"/>
    <w:rsid w:val="00AE1908"/>
    <w:rsid w:val="00B231F9"/>
    <w:rsid w:val="00B57009"/>
    <w:rsid w:val="00B61445"/>
    <w:rsid w:val="00B76560"/>
    <w:rsid w:val="00B92B35"/>
    <w:rsid w:val="00BA2F74"/>
    <w:rsid w:val="00BB3991"/>
    <w:rsid w:val="00C505C8"/>
    <w:rsid w:val="00C82E32"/>
    <w:rsid w:val="00CA68BF"/>
    <w:rsid w:val="00CC7539"/>
    <w:rsid w:val="00CF3A64"/>
    <w:rsid w:val="00D01ED7"/>
    <w:rsid w:val="00D2760B"/>
    <w:rsid w:val="00D91520"/>
    <w:rsid w:val="00DC1EA9"/>
    <w:rsid w:val="00DD59FB"/>
    <w:rsid w:val="00DE1F3F"/>
    <w:rsid w:val="00E327AE"/>
    <w:rsid w:val="00E4771B"/>
    <w:rsid w:val="00E52994"/>
    <w:rsid w:val="00E755C3"/>
    <w:rsid w:val="00EB7BA5"/>
    <w:rsid w:val="00EC2E65"/>
    <w:rsid w:val="00ED35FD"/>
    <w:rsid w:val="00ED5602"/>
    <w:rsid w:val="00F2701D"/>
    <w:rsid w:val="00F30CC6"/>
    <w:rsid w:val="00F77550"/>
    <w:rsid w:val="00FD0A7E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B5C5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16</cp:revision>
  <dcterms:created xsi:type="dcterms:W3CDTF">2017-10-24T08:07:00Z</dcterms:created>
  <dcterms:modified xsi:type="dcterms:W3CDTF">2017-11-15T08:51:00Z</dcterms:modified>
</cp:coreProperties>
</file>