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122352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Pr="00122352">
        <w:rPr>
          <w:b/>
        </w:rPr>
        <w:t xml:space="preserve">ΠΡΟΜΗΘΕΙΑ </w:t>
      </w:r>
      <w:r w:rsidR="00122352" w:rsidRPr="00122352">
        <w:rPr>
          <w:b/>
        </w:rPr>
        <w:t>ΡΑΠΤΟΜΗΧΑΝΗΣ</w:t>
      </w:r>
      <w:r w:rsidR="00A36996" w:rsidRPr="00122352">
        <w:rPr>
          <w:b/>
        </w:rPr>
        <w:t xml:space="preserve"> </w:t>
      </w:r>
      <w:r w:rsidRPr="00122352">
        <w:rPr>
          <w:b/>
        </w:rPr>
        <w:t xml:space="preserve">ΓΙΑ ΤΙΣ ΑΝΑΓΚΕΣ ΤΗΣ  ΔΟΜΗΣ ΦΙΛΟΞΕΝΙΑΣ ΑΣΥΝΟΔΕΥΤΩΝ ΑΝΗΛΙΚΩΝ </w:t>
      </w:r>
      <w:r w:rsidR="007F0EA4" w:rsidRPr="00122352">
        <w:rPr>
          <w:b/>
        </w:rPr>
        <w:t xml:space="preserve">ΣΤΗΝ </w:t>
      </w:r>
      <w:r w:rsidR="00122352" w:rsidRPr="00122352">
        <w:rPr>
          <w:b/>
        </w:rPr>
        <w:t>ΕΛΛΗ ΑΛΕΞΑΝΔΡΟΥΠΟΛΗΣ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122352" w:rsidRDefault="006C3478" w:rsidP="006C3478">
      <w:r w:rsidRPr="006C3478">
        <w:t xml:space="preserve">Θέμα: Προσφορά  για την </w:t>
      </w:r>
      <w:r w:rsidRPr="00122352">
        <w:t xml:space="preserve">προμήθεια </w:t>
      </w:r>
      <w:r w:rsidR="00122352" w:rsidRPr="00122352">
        <w:rPr>
          <w:b/>
        </w:rPr>
        <w:t>ΡΑΠΤΟΜΗΧΑΝΗΣ</w:t>
      </w:r>
      <w:r w:rsidR="00B92B35" w:rsidRPr="00122352">
        <w:rPr>
          <w:b/>
        </w:rPr>
        <w:t xml:space="preserve"> </w:t>
      </w:r>
      <w:r w:rsidRPr="00122352">
        <w:t xml:space="preserve">για τις ανάγκες της  δομής φιλοξενίας ασυνόδευτων ανηλίκων </w:t>
      </w:r>
      <w:r w:rsidR="007F0EA4" w:rsidRPr="00122352">
        <w:t xml:space="preserve">στην </w:t>
      </w:r>
      <w:r w:rsidR="00122352" w:rsidRPr="00122352">
        <w:t>Έλλη Αλεξανδρούπολης</w:t>
      </w:r>
      <w:r w:rsidR="00B92B35" w:rsidRPr="00122352">
        <w:t xml:space="preserve">  </w:t>
      </w:r>
    </w:p>
    <w:p w:rsidR="00712840" w:rsidRDefault="006C3478" w:rsidP="006C3478">
      <w:r w:rsidRPr="006C3478">
        <w:t>Ημερομηνία:  …./…/2017</w:t>
      </w:r>
    </w:p>
    <w:p w:rsidR="00712840" w:rsidRPr="006C3478" w:rsidRDefault="00712840" w:rsidP="006C3478"/>
    <w:tbl>
      <w:tblPr>
        <w:tblW w:w="54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1209"/>
        <w:gridCol w:w="1446"/>
        <w:gridCol w:w="1600"/>
        <w:gridCol w:w="1913"/>
      </w:tblGrid>
      <w:tr w:rsidR="004F28D6" w:rsidTr="00B0214A">
        <w:trPr>
          <w:trHeight w:val="1307"/>
        </w:trPr>
        <w:tc>
          <w:tcPr>
            <w:tcW w:w="1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28D6" w:rsidRDefault="004F28D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28D6" w:rsidRDefault="004F28D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ΜΟΝΑΔΑ 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28D6" w:rsidRDefault="004F28D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28D6" w:rsidRDefault="004F28D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 ΜΟΝΑΔΑΣ ΜΕ ΦΠΑ (€)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28D6" w:rsidRDefault="004F28D6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 ΜΟΝΑΔΑΣ ΧΩΡΙΣ ΦΠΑ</w:t>
            </w:r>
            <w:r w:rsidR="00AA3D2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(€)</w:t>
            </w:r>
          </w:p>
        </w:tc>
      </w:tr>
      <w:tr w:rsidR="004F28D6" w:rsidTr="003C2096">
        <w:trPr>
          <w:trHeight w:val="266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6" w:rsidRPr="00E431C2" w:rsidRDefault="004F28D6" w:rsidP="00072BA8">
            <w:pPr>
              <w:jc w:val="center"/>
            </w:pPr>
            <w:bookmarkStart w:id="0" w:name="_GoBack" w:colFirst="3" w:colLast="3"/>
            <w:r w:rsidRPr="00E431C2">
              <w:t xml:space="preserve">Ραπτομηχανή με διακόπτη στερεώματος ραφής, 8 διαφορετικές βελονιές (βασικές και διακοσμητικές), ενσωματωμένη θήκη εξαρτημάτων, ευθεία και </w:t>
            </w:r>
            <w:proofErr w:type="spellStart"/>
            <w:r w:rsidRPr="00E431C2">
              <w:t>ζικ-ζακ</w:t>
            </w:r>
            <w:proofErr w:type="spellEnd"/>
            <w:r w:rsidRPr="00E431C2">
              <w:t xml:space="preserve"> ραφή, βολικό χερούλι μεταφοράς και κουμπότρυπα 4 φάσεων τουλάχιστον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6" w:rsidRDefault="004F28D6" w:rsidP="00072BA8">
            <w:pPr>
              <w:jc w:val="center"/>
            </w:pPr>
            <w:r>
              <w:t>ΤΜΧ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6" w:rsidRPr="00166EE8" w:rsidRDefault="004F28D6" w:rsidP="00072BA8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6" w:rsidRDefault="004F28D6" w:rsidP="00072BA8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6" w:rsidRDefault="004F28D6" w:rsidP="00072BA8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bookmarkEnd w:id="0"/>
      <w:tr w:rsidR="004F28D6" w:rsidTr="00B0214A">
        <w:trPr>
          <w:trHeight w:val="473"/>
        </w:trPr>
        <w:tc>
          <w:tcPr>
            <w:tcW w:w="1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8D6" w:rsidRPr="00D01ED7" w:rsidRDefault="004F28D6" w:rsidP="00D01ED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8D6" w:rsidRPr="00166EE8" w:rsidRDefault="004F28D6" w:rsidP="00982AD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8D6" w:rsidRPr="00166EE8" w:rsidRDefault="004F28D6" w:rsidP="00982AD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28D6" w:rsidRDefault="004F28D6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28D6" w:rsidRDefault="004F28D6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ΕΛΑΒΑ ΓΝΩΣΗ ΤΩΝ ΕΙΔΙΚΩΝ ΟΡΩΝ ΤΗΣ ΠΡΟΣΚΛΗΣΗΣ ΓΑ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παράδοση των παραπάνω ειδών στην ως </w:t>
      </w:r>
      <w:r w:rsidRPr="007F4FF9">
        <w:t>άνω Δομή (</w:t>
      </w:r>
      <w:r w:rsidR="007F4FF9" w:rsidRPr="007F4FF9">
        <w:t>Έλλη Αλεξανδρούπολης</w:t>
      </w:r>
      <w:r w:rsidRPr="006C3478">
        <w:t xml:space="preserve">), θα πραγματοποιείται με δική μου δαπάνη </w:t>
      </w:r>
      <w:r w:rsidR="00982AD5">
        <w:t>τμηματικά ή άπαξ,</w:t>
      </w:r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 παρούσα προσφορά ισχύει </w:t>
      </w:r>
      <w:r w:rsidRPr="007F4FF9">
        <w:t xml:space="preserve">μέχρι τις </w:t>
      </w:r>
      <w:r w:rsidR="0015217D" w:rsidRPr="007F4FF9">
        <w:t xml:space="preserve"> 31/12/2017</w:t>
      </w:r>
      <w:r w:rsidRPr="006C347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D2" w:rsidRDefault="00443DD2" w:rsidP="00C82E32">
      <w:pPr>
        <w:spacing w:after="0" w:line="240" w:lineRule="auto"/>
      </w:pPr>
      <w:r>
        <w:separator/>
      </w:r>
    </w:p>
  </w:endnote>
  <w:endnote w:type="continuationSeparator" w:id="0">
    <w:p w:rsidR="00443DD2" w:rsidRDefault="00443DD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D2" w:rsidRDefault="00443DD2" w:rsidP="00C82E32">
      <w:pPr>
        <w:spacing w:after="0" w:line="240" w:lineRule="auto"/>
      </w:pPr>
      <w:r>
        <w:separator/>
      </w:r>
    </w:p>
  </w:footnote>
  <w:footnote w:type="continuationSeparator" w:id="0">
    <w:p w:rsidR="00443DD2" w:rsidRDefault="00443DD2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72BA8"/>
    <w:rsid w:val="00122352"/>
    <w:rsid w:val="0012315D"/>
    <w:rsid w:val="0015217D"/>
    <w:rsid w:val="001854EA"/>
    <w:rsid w:val="001F25A1"/>
    <w:rsid w:val="002B5D76"/>
    <w:rsid w:val="002D3F34"/>
    <w:rsid w:val="003121C7"/>
    <w:rsid w:val="003C2096"/>
    <w:rsid w:val="003D1D22"/>
    <w:rsid w:val="003E6B0C"/>
    <w:rsid w:val="003F06C6"/>
    <w:rsid w:val="00443DD2"/>
    <w:rsid w:val="00460318"/>
    <w:rsid w:val="0048698D"/>
    <w:rsid w:val="004F28D6"/>
    <w:rsid w:val="0051524A"/>
    <w:rsid w:val="005638DF"/>
    <w:rsid w:val="00582516"/>
    <w:rsid w:val="005B692A"/>
    <w:rsid w:val="005C289A"/>
    <w:rsid w:val="005D414A"/>
    <w:rsid w:val="00632466"/>
    <w:rsid w:val="006C3478"/>
    <w:rsid w:val="00712840"/>
    <w:rsid w:val="0072578C"/>
    <w:rsid w:val="00737190"/>
    <w:rsid w:val="007F0EA4"/>
    <w:rsid w:val="007F4FF9"/>
    <w:rsid w:val="00811D24"/>
    <w:rsid w:val="00834B4C"/>
    <w:rsid w:val="00850AB5"/>
    <w:rsid w:val="00896438"/>
    <w:rsid w:val="008B018A"/>
    <w:rsid w:val="00944396"/>
    <w:rsid w:val="00967F46"/>
    <w:rsid w:val="00982AD5"/>
    <w:rsid w:val="0099228A"/>
    <w:rsid w:val="009D4C6A"/>
    <w:rsid w:val="00A36582"/>
    <w:rsid w:val="00A36996"/>
    <w:rsid w:val="00A60423"/>
    <w:rsid w:val="00AA3D21"/>
    <w:rsid w:val="00AE1908"/>
    <w:rsid w:val="00B0214A"/>
    <w:rsid w:val="00B57009"/>
    <w:rsid w:val="00B61445"/>
    <w:rsid w:val="00B76560"/>
    <w:rsid w:val="00B92B35"/>
    <w:rsid w:val="00BA2F74"/>
    <w:rsid w:val="00BB3991"/>
    <w:rsid w:val="00C82E32"/>
    <w:rsid w:val="00CC7539"/>
    <w:rsid w:val="00CF3A64"/>
    <w:rsid w:val="00D01ED7"/>
    <w:rsid w:val="00D2760B"/>
    <w:rsid w:val="00D91520"/>
    <w:rsid w:val="00DC1EA9"/>
    <w:rsid w:val="00DD59FB"/>
    <w:rsid w:val="00DE1F3F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29</cp:revision>
  <dcterms:created xsi:type="dcterms:W3CDTF">2017-10-24T08:07:00Z</dcterms:created>
  <dcterms:modified xsi:type="dcterms:W3CDTF">2017-11-14T14:48:00Z</dcterms:modified>
</cp:coreProperties>
</file>