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Default="006C3478" w:rsidP="00F2701D"/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ΠΡΟΜΗΘΕΙΑ </w:t>
      </w:r>
      <w:r w:rsidR="00165CD6" w:rsidRPr="00165CD6">
        <w:rPr>
          <w:b/>
        </w:rPr>
        <w:t>ΠΑΙΔΙΚΩΝ ΠΑΡΑΜΥΘΙΩΝ</w:t>
      </w:r>
      <w:r w:rsidRPr="00165CD6">
        <w:rPr>
          <w:b/>
        </w:rPr>
        <w:t xml:space="preserve"> ΓΙΑ </w:t>
      </w:r>
      <w:r w:rsidRPr="006C3478">
        <w:rPr>
          <w:b/>
        </w:rPr>
        <w:t xml:space="preserve">ΤΙΣ ΑΝΑΓΚΕΣ ΤΗΣ ΔΟΜΗΣ ΦΙΛΟΞΕΝΙΑΣ ΑΣΥΝΟΔΕΥΤΩΝ ΑΝΗΛΙΚΩΝ </w:t>
      </w:r>
      <w:r w:rsidR="007F0EA4" w:rsidRPr="00165CD6">
        <w:rPr>
          <w:b/>
        </w:rPr>
        <w:t xml:space="preserve">ΣΤΗΝ </w:t>
      </w:r>
      <w:r w:rsidR="00165CD6" w:rsidRPr="00165CD6">
        <w:rPr>
          <w:b/>
        </w:rPr>
        <w:t>ΈΛΛΗ ΑΛΕΞΑΝΔΡΟΥΠΟΛΗΣ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165CD6" w:rsidRDefault="006C3478" w:rsidP="006C3478">
      <w:r w:rsidRPr="006C3478">
        <w:t xml:space="preserve">Θέμα: Προσφορά  για την </w:t>
      </w:r>
      <w:r w:rsidRPr="00165CD6">
        <w:t xml:space="preserve">προμήθεια </w:t>
      </w:r>
      <w:r w:rsidR="00165CD6" w:rsidRPr="00165CD6">
        <w:rPr>
          <w:b/>
        </w:rPr>
        <w:t>ΠΑΙΔΙΚΩΝ ΠΑΡΑΜΥΘΙΩΝ</w:t>
      </w:r>
      <w:r w:rsidR="00B92B35" w:rsidRPr="00165CD6">
        <w:rPr>
          <w:b/>
        </w:rPr>
        <w:t xml:space="preserve"> </w:t>
      </w:r>
      <w:r w:rsidRPr="00165CD6">
        <w:t xml:space="preserve">για </w:t>
      </w:r>
      <w:r w:rsidRPr="006C3478">
        <w:t xml:space="preserve">τις ανάγκες της  δομής φιλοξενίας ασυνόδευτων </w:t>
      </w:r>
      <w:r w:rsidRPr="00165CD6">
        <w:t xml:space="preserve">ανηλίκων </w:t>
      </w:r>
      <w:r w:rsidR="007F0EA4" w:rsidRPr="00165CD6">
        <w:t xml:space="preserve">στην </w:t>
      </w:r>
      <w:bookmarkStart w:id="0" w:name="_Hlk498428608"/>
      <w:r w:rsidR="00165CD6" w:rsidRPr="00165CD6">
        <w:t>Έλλη Αλεξανδρούπολης</w:t>
      </w:r>
      <w:r w:rsidR="00B92B35" w:rsidRPr="00165CD6">
        <w:t xml:space="preserve"> </w:t>
      </w:r>
      <w:bookmarkEnd w:id="0"/>
      <w:r w:rsidR="00B92B35" w:rsidRPr="00165CD6">
        <w:t xml:space="preserve"> </w:t>
      </w:r>
    </w:p>
    <w:p w:rsidR="00712840" w:rsidRPr="006C3478" w:rsidRDefault="006C3478" w:rsidP="006C3478">
      <w:r w:rsidRPr="006C3478">
        <w:t>Ημερομηνία:  …./…/2017</w:t>
      </w:r>
    </w:p>
    <w:tbl>
      <w:tblPr>
        <w:tblW w:w="63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1209"/>
        <w:gridCol w:w="1446"/>
        <w:gridCol w:w="1343"/>
        <w:gridCol w:w="1343"/>
        <w:gridCol w:w="1523"/>
        <w:gridCol w:w="1419"/>
      </w:tblGrid>
      <w:tr w:rsidR="00D01ED7" w:rsidTr="00C05DD1"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ΜΟΝΑΔΑ 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Τιμή ΜΟΝΑΔΑΣ ΜΕ ΦΠΑ (€)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Τιμή ΜΟΝΑΔΑΣ ΧΩΡΙΣ ΦΠΑ (€)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ΣΥΝΟΛΙΚΟ ΚΟΣΤΟΣ ΧΩΡΙΣ ΦΠΑ(€)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Default="00D01ED7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ΣΥΝΟΛΙΚΟ ΚΟΣΤΟΣ ΜΕ ΦΠΑ(</w:t>
            </w:r>
            <w:bookmarkStart w:id="1" w:name="_GoBack"/>
            <w:bookmarkEnd w:id="1"/>
            <w:r>
              <w:rPr>
                <w:rFonts w:ascii="Tahoma" w:hAnsi="Tahoma" w:cs="Tahoma"/>
                <w:b/>
                <w:bCs/>
              </w:rPr>
              <w:t>€)</w:t>
            </w:r>
          </w:p>
        </w:tc>
      </w:tr>
      <w:tr w:rsidR="007265A5" w:rsidTr="00C05DD1">
        <w:trPr>
          <w:trHeight w:val="138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 w:rsidRPr="00390ACE">
              <w:t>«ΤΟ ΒΑΤΡΑΧΕΛΙ», (ΔΙΓΛΩΣΣΗ ΕΚΔΟΣΗ ΕΛΛΗΝΙΚΑ - ΑΡΑΒΙΚΑ), ΕΚΔ. ΠΑΤΑΚΗ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 w:rsidRPr="003D3E5B">
              <w:t>ΤΜΧ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tr w:rsidR="007265A5" w:rsidTr="00C05DD1">
        <w:trPr>
          <w:trHeight w:val="1737"/>
        </w:trPr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 w:rsidRPr="00390ACE">
              <w:t>«ΤΟ ΜΙΚΡΟ ΕΓΩ ΕΙΜΑΙ ΕΓΩ», ΕΚΔ. (ΕΛΛΗΝΙΚΑ, ΓΕΡΜΑΝΙΚΑ, ΑΡΑΒΙΚΑ, ΦΑΡΣΙ), ΤΟΠΟΣ (ΜΟΤΙΜΟ ΕΚΔΟΤΙΚΗ)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 w:rsidRPr="003D3E5B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7265A5" w:rsidTr="00C05DD1">
        <w:trPr>
          <w:trHeight w:val="932"/>
        </w:trPr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 w:rsidRPr="00390ACE">
              <w:t>«ΤΑ ΤΡΙΑ ΜΙΚΡΑ ΛΥΚΑΚΙΑ», ΕΥΓΕΝΙΟΣ ΤΡΙΒΙΖΑΣ, ΕΚΔ.ΜΙΝΩΑΣ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 w:rsidRPr="003D3E5B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7265A5" w:rsidTr="00C05DD1">
        <w:trPr>
          <w:trHeight w:val="113"/>
        </w:trPr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 w:rsidRPr="00390ACE">
              <w:t xml:space="preserve">«Η μηλιά που έδινε», SILVERSTEIN S., </w:t>
            </w:r>
            <w:proofErr w:type="spellStart"/>
            <w:r w:rsidRPr="00390ACE">
              <w:t>Εκδ</w:t>
            </w:r>
            <w:proofErr w:type="spellEnd"/>
            <w:r w:rsidRPr="00390ACE">
              <w:t>.:ΔΩΡΙΚΟΣ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 w:rsidRPr="003D3E5B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7265A5" w:rsidTr="00C05DD1">
        <w:trPr>
          <w:trHeight w:val="113"/>
        </w:trPr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 w:rsidRPr="00390ACE">
              <w:t>«ΤΟ ΠΑΛΙΟΠΑΙΔΟ», ΔΑΡΛΑΣΗ ΑΓΓ., ΕΚΔ.: ΠΑΤΑΚΗΣ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 w:rsidRPr="003D3E5B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7265A5" w:rsidTr="00C05DD1">
        <w:trPr>
          <w:trHeight w:val="113"/>
        </w:trPr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Pr="00390ACE" w:rsidRDefault="007265A5" w:rsidP="003911E1">
            <w:pPr>
              <w:jc w:val="center"/>
            </w:pPr>
            <w:r w:rsidRPr="00390ACE">
              <w:t>«Ο ΤΡΙΓΩΝΟΨΑΡΟΥΛΗΣ», ΗΛΙΟΠΟΥΛΟΣ Β., ΕΚΔ.: ΠΑΤΑΚΗΣ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 w:rsidRPr="003D3E5B">
              <w:t>ΤΜΧ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3911E1">
            <w:pPr>
              <w:jc w:val="center"/>
            </w:pPr>
            <w:r>
              <w:t>1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5A5" w:rsidRDefault="007265A5" w:rsidP="007265A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01ED7" w:rsidTr="00C05DD1">
        <w:trPr>
          <w:trHeight w:val="113"/>
        </w:trPr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D01ED7" w:rsidRDefault="00D01ED7" w:rsidP="00D01ED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982AD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ED7" w:rsidRPr="00166EE8" w:rsidRDefault="00D01ED7" w:rsidP="00982AD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1ED7" w:rsidRDefault="00D01ED7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ΓΑ ΤΗΝ ΑΝΑΘΕΣΗ ΤΗΣ ΩΣ ΑΝΩ ΠΡΟΜΗΘΕΙΑΣ Κ</w:t>
      </w:r>
      <w:r w:rsidR="00B501FA">
        <w:t>ΑΙ ΤΟΥΣ ΑΠΟΔΕΧΟΜΑΙ ΑΝΕΠΙΦΥΛΑΚΤΑ</w:t>
      </w:r>
      <w:r w:rsidRPr="006C3478">
        <w:t xml:space="preserve">. 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B7486B">
        <w:t>Δομή (</w:t>
      </w:r>
      <w:r w:rsidR="00B7486B" w:rsidRPr="00B7486B">
        <w:t>Έλλη Αλεξανδρούπολης</w:t>
      </w:r>
      <w:r w:rsidRPr="006C3478">
        <w:t xml:space="preserve">), θα πραγματοποιείται με δική μου δαπάνη </w:t>
      </w:r>
      <w:r w:rsidR="00982AD5">
        <w:t>τμηματικά ή άπαξ,</w:t>
      </w:r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 παρούσα προσφορά ισχύει </w:t>
      </w:r>
      <w:r w:rsidRPr="00B7486B">
        <w:t xml:space="preserve">μέχρι τις </w:t>
      </w:r>
      <w:r w:rsidR="0015217D" w:rsidRPr="00B7486B">
        <w:t xml:space="preserve"> 31/12/2017</w:t>
      </w:r>
      <w:r w:rsidRPr="006C3478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6C3478" w:rsidRPr="006C3478" w:rsidRDefault="006C3478" w:rsidP="006C3478">
      <w:pPr>
        <w:spacing w:after="0"/>
        <w:ind w:left="5760" w:firstLine="720"/>
        <w:jc w:val="both"/>
      </w:pPr>
      <w:r w:rsidRPr="006C3478">
        <w:tab/>
        <w:t xml:space="preserve">  </w:t>
      </w:r>
    </w:p>
    <w:p w:rsidR="006C3478" w:rsidRPr="006C3478" w:rsidRDefault="006C3478" w:rsidP="006C3478">
      <w:r w:rsidRPr="006C3478">
        <w:tab/>
      </w:r>
      <w:r w:rsidRPr="006C3478">
        <w:tab/>
      </w:r>
    </w:p>
    <w:p w:rsidR="00EC2E65" w:rsidRPr="00B6144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99228A" w:rsidRPr="00B61445" w:rsidRDefault="00B6144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99228A" w:rsidRPr="00B61445" w:rsidRDefault="00B61445" w:rsidP="0099228A">
      <w:pPr>
        <w:spacing w:after="420" w:line="360" w:lineRule="atLeast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B501FA">
      <w:headerReference w:type="default" r:id="rId7"/>
      <w:footerReference w:type="default" r:id="rId8"/>
      <w:pgSz w:w="11906" w:h="16838"/>
      <w:pgMar w:top="1440" w:right="1800" w:bottom="1440" w:left="180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D5" w:rsidRDefault="00C52AD5" w:rsidP="00C82E32">
      <w:pPr>
        <w:spacing w:after="0" w:line="240" w:lineRule="auto"/>
      </w:pPr>
      <w:r>
        <w:separator/>
      </w:r>
    </w:p>
  </w:endnote>
  <w:endnote w:type="continuationSeparator" w:id="0">
    <w:p w:rsidR="00C52AD5" w:rsidRDefault="00C52AD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D5" w:rsidRDefault="00C52AD5" w:rsidP="00C82E32">
      <w:pPr>
        <w:spacing w:after="0" w:line="240" w:lineRule="auto"/>
      </w:pPr>
      <w:r>
        <w:separator/>
      </w:r>
    </w:p>
  </w:footnote>
  <w:footnote w:type="continuationSeparator" w:id="0">
    <w:p w:rsidR="00C52AD5" w:rsidRDefault="00C52AD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B501FA" w:rsidRDefault="00C82E32" w:rsidP="00B501FA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12315D"/>
    <w:rsid w:val="00126595"/>
    <w:rsid w:val="0015217D"/>
    <w:rsid w:val="00165CD6"/>
    <w:rsid w:val="001854EA"/>
    <w:rsid w:val="001F25A1"/>
    <w:rsid w:val="002B5D76"/>
    <w:rsid w:val="002D3F34"/>
    <w:rsid w:val="003121C7"/>
    <w:rsid w:val="003911E1"/>
    <w:rsid w:val="003D1D22"/>
    <w:rsid w:val="003F06C6"/>
    <w:rsid w:val="00460318"/>
    <w:rsid w:val="0048698D"/>
    <w:rsid w:val="0051524A"/>
    <w:rsid w:val="005638DF"/>
    <w:rsid w:val="00582516"/>
    <w:rsid w:val="005B692A"/>
    <w:rsid w:val="005C289A"/>
    <w:rsid w:val="005D414A"/>
    <w:rsid w:val="00632466"/>
    <w:rsid w:val="006C3478"/>
    <w:rsid w:val="00712840"/>
    <w:rsid w:val="0072578C"/>
    <w:rsid w:val="007265A5"/>
    <w:rsid w:val="00737190"/>
    <w:rsid w:val="007F0EA4"/>
    <w:rsid w:val="00811D24"/>
    <w:rsid w:val="00834B4C"/>
    <w:rsid w:val="00850AB5"/>
    <w:rsid w:val="00896438"/>
    <w:rsid w:val="008B018A"/>
    <w:rsid w:val="00944396"/>
    <w:rsid w:val="00967F46"/>
    <w:rsid w:val="00982AD5"/>
    <w:rsid w:val="0099228A"/>
    <w:rsid w:val="009D4C6A"/>
    <w:rsid w:val="00A36582"/>
    <w:rsid w:val="00A36996"/>
    <w:rsid w:val="00A60423"/>
    <w:rsid w:val="00AE1908"/>
    <w:rsid w:val="00B501FA"/>
    <w:rsid w:val="00B57009"/>
    <w:rsid w:val="00B61445"/>
    <w:rsid w:val="00B7486B"/>
    <w:rsid w:val="00B76560"/>
    <w:rsid w:val="00B92B35"/>
    <w:rsid w:val="00BA2F74"/>
    <w:rsid w:val="00BB3991"/>
    <w:rsid w:val="00C05DD1"/>
    <w:rsid w:val="00C52AD5"/>
    <w:rsid w:val="00C82E32"/>
    <w:rsid w:val="00CC7539"/>
    <w:rsid w:val="00CF3A64"/>
    <w:rsid w:val="00D01ED7"/>
    <w:rsid w:val="00D2760B"/>
    <w:rsid w:val="00D91520"/>
    <w:rsid w:val="00DC1EA9"/>
    <w:rsid w:val="00DD59FB"/>
    <w:rsid w:val="00DE1F3F"/>
    <w:rsid w:val="00E327AE"/>
    <w:rsid w:val="00E4771B"/>
    <w:rsid w:val="00E503C0"/>
    <w:rsid w:val="00E52994"/>
    <w:rsid w:val="00E755C3"/>
    <w:rsid w:val="00EB7BA5"/>
    <w:rsid w:val="00EC2E65"/>
    <w:rsid w:val="00ED35FD"/>
    <w:rsid w:val="00F2701D"/>
    <w:rsid w:val="00F30CC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FB64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21</cp:revision>
  <dcterms:created xsi:type="dcterms:W3CDTF">2017-10-24T08:07:00Z</dcterms:created>
  <dcterms:modified xsi:type="dcterms:W3CDTF">2017-11-14T13:55:00Z</dcterms:modified>
</cp:coreProperties>
</file>