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F3EC4" w14:textId="00BACA1C" w:rsidR="00BB7DC4" w:rsidRPr="0098660F" w:rsidRDefault="00BB7DC4" w:rsidP="001A6FDF">
      <w:pPr>
        <w:suppressAutoHyphens w:val="0"/>
        <w:spacing w:after="0" w:line="240" w:lineRule="auto"/>
        <w:jc w:val="center"/>
        <w:rPr>
          <w:rFonts w:asciiTheme="majorHAnsi" w:hAnsiTheme="majorHAnsi" w:cstheme="minorHAnsi"/>
          <w:b/>
          <w:u w:val="single"/>
        </w:rPr>
      </w:pPr>
      <w:r w:rsidRPr="0098660F">
        <w:rPr>
          <w:rFonts w:asciiTheme="majorHAnsi" w:hAnsiTheme="majorHAnsi" w:cstheme="minorHAnsi"/>
          <w:b/>
          <w:u w:val="single"/>
        </w:rPr>
        <w:t>ΤΕΧΝΙΚΕΣ ΠΡΟΔΙΑΓΡΑΦΕΣ</w:t>
      </w:r>
    </w:p>
    <w:p w14:paraId="7AD2EF88" w14:textId="77777777" w:rsidR="001A6FDF" w:rsidRPr="0098660F" w:rsidRDefault="001A6FDF" w:rsidP="001A6FDF">
      <w:pPr>
        <w:suppressAutoHyphens w:val="0"/>
        <w:spacing w:after="0" w:line="240" w:lineRule="auto"/>
        <w:jc w:val="center"/>
        <w:rPr>
          <w:rFonts w:asciiTheme="majorHAnsi" w:hAnsiTheme="majorHAnsi" w:cstheme="minorHAnsi"/>
          <w:b/>
          <w:u w:val="single"/>
        </w:rPr>
      </w:pPr>
    </w:p>
    <w:p w14:paraId="093C33B7" w14:textId="2A0AF08B" w:rsidR="001A6FDF" w:rsidRPr="0098660F" w:rsidRDefault="001A6FDF" w:rsidP="001A6FDF">
      <w:pPr>
        <w:suppressAutoHyphens w:val="0"/>
        <w:spacing w:after="0" w:line="240" w:lineRule="auto"/>
        <w:jc w:val="center"/>
        <w:rPr>
          <w:rFonts w:asciiTheme="majorHAnsi" w:eastAsia="Times New Roman" w:hAnsiTheme="majorHAnsi"/>
          <w:b/>
          <w:u w:val="single"/>
        </w:rPr>
      </w:pPr>
      <w:r w:rsidRPr="0098660F">
        <w:rPr>
          <w:rFonts w:asciiTheme="majorHAnsi" w:eastAsia="Times New Roman" w:hAnsiTheme="majorHAnsi"/>
          <w:b/>
          <w:u w:val="single"/>
        </w:rPr>
        <w:t>ΠΡΟΣΦΟΡΑ ΓΙΑ ΠΡΟΜΗΘΕΙΑ ΗΛΕΚΤΡΙΚΩΝ ΕΙΔΩΝ</w:t>
      </w:r>
    </w:p>
    <w:p w14:paraId="18E83DD6" w14:textId="77777777" w:rsidR="001A6FDF" w:rsidRPr="0098660F" w:rsidRDefault="001A6FDF" w:rsidP="001A6FDF">
      <w:pPr>
        <w:suppressAutoHyphens w:val="0"/>
        <w:spacing w:after="0" w:line="240" w:lineRule="auto"/>
        <w:jc w:val="center"/>
        <w:rPr>
          <w:rFonts w:asciiTheme="majorHAnsi" w:eastAsia="Times New Roman" w:hAnsiTheme="majorHAnsi"/>
          <w:u w:val="single"/>
        </w:rPr>
      </w:pPr>
    </w:p>
    <w:p w14:paraId="2098EDEC" w14:textId="77777777" w:rsidR="001A6FDF" w:rsidRPr="0098660F" w:rsidRDefault="001A6FDF" w:rsidP="001A6FDF">
      <w:pPr>
        <w:suppressAutoHyphens w:val="0"/>
        <w:spacing w:after="0" w:line="240" w:lineRule="auto"/>
        <w:jc w:val="both"/>
        <w:rPr>
          <w:rFonts w:asciiTheme="majorHAnsi" w:hAnsiTheme="majorHAnsi" w:cstheme="minorHAnsi"/>
          <w:b/>
          <w:u w:val="single"/>
        </w:rPr>
      </w:pPr>
    </w:p>
    <w:p w14:paraId="61C2F92E" w14:textId="77777777" w:rsidR="001A6FDF" w:rsidRPr="0098660F" w:rsidRDefault="001A6FDF" w:rsidP="001A6FDF">
      <w:pPr>
        <w:autoSpaceDE w:val="0"/>
        <w:autoSpaceDN w:val="0"/>
        <w:adjustRightInd w:val="0"/>
        <w:spacing w:before="60" w:after="60"/>
        <w:jc w:val="both"/>
        <w:rPr>
          <w:rFonts w:asciiTheme="majorHAnsi" w:eastAsia="Batang" w:hAnsiTheme="majorHAnsi" w:cs="Tahoma"/>
          <w:color w:val="000000"/>
          <w:lang w:eastAsia="el-GR"/>
        </w:rPr>
      </w:pPr>
      <w:r w:rsidRPr="0098660F">
        <w:rPr>
          <w:rFonts w:asciiTheme="majorHAnsi" w:eastAsia="Batang" w:hAnsiTheme="majorHAnsi" w:cs="Tahoma"/>
          <w:color w:val="000000"/>
          <w:lang w:eastAsia="el-GR"/>
        </w:rPr>
        <w:t xml:space="preserve">Προς: ΑΡΣΙΣ - Κοινωνική Οργάνωση Υποστήριξης Νέων   </w:t>
      </w:r>
    </w:p>
    <w:p w14:paraId="59605D40" w14:textId="5C47CD21" w:rsidR="001A6FDF" w:rsidRPr="0098660F" w:rsidRDefault="001A6FDF" w:rsidP="001A6FDF">
      <w:pPr>
        <w:ind w:left="360" w:hanging="360"/>
        <w:jc w:val="both"/>
        <w:rPr>
          <w:rFonts w:asciiTheme="majorHAnsi" w:eastAsia="Times New Roman" w:hAnsiTheme="majorHAnsi"/>
          <w:u w:val="single"/>
        </w:rPr>
      </w:pPr>
      <w:r w:rsidRPr="0098660F">
        <w:rPr>
          <w:rFonts w:asciiTheme="majorHAnsi" w:eastAsia="Batang" w:hAnsiTheme="majorHAnsi" w:cs="Tahoma"/>
          <w:lang w:eastAsia="el-GR"/>
        </w:rPr>
        <w:t>Θέμα:</w:t>
      </w:r>
      <w:r w:rsidRPr="0098660F">
        <w:rPr>
          <w:rFonts w:asciiTheme="majorHAnsi" w:eastAsia="Times New Roman" w:hAnsiTheme="majorHAnsi"/>
        </w:rPr>
        <w:t xml:space="preserve"> Προσφορά για προμήθεια </w:t>
      </w:r>
      <w:r w:rsidR="0098660F" w:rsidRPr="0098660F">
        <w:rPr>
          <w:rFonts w:asciiTheme="majorHAnsi" w:eastAsia="Times New Roman" w:hAnsiTheme="majorHAnsi"/>
        </w:rPr>
        <w:t>Ηλεκτρικών Ειδών</w:t>
      </w:r>
    </w:p>
    <w:p w14:paraId="082A81D2" w14:textId="2FF47943" w:rsidR="001A6FDF" w:rsidRPr="0098660F" w:rsidRDefault="001A6FDF" w:rsidP="001A6FDF">
      <w:pPr>
        <w:autoSpaceDE w:val="0"/>
        <w:autoSpaceDN w:val="0"/>
        <w:adjustRightInd w:val="0"/>
        <w:spacing w:before="60" w:after="60"/>
        <w:jc w:val="both"/>
        <w:rPr>
          <w:rFonts w:asciiTheme="majorHAnsi" w:eastAsia="Batang" w:hAnsiTheme="majorHAnsi" w:cs="Tahoma"/>
          <w:color w:val="000000"/>
          <w:lang w:eastAsia="el-GR"/>
        </w:rPr>
      </w:pPr>
      <w:r w:rsidRPr="0098660F">
        <w:rPr>
          <w:rFonts w:asciiTheme="majorHAnsi" w:eastAsia="Batang" w:hAnsiTheme="majorHAnsi" w:cs="Tahoma"/>
          <w:color w:val="000000"/>
          <w:lang w:eastAsia="el-GR"/>
        </w:rPr>
        <w:t>Ημερομηνία:  __________________________</w:t>
      </w:r>
    </w:p>
    <w:p w14:paraId="2397BDFF" w14:textId="77777777" w:rsidR="00BB7DC4" w:rsidRPr="0098660F" w:rsidRDefault="00BB7DC4" w:rsidP="00BB7DC4">
      <w:pPr>
        <w:suppressAutoHyphens w:val="0"/>
        <w:spacing w:after="0" w:line="240" w:lineRule="auto"/>
        <w:rPr>
          <w:rFonts w:asciiTheme="majorHAnsi" w:hAnsiTheme="majorHAnsi" w:cstheme="minorHAnsi"/>
          <w:b/>
          <w:u w:val="single"/>
        </w:rPr>
      </w:pPr>
    </w:p>
    <w:p w14:paraId="0F609C7B" w14:textId="77777777" w:rsidR="00BB7DC4" w:rsidRPr="0098660F" w:rsidRDefault="00BB7DC4" w:rsidP="00BB7DC4">
      <w:pPr>
        <w:jc w:val="both"/>
        <w:rPr>
          <w:rFonts w:asciiTheme="majorHAnsi" w:hAnsiTheme="majorHAnsi"/>
        </w:rPr>
      </w:pPr>
      <w:r w:rsidRPr="0098660F">
        <w:rPr>
          <w:rFonts w:asciiTheme="majorHAnsi" w:hAnsiTheme="majorHAnsi"/>
        </w:rPr>
        <w:t xml:space="preserve">Α. Όλα τα προσφερόμενα προϊόντα θα πρέπει να συμμορφώνονται προς όλες τις υποχρεώσεις που επιβάλλονται στους κατασκευαστές για τα προϊόντα, βάσει των κοινοτικών και εθνικών διατάξεων. </w:t>
      </w:r>
    </w:p>
    <w:p w14:paraId="085FE10C" w14:textId="77777777" w:rsidR="00BB7DC4" w:rsidRPr="0098660F" w:rsidRDefault="00BB7DC4" w:rsidP="00BB7DC4">
      <w:pPr>
        <w:jc w:val="both"/>
        <w:rPr>
          <w:rFonts w:asciiTheme="majorHAnsi" w:hAnsiTheme="majorHAnsi"/>
        </w:rPr>
      </w:pPr>
      <w:r w:rsidRPr="0098660F">
        <w:rPr>
          <w:rFonts w:asciiTheme="majorHAnsi" w:hAnsiTheme="majorHAnsi"/>
        </w:rPr>
        <w:t>Β. Η παραλαβή των προσφερόμενων ειδών θα πραγματοποιείται από τον αρμόδιο υπάλληλο της ΑΡΣΙΣ που θα προσυπογράφει το σχετικό δελτίο παραλαβής και θα ελέγχει εάν η παράδοση των προϊόντων έγινε σύμφωνα με τους όρους της διακήρυξης. Εφίσταται η προσοχή του προμηθευτή όπως στο δελτίο αποστολής και στο αντίστοιχο τιμολόγιο αναγράφονται λεπτομερώς χαρακτηρισμοί του προσκομιζόμενου είδους, κατηγορία και τόπος προέλευσης και κάθε χαρακτηριστικό γνώρισμα.</w:t>
      </w:r>
    </w:p>
    <w:p w14:paraId="61492BF9" w14:textId="77777777" w:rsidR="00BB7DC4" w:rsidRPr="0098660F" w:rsidRDefault="00BB7DC4" w:rsidP="00BB7DC4">
      <w:pPr>
        <w:ind w:left="360" w:hanging="360"/>
        <w:jc w:val="both"/>
        <w:rPr>
          <w:rFonts w:asciiTheme="majorHAnsi" w:hAnsiTheme="majorHAnsi" w:cstheme="minorHAnsi"/>
        </w:rPr>
      </w:pPr>
      <w:r w:rsidRPr="0098660F">
        <w:rPr>
          <w:rFonts w:asciiTheme="majorHAnsi" w:hAnsiTheme="majorHAnsi" w:cstheme="minorHAnsi"/>
        </w:rPr>
        <w:t xml:space="preserve"> Οι τεχνικές προδιαγραφές των επί μέρους προϊόντων πρέπει να είναι σύμφωνες με τους  κατωτέρω Πίνακα: </w:t>
      </w:r>
    </w:p>
    <w:p w14:paraId="4F28EC83" w14:textId="77777777" w:rsidR="00BB7DC4" w:rsidRPr="0098660F" w:rsidRDefault="00BB7DC4" w:rsidP="00BB7DC4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u w:val="single"/>
        </w:rPr>
      </w:pPr>
    </w:p>
    <w:p w14:paraId="3A721E28" w14:textId="77777777" w:rsidR="00BB7DC4" w:rsidRPr="0098660F" w:rsidRDefault="00BB7DC4" w:rsidP="00BB7DC4">
      <w:pPr>
        <w:spacing w:after="0" w:line="240" w:lineRule="auto"/>
        <w:rPr>
          <w:rFonts w:asciiTheme="majorHAnsi" w:eastAsia="Times New Roman" w:hAnsiTheme="majorHAnsi" w:cstheme="minorHAnsi"/>
          <w:u w:val="single"/>
        </w:rPr>
      </w:pP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1469"/>
        <w:gridCol w:w="1260"/>
        <w:gridCol w:w="1239"/>
        <w:gridCol w:w="1257"/>
        <w:gridCol w:w="1496"/>
      </w:tblGrid>
      <w:tr w:rsidR="00BB7DC4" w:rsidRPr="0098660F" w14:paraId="686FE661" w14:textId="77777777" w:rsidTr="00701EB8">
        <w:trPr>
          <w:trHeight w:val="1025"/>
          <w:tblHeader/>
          <w:jc w:val="center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D9E2F3"/>
            <w:noWrap/>
            <w:vAlign w:val="center"/>
          </w:tcPr>
          <w:p w14:paraId="46FBC976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  <w:b/>
                <w:bCs/>
              </w:rPr>
              <w:t>ΠΕΡΙΓΡΑΦΗ ΕΙΔΟΥΣ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46C810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  <w:b/>
                <w:bCs/>
              </w:rPr>
              <w:t>ΜΟΝΑΔΑ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19F6049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  <w:b/>
                <w:bCs/>
              </w:rPr>
              <w:t>ΠΟΣΟΤΗΤΑ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A3D897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  <w:b/>
                <w:bCs/>
              </w:rPr>
              <w:t>ΑΠΑΙΤΗΣΗ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5CF75DF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  <w:b/>
                <w:bCs/>
              </w:rPr>
              <w:t>ΑΠΑΝΤΗΣΗ ΝΑΙ/ΌΧΙ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2E9A51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  <w:b/>
                <w:bCs/>
              </w:rPr>
              <w:t>ΠΑΡΑΠΟΜΠΗ</w:t>
            </w:r>
          </w:p>
        </w:tc>
      </w:tr>
      <w:tr w:rsidR="00BB7DC4" w:rsidRPr="0098660F" w14:paraId="6A35DCDF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27E614D2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  <w:b/>
              </w:rPr>
              <w:t>ΨΥΓΕΙΟ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40B98040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ΤΜΧ</w:t>
            </w: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2779E76D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39" w:type="dxa"/>
            <w:shd w:val="clear" w:color="auto" w:fill="EDEDED"/>
            <w:noWrap/>
            <w:vAlign w:val="center"/>
          </w:tcPr>
          <w:p w14:paraId="0AB001B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1D3E770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00697EE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B7DC4" w:rsidRPr="0098660F" w14:paraId="6EF7E4C8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2F67545F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Ενδεικτικές διαστάσεις (</w:t>
            </w:r>
            <w:proofErr w:type="spellStart"/>
            <w:r w:rsidRPr="0098660F">
              <w:rPr>
                <w:rFonts w:asciiTheme="majorHAnsi" w:hAnsiTheme="majorHAnsi"/>
              </w:rPr>
              <w:t>Υx</w:t>
            </w:r>
            <w:proofErr w:type="spellEnd"/>
            <w:r w:rsidRPr="0098660F">
              <w:rPr>
                <w:rFonts w:asciiTheme="majorHAnsi" w:hAnsiTheme="majorHAnsi"/>
              </w:rPr>
              <w:t xml:space="preserve"> </w:t>
            </w:r>
            <w:proofErr w:type="spellStart"/>
            <w:r w:rsidRPr="0098660F">
              <w:rPr>
                <w:rFonts w:asciiTheme="majorHAnsi" w:hAnsiTheme="majorHAnsi"/>
              </w:rPr>
              <w:t>ΠxΒ</w:t>
            </w:r>
            <w:proofErr w:type="spellEnd"/>
            <w:r w:rsidRPr="0098660F">
              <w:rPr>
                <w:rFonts w:asciiTheme="majorHAnsi" w:hAnsiTheme="majorHAnsi"/>
              </w:rPr>
              <w:t>) 143 x 55 x 60 cm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2A1C7DF4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2218D16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2D256AFA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0F85D283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1BE9AF54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B7DC4" w:rsidRPr="0098660F" w14:paraId="2DA2760F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3710C07F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Συνολική χωρητικότητα μικτή τουλάχιστον 217lt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18B59B1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0A0B5165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6F3E3E38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41E5E2D4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2B3BBBD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B7DC4" w:rsidRPr="0098660F" w14:paraId="1D860646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4C97EB73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Τύπος κατάψυξης συμβατικός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7B3077F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0D77FD4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4F3B6015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33E1EBAF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7D1B5B2F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B7DC4" w:rsidRPr="0098660F" w14:paraId="47422BDD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39AB69FF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Αντιβακτηριδιακό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000E28D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3A4090D9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5A01B424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0E68B25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618F086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B7DC4" w:rsidRPr="0098660F" w14:paraId="3628F35B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50998BF6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Χρώμα λευκό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2D9B2B9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34E3334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0B338104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51E935D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7AC36C9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B7DC4" w:rsidRPr="0098660F" w14:paraId="24677C11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5C0CCD7D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Άνω κατάψυξη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72340FA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524A1C7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0032D920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39C05693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22C616D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B7DC4" w:rsidRPr="0098660F" w14:paraId="78ABE24B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310F6DF8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 xml:space="preserve">Αυτονομία σε περίπτωση </w:t>
            </w:r>
            <w:r w:rsidRPr="0098660F">
              <w:rPr>
                <w:rFonts w:asciiTheme="majorHAnsi" w:hAnsiTheme="majorHAnsi"/>
              </w:rPr>
              <w:lastRenderedPageBreak/>
              <w:t>διακοπής ρεύματος τουλάχιστον 20 ώρες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37FA9C1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2443AFE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53C0AABA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2162920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5D8955C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B7DC4" w:rsidRPr="0098660F" w14:paraId="167683B5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751549E2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 xml:space="preserve">Επίπεδο θορύβου </w:t>
            </w:r>
            <w:proofErr w:type="spellStart"/>
            <w:r w:rsidRPr="0098660F">
              <w:rPr>
                <w:rFonts w:asciiTheme="majorHAnsi" w:hAnsiTheme="majorHAnsi"/>
              </w:rPr>
              <w:t>εως</w:t>
            </w:r>
            <w:proofErr w:type="spellEnd"/>
            <w:r w:rsidRPr="0098660F">
              <w:rPr>
                <w:rFonts w:asciiTheme="majorHAnsi" w:hAnsiTheme="majorHAnsi"/>
              </w:rPr>
              <w:t xml:space="preserve"> 42db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4CC0600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0B2FFEC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4B4DC7CC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01F6BD19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71C10F5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B7DC4" w:rsidRPr="0098660F" w14:paraId="6430DFBA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5BA76DFA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Ενεργειακή κλάση : A+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4132E4A4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587A32B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62F910E4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0809D65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7C6FB2F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B7DC4" w:rsidRPr="0098660F" w14:paraId="37C206C9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4203DF7A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Cs/>
              </w:rPr>
            </w:pPr>
            <w:r w:rsidRPr="0098660F">
              <w:rPr>
                <w:rFonts w:asciiTheme="majorHAnsi" w:hAnsiTheme="majorHAnsi"/>
              </w:rPr>
              <w:t>Εγγύηση 2 έτη τουλάχιστον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29A11D4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24ED952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497F908C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3DD9181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4C7ECE6D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96302" w:rsidRPr="0098660F" w14:paraId="29E8C21A" w14:textId="77777777" w:rsidTr="00596302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298B2908" w14:textId="79209C61" w:rsidR="00596302" w:rsidRPr="0098660F" w:rsidRDefault="00596302" w:rsidP="00596302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rPr>
                <w:b/>
              </w:rPr>
              <w:t xml:space="preserve">ΗΛΕΚΤΡΙΚΗ ΚΟΥΖΙΝΑ ΜΕ ΤΕΣΣΕΡΙΣ (4) ΕΣΤΙΕΣ 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5AB1F3D8" w14:textId="48D1E280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A48F5">
              <w:rPr>
                <w:b/>
              </w:rPr>
              <w:t>ΤΜΧ</w:t>
            </w: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77E47A6F" w14:textId="36EB1C0C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39" w:type="dxa"/>
            <w:shd w:val="clear" w:color="auto" w:fill="EDEDED"/>
            <w:noWrap/>
            <w:vAlign w:val="center"/>
          </w:tcPr>
          <w:p w14:paraId="1339F3C8" w14:textId="1E5DA914" w:rsidR="00596302" w:rsidRPr="00596302" w:rsidRDefault="00596302" w:rsidP="00596302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596302">
              <w:rPr>
                <w:rFonts w:asciiTheme="majorHAnsi" w:hAnsiTheme="majorHAnsi"/>
                <w:b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3149F216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7CD8F2D5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96302" w:rsidRPr="0098660F" w14:paraId="0A9BCDC8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616B2880" w14:textId="731C313E" w:rsidR="00596302" w:rsidRPr="0098660F" w:rsidRDefault="00596302" w:rsidP="00596302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t xml:space="preserve">Τύπος φούρνου : ηλεκτρικός 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66FD9429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2929C4AF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426B349B" w14:textId="0A2C38B7" w:rsidR="00596302" w:rsidRPr="0098660F" w:rsidRDefault="00596302" w:rsidP="00596302">
            <w:pPr>
              <w:jc w:val="center"/>
              <w:rPr>
                <w:rFonts w:asciiTheme="majorHAnsi" w:hAnsiTheme="majorHAnsi"/>
              </w:rPr>
            </w:pPr>
            <w:r w:rsidRPr="008E7400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25CDFFA4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6AD50E8B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96302" w:rsidRPr="0098660F" w14:paraId="2819C5EC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163218B2" w14:textId="1B9A090B" w:rsidR="00596302" w:rsidRPr="0098660F" w:rsidRDefault="00596302" w:rsidP="00596302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t xml:space="preserve">Τύπος εστιών: εμαγιέ 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1AEA307E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255324B9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01B4839C" w14:textId="5D886CCA" w:rsidR="00596302" w:rsidRPr="0098660F" w:rsidRDefault="00596302" w:rsidP="00596302">
            <w:pPr>
              <w:jc w:val="center"/>
              <w:rPr>
                <w:rFonts w:asciiTheme="majorHAnsi" w:hAnsiTheme="majorHAnsi"/>
              </w:rPr>
            </w:pPr>
            <w:r w:rsidRPr="008E7400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0529A635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29D9EB04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96302" w:rsidRPr="0098660F" w14:paraId="434B03B4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7FCAB247" w14:textId="7F59A5A9" w:rsidR="00596302" w:rsidRPr="0098660F" w:rsidRDefault="00596302" w:rsidP="00596302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t>Ενδεικτικές διαστάσεις (</w:t>
            </w:r>
            <w:proofErr w:type="spellStart"/>
            <w:r>
              <w:t>ΥxΠxΒ</w:t>
            </w:r>
            <w:proofErr w:type="spellEnd"/>
            <w:r>
              <w:t xml:space="preserve">) 85 x 50 x 60 </w:t>
            </w:r>
            <w:proofErr w:type="spellStart"/>
            <w:r>
              <w:t>cm</w:t>
            </w:r>
            <w:proofErr w:type="spellEnd"/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1E26578D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3FF980EF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61D419F4" w14:textId="55C276F2" w:rsidR="00596302" w:rsidRPr="0098660F" w:rsidRDefault="00596302" w:rsidP="00596302">
            <w:pPr>
              <w:jc w:val="center"/>
              <w:rPr>
                <w:rFonts w:asciiTheme="majorHAnsi" w:hAnsiTheme="majorHAnsi"/>
              </w:rPr>
            </w:pPr>
            <w:r w:rsidRPr="008E7400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20F48A46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606950BB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96302" w:rsidRPr="0098660F" w14:paraId="165DA032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2FD9EE34" w14:textId="2D354D37" w:rsidR="00596302" w:rsidRPr="0098660F" w:rsidRDefault="00596302" w:rsidP="00596302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t>Ενεργειακή κλάση : A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56940440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0773F068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05DA8181" w14:textId="2059FB88" w:rsidR="00596302" w:rsidRPr="0098660F" w:rsidRDefault="00596302" w:rsidP="00596302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 w:rsidRPr="008E7400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2AA6DC6D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5E62FBAA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96302" w:rsidRPr="0098660F" w14:paraId="6809E804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20D7662C" w14:textId="70E00487" w:rsidR="00596302" w:rsidRPr="0098660F" w:rsidRDefault="00596302" w:rsidP="00596302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t>Χωρητικότητα φούρνου 50lt τουλάχιστον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02776ED2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3AE310AF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3403CB5D" w14:textId="37134D2D" w:rsidR="00596302" w:rsidRPr="0098660F" w:rsidRDefault="00596302" w:rsidP="00596302">
            <w:pPr>
              <w:jc w:val="center"/>
              <w:rPr>
                <w:rFonts w:asciiTheme="majorHAnsi" w:hAnsiTheme="majorHAnsi"/>
              </w:rPr>
            </w:pPr>
            <w:r w:rsidRPr="008E7400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109D8BB3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07050E80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96302" w:rsidRPr="0098660F" w14:paraId="093FAA2B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5F16BF09" w14:textId="5D1AAF2B" w:rsidR="00596302" w:rsidRPr="0098660F" w:rsidRDefault="00596302" w:rsidP="00596302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t>Καπάκι για τις εστίες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06ABB775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04A9A84C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7BAA2633" w14:textId="7A8476BC" w:rsidR="00596302" w:rsidRPr="0098660F" w:rsidRDefault="00596302" w:rsidP="00596302">
            <w:pPr>
              <w:jc w:val="center"/>
              <w:rPr>
                <w:rFonts w:asciiTheme="majorHAnsi" w:hAnsiTheme="majorHAnsi"/>
              </w:rPr>
            </w:pPr>
            <w:r w:rsidRPr="008E7400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  <w:vAlign w:val="center"/>
          </w:tcPr>
          <w:p w14:paraId="49887461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shd w:val="clear" w:color="auto" w:fill="EDEDED"/>
            <w:noWrap/>
            <w:vAlign w:val="center"/>
          </w:tcPr>
          <w:p w14:paraId="12E57ED7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96302" w:rsidRPr="0098660F" w14:paraId="6466DA3D" w14:textId="77777777" w:rsidTr="00F26CB4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6A6FDF9A" w14:textId="63BEF5D6" w:rsidR="00596302" w:rsidRPr="0098660F" w:rsidRDefault="00596302" w:rsidP="00596302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t>Λαμπάκι φούρνου 15</w:t>
            </w:r>
            <w:r w:rsidRPr="006635C0">
              <w:t xml:space="preserve"> </w:t>
            </w:r>
            <w:r>
              <w:rPr>
                <w:lang w:val="en-US"/>
              </w:rPr>
              <w:t>Volt</w:t>
            </w:r>
          </w:p>
        </w:tc>
        <w:tc>
          <w:tcPr>
            <w:tcW w:w="1469" w:type="dxa"/>
            <w:shd w:val="clear" w:color="auto" w:fill="EDEDED"/>
            <w:noWrap/>
          </w:tcPr>
          <w:p w14:paraId="60E208AF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5A74176F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32B3F2D0" w14:textId="46CBFDC3" w:rsidR="00596302" w:rsidRPr="0098660F" w:rsidRDefault="00596302" w:rsidP="00596302">
            <w:pPr>
              <w:jc w:val="center"/>
              <w:rPr>
                <w:rFonts w:asciiTheme="majorHAnsi" w:hAnsiTheme="majorHAnsi"/>
              </w:rPr>
            </w:pPr>
            <w:r w:rsidRPr="008E7400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3C76E835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38B72082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96302" w:rsidRPr="0098660F" w14:paraId="0829BFE1" w14:textId="77777777" w:rsidTr="00F26CB4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67A42EFB" w14:textId="2FE9FE31" w:rsidR="00596302" w:rsidRPr="0098660F" w:rsidRDefault="00596302" w:rsidP="00596302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t>Να συμπεριλαμβάνει τουλάχιστον 1 σκεύος (ταψί)</w:t>
            </w:r>
            <w:r w:rsidRPr="006635C0">
              <w:t xml:space="preserve"> </w:t>
            </w:r>
            <w:r>
              <w:t xml:space="preserve">και σχάρα </w:t>
            </w:r>
          </w:p>
        </w:tc>
        <w:tc>
          <w:tcPr>
            <w:tcW w:w="1469" w:type="dxa"/>
            <w:shd w:val="clear" w:color="auto" w:fill="EDEDED"/>
            <w:noWrap/>
          </w:tcPr>
          <w:p w14:paraId="20AB2E60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621ECE86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52E5C69E" w14:textId="1AD2F83C" w:rsidR="00596302" w:rsidRPr="0098660F" w:rsidRDefault="00596302" w:rsidP="00596302">
            <w:pPr>
              <w:jc w:val="center"/>
              <w:rPr>
                <w:rFonts w:asciiTheme="majorHAnsi" w:hAnsiTheme="majorHAnsi"/>
              </w:rPr>
            </w:pPr>
            <w:r w:rsidRPr="008E7400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5401705E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56409F3D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96302" w:rsidRPr="0098660F" w14:paraId="616915B7" w14:textId="77777777" w:rsidTr="00F26CB4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67EA37E2" w14:textId="3EC96369" w:rsidR="00596302" w:rsidRPr="0098660F" w:rsidRDefault="00596302" w:rsidP="00596302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t>Σταθεροί διακόπτες</w:t>
            </w:r>
          </w:p>
        </w:tc>
        <w:tc>
          <w:tcPr>
            <w:tcW w:w="1469" w:type="dxa"/>
            <w:shd w:val="clear" w:color="auto" w:fill="EDEDED"/>
            <w:noWrap/>
          </w:tcPr>
          <w:p w14:paraId="1F6ED9C2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7AA4AD3B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1A96B4C2" w14:textId="2A89D9D5" w:rsidR="00596302" w:rsidRPr="0098660F" w:rsidRDefault="00596302" w:rsidP="00596302">
            <w:pPr>
              <w:jc w:val="center"/>
              <w:rPr>
                <w:rFonts w:asciiTheme="majorHAnsi" w:hAnsiTheme="majorHAnsi"/>
              </w:rPr>
            </w:pPr>
            <w:r w:rsidRPr="008E7400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22A147ED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20511396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96302" w:rsidRPr="0098660F" w14:paraId="53A6BB4E" w14:textId="77777777" w:rsidTr="00F26CB4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4978D5AC" w14:textId="4EF7832B" w:rsidR="00596302" w:rsidRPr="0098660F" w:rsidRDefault="00596302" w:rsidP="00596302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t>Τρόποι ψησίματος: 4 τέσσερις</w:t>
            </w:r>
          </w:p>
        </w:tc>
        <w:tc>
          <w:tcPr>
            <w:tcW w:w="1469" w:type="dxa"/>
            <w:shd w:val="clear" w:color="auto" w:fill="EDEDED"/>
            <w:noWrap/>
          </w:tcPr>
          <w:p w14:paraId="3BA9F915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02C56D0E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6AF55E11" w14:textId="05769786" w:rsidR="00596302" w:rsidRPr="0098660F" w:rsidRDefault="00596302" w:rsidP="00596302">
            <w:pPr>
              <w:jc w:val="center"/>
              <w:rPr>
                <w:rFonts w:asciiTheme="majorHAnsi" w:hAnsiTheme="majorHAnsi"/>
              </w:rPr>
            </w:pPr>
            <w:r w:rsidRPr="008E7400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6226A3EB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7F6B54F2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96302" w:rsidRPr="0098660F" w14:paraId="038612F4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28E92F6C" w14:textId="086FE22A" w:rsidR="00596302" w:rsidRPr="0098660F" w:rsidRDefault="00596302" w:rsidP="00596302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t>Εγγύηση 2 έτη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14CD07C5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18AFD9A0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2D3C866C" w14:textId="319FACAC" w:rsidR="00596302" w:rsidRPr="0098660F" w:rsidRDefault="00596302" w:rsidP="00596302">
            <w:pPr>
              <w:jc w:val="center"/>
              <w:rPr>
                <w:rFonts w:asciiTheme="majorHAnsi" w:hAnsiTheme="majorHAnsi"/>
              </w:rPr>
            </w:pPr>
            <w:r w:rsidRPr="008E7400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05FDB907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71AFE236" w14:textId="77777777" w:rsidR="00596302" w:rsidRPr="0098660F" w:rsidRDefault="00596302" w:rsidP="00596302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2596CB56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58CF4D25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  <w:b/>
              </w:rPr>
              <w:t xml:space="preserve">ΠΛΥΝΤΗΡΙΟ ΡΟΥΧΩΝ ΟΙΚΙΑΚΗΣ </w:t>
            </w:r>
            <w:r w:rsidRPr="0098660F">
              <w:rPr>
                <w:rFonts w:asciiTheme="majorHAnsi" w:hAnsiTheme="majorHAnsi"/>
                <w:b/>
              </w:rPr>
              <w:lastRenderedPageBreak/>
              <w:t>ΧΡΗΣΗΣ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23CF6F5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lastRenderedPageBreak/>
              <w:t>ΤΜΧ</w:t>
            </w: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67F0245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39" w:type="dxa"/>
            <w:shd w:val="clear" w:color="auto" w:fill="EDEDED"/>
            <w:noWrap/>
            <w:vAlign w:val="center"/>
          </w:tcPr>
          <w:p w14:paraId="02AF0A7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1031C13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5FCF0F9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5DB6AD8C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250358CB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Ενδεικτικές διαστάσεις (</w:t>
            </w:r>
            <w:proofErr w:type="spellStart"/>
            <w:r w:rsidRPr="0098660F">
              <w:rPr>
                <w:rFonts w:asciiTheme="majorHAnsi" w:hAnsiTheme="majorHAnsi"/>
              </w:rPr>
              <w:t>Υx</w:t>
            </w:r>
            <w:proofErr w:type="spellEnd"/>
            <w:r w:rsidRPr="0098660F">
              <w:rPr>
                <w:rFonts w:asciiTheme="majorHAnsi" w:hAnsiTheme="majorHAnsi"/>
              </w:rPr>
              <w:t xml:space="preserve"> </w:t>
            </w:r>
            <w:proofErr w:type="spellStart"/>
            <w:r w:rsidRPr="0098660F">
              <w:rPr>
                <w:rFonts w:asciiTheme="majorHAnsi" w:hAnsiTheme="majorHAnsi"/>
              </w:rPr>
              <w:t>ΠxΒ</w:t>
            </w:r>
            <w:proofErr w:type="spellEnd"/>
            <w:r w:rsidRPr="0098660F">
              <w:rPr>
                <w:rFonts w:asciiTheme="majorHAnsi" w:hAnsiTheme="majorHAnsi"/>
              </w:rPr>
              <w:t>) 85 x 60 x 45 cm</w:t>
            </w:r>
          </w:p>
        </w:tc>
        <w:tc>
          <w:tcPr>
            <w:tcW w:w="1469" w:type="dxa"/>
            <w:shd w:val="clear" w:color="auto" w:fill="EDEDED"/>
            <w:noWrap/>
          </w:tcPr>
          <w:p w14:paraId="0C72203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114AA7DD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78168081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124CD00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27D62784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7F2E3B64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442CAF59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Χωρητικότητα Πλύσης 5 κιλά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014FBAD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6AC02F0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69D85C8E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2C63B06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0773C3E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01C4C9B7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2BA9756C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Πλήρως ηλεκτρονική λειτουργία</w:t>
            </w:r>
          </w:p>
        </w:tc>
        <w:tc>
          <w:tcPr>
            <w:tcW w:w="1469" w:type="dxa"/>
            <w:shd w:val="clear" w:color="auto" w:fill="EDEDED"/>
            <w:noWrap/>
          </w:tcPr>
          <w:p w14:paraId="1F0A811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7106DC1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2F3659EA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53242DB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2DFA98CD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4F5ACD29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757B31C4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Προγράμματα 16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1231269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02A1448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7FCF675A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52BCE640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33DA0E13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567EF53C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697D8B10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Στροφές 1.000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104CD79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6EF8134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3E084696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5E88C08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3F4F0BA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341384C5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5F92EA64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Αυτόματο ζύγισμα ρούχων</w:t>
            </w:r>
          </w:p>
        </w:tc>
        <w:tc>
          <w:tcPr>
            <w:tcW w:w="1469" w:type="dxa"/>
            <w:shd w:val="clear" w:color="auto" w:fill="EDEDED"/>
            <w:noWrap/>
          </w:tcPr>
          <w:p w14:paraId="2236F83D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31DE03F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2D4A0ED7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0D28233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57DC28B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2E4033E4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6BD9568D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Χρώμα λευκό</w:t>
            </w:r>
          </w:p>
        </w:tc>
        <w:tc>
          <w:tcPr>
            <w:tcW w:w="1469" w:type="dxa"/>
            <w:shd w:val="clear" w:color="auto" w:fill="EDEDED"/>
            <w:noWrap/>
          </w:tcPr>
          <w:p w14:paraId="0BDA490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503030F0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63D24525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14B3941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4845865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716A9269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70137BB4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Ενεργειακή κλάση : A+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367DAC5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0E495A8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2F21B29F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3ACE5A99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19767B7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44587DE3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207FC9B9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Cs/>
              </w:rPr>
            </w:pPr>
            <w:r w:rsidRPr="0098660F">
              <w:rPr>
                <w:rFonts w:asciiTheme="majorHAnsi" w:hAnsiTheme="majorHAnsi"/>
              </w:rPr>
              <w:t>Εγγύηση 2 έτη τουλάχιστον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616A702F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4B5E9AD5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0766BC77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0B58E7F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6CC7B430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65226FB1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11E24F66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  <w:b/>
              </w:rPr>
              <w:t>ΠΛΥΝΤΗΡΙΟ ΡΟΥΧΩΝ ΟΙΚΙΑΚΗΣ ΧΡΗΣΗΣ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320CBF0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ΤΜΧ</w:t>
            </w: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2E09CB4F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239" w:type="dxa"/>
            <w:shd w:val="clear" w:color="auto" w:fill="EDEDED"/>
            <w:noWrap/>
            <w:vAlign w:val="center"/>
          </w:tcPr>
          <w:p w14:paraId="48C9660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715BC33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685D7A1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79A56213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7523CC3D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Ενδεικτικές διαστάσεις (</w:t>
            </w:r>
            <w:proofErr w:type="spellStart"/>
            <w:r w:rsidRPr="0098660F">
              <w:rPr>
                <w:rFonts w:asciiTheme="majorHAnsi" w:hAnsiTheme="majorHAnsi"/>
              </w:rPr>
              <w:t>Υx</w:t>
            </w:r>
            <w:proofErr w:type="spellEnd"/>
            <w:r w:rsidRPr="0098660F">
              <w:rPr>
                <w:rFonts w:asciiTheme="majorHAnsi" w:hAnsiTheme="majorHAnsi"/>
              </w:rPr>
              <w:t xml:space="preserve"> </w:t>
            </w:r>
            <w:proofErr w:type="spellStart"/>
            <w:r w:rsidRPr="0098660F">
              <w:rPr>
                <w:rFonts w:asciiTheme="majorHAnsi" w:hAnsiTheme="majorHAnsi"/>
              </w:rPr>
              <w:t>ΠxΒ</w:t>
            </w:r>
            <w:proofErr w:type="spellEnd"/>
            <w:r w:rsidRPr="0098660F">
              <w:rPr>
                <w:rFonts w:asciiTheme="majorHAnsi" w:hAnsiTheme="majorHAnsi"/>
              </w:rPr>
              <w:t>) 90 x 40 x 60 cm</w:t>
            </w:r>
          </w:p>
        </w:tc>
        <w:tc>
          <w:tcPr>
            <w:tcW w:w="1469" w:type="dxa"/>
            <w:shd w:val="clear" w:color="auto" w:fill="EDEDED"/>
            <w:noWrap/>
          </w:tcPr>
          <w:p w14:paraId="795F326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541E599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2B5FAF2D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10D0297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1CD3851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64342F59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58B05EDF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Χωρητικότητα Πλύσης 5 κιλά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0134877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573E0D7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02976647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053B5AC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51166BD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2B058E88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41095DD9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Πλήρως ηλεκτρονική λειτουργία</w:t>
            </w:r>
          </w:p>
        </w:tc>
        <w:tc>
          <w:tcPr>
            <w:tcW w:w="1469" w:type="dxa"/>
            <w:shd w:val="clear" w:color="auto" w:fill="EDEDED"/>
            <w:noWrap/>
          </w:tcPr>
          <w:p w14:paraId="1F62129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10710780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5B3973A5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461658F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62607F6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54EC3CEC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0F39BCA5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Προγράμματα 16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3506B320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5D129A6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2DBA6212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625121A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5D85110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16A7A84B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05EA06B9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Στροφές 1.000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7E10AAA4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606F41B3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27384E10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36179414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41989C0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73758353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38F00B9B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Αυτόματο ζύγισμα ρούχων</w:t>
            </w:r>
          </w:p>
        </w:tc>
        <w:tc>
          <w:tcPr>
            <w:tcW w:w="1469" w:type="dxa"/>
            <w:shd w:val="clear" w:color="auto" w:fill="EDEDED"/>
            <w:noWrap/>
          </w:tcPr>
          <w:p w14:paraId="6BFA0249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7136A79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58C79262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7B47ADA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07DE3A7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6DB32A5B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7E3C0BC6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lastRenderedPageBreak/>
              <w:t>Χρώμα λευκό</w:t>
            </w:r>
          </w:p>
        </w:tc>
        <w:tc>
          <w:tcPr>
            <w:tcW w:w="1469" w:type="dxa"/>
            <w:shd w:val="clear" w:color="auto" w:fill="EDEDED"/>
            <w:noWrap/>
          </w:tcPr>
          <w:p w14:paraId="609C9840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7289A9B0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263FA7FF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731C9A34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2B54C26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3BE98BD3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0D6CDAB3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Ενεργειακή κλάση : A+</w:t>
            </w:r>
          </w:p>
        </w:tc>
        <w:tc>
          <w:tcPr>
            <w:tcW w:w="1469" w:type="dxa"/>
            <w:shd w:val="clear" w:color="auto" w:fill="EDEDED"/>
            <w:noWrap/>
          </w:tcPr>
          <w:p w14:paraId="240EBF6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64D172A3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5227B519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585B70C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47023CF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2322D9DC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  <w:vAlign w:val="center"/>
          </w:tcPr>
          <w:p w14:paraId="09A5EB0F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Cs/>
              </w:rPr>
            </w:pPr>
            <w:r w:rsidRPr="0098660F">
              <w:rPr>
                <w:rFonts w:asciiTheme="majorHAnsi" w:hAnsiTheme="majorHAnsi"/>
              </w:rPr>
              <w:t>Εγγύηση 2 έτη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3D3743E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0C353AF5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71237F66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79DB674F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71173A4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1248B67F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0B0C8559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ΒΡΑΣΤΗΡΑΣ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7A645230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ΤΜΧ</w:t>
            </w: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75B1F7B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39" w:type="dxa"/>
            <w:shd w:val="clear" w:color="auto" w:fill="EDEDED"/>
            <w:noWrap/>
            <w:vAlign w:val="center"/>
          </w:tcPr>
          <w:p w14:paraId="477A1B0D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326C9246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0A344506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</w:rPr>
            </w:pPr>
          </w:p>
        </w:tc>
      </w:tr>
      <w:tr w:rsidR="00BB7DC4" w:rsidRPr="0098660F" w14:paraId="06E3DA70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0A8DEC46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 xml:space="preserve">Χωρητικότητα 1.7 </w:t>
            </w:r>
            <w:proofErr w:type="spellStart"/>
            <w:r w:rsidRPr="0098660F">
              <w:rPr>
                <w:rFonts w:asciiTheme="majorHAnsi" w:hAnsiTheme="majorHAnsi"/>
              </w:rPr>
              <w:t>lt</w:t>
            </w:r>
            <w:proofErr w:type="spellEnd"/>
            <w:r w:rsidRPr="0098660F">
              <w:rPr>
                <w:rFonts w:asciiTheme="majorHAnsi" w:hAnsiTheme="majorHAnsi"/>
              </w:rPr>
              <w:t xml:space="preserve">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01ADED8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087D50E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4A96262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7D42B4B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031CE75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307F1037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6E3FA865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Ισχύς 2.200 Watt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1B2C13E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050390B5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74D32DCB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6490ADD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1D6B17D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795AAAB2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159DD7CA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Αυτόματη παύση λειτουργίας</w:t>
            </w:r>
          </w:p>
        </w:tc>
        <w:tc>
          <w:tcPr>
            <w:tcW w:w="1469" w:type="dxa"/>
            <w:shd w:val="clear" w:color="auto" w:fill="EDEDED"/>
            <w:noWrap/>
          </w:tcPr>
          <w:p w14:paraId="636C10A3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43C7162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47A9C74F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5750062D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3409DC7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72AC0861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26537217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Ενδείξεις στάθμης νερού</w:t>
            </w:r>
          </w:p>
        </w:tc>
        <w:tc>
          <w:tcPr>
            <w:tcW w:w="1469" w:type="dxa"/>
            <w:shd w:val="clear" w:color="auto" w:fill="EDEDED"/>
            <w:noWrap/>
          </w:tcPr>
          <w:p w14:paraId="6A4CA6E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19AC0839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77C4226F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3A69F13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0D578C3F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7FE2DBC0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4CCA539E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Αποσπώμενο φίλτρο νερού</w:t>
            </w:r>
          </w:p>
        </w:tc>
        <w:tc>
          <w:tcPr>
            <w:tcW w:w="1469" w:type="dxa"/>
            <w:shd w:val="clear" w:color="auto" w:fill="EDEDED"/>
            <w:noWrap/>
          </w:tcPr>
          <w:p w14:paraId="08F6C14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7D614AF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18867400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791CDE5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638BA91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0963F70D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3D155361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Καλυμμένη αντίσταση</w:t>
            </w:r>
          </w:p>
        </w:tc>
        <w:tc>
          <w:tcPr>
            <w:tcW w:w="1469" w:type="dxa"/>
            <w:shd w:val="clear" w:color="auto" w:fill="EDEDED"/>
            <w:noWrap/>
          </w:tcPr>
          <w:p w14:paraId="762C892D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2597747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3E5CC40A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07D98B4D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3FC1D06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3F6516F9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5B097115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Εγγύηση 2 έτη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144417C9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135135B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2D876496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3E2A8890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00C5CD64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265F514B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242F174A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  <w:b/>
              </w:rPr>
              <w:t>ΣΙΔΕΡΟ ΑΤΜΟΥ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3D9D461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ΤΜΧ</w:t>
            </w: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55973394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39" w:type="dxa"/>
            <w:shd w:val="clear" w:color="auto" w:fill="EDEDED"/>
            <w:noWrap/>
            <w:vAlign w:val="center"/>
          </w:tcPr>
          <w:p w14:paraId="24A29054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0B87BF0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71B7770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1BF962CD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31BE71CE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Τύπος πλάκας inox</w:t>
            </w:r>
          </w:p>
        </w:tc>
        <w:tc>
          <w:tcPr>
            <w:tcW w:w="1469" w:type="dxa"/>
            <w:shd w:val="clear" w:color="auto" w:fill="EDEDED"/>
            <w:noWrap/>
          </w:tcPr>
          <w:p w14:paraId="7220B13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6B3B92D3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677C8EA1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3078989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1D81E9F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7DBC89FC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4950238B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Ισχύς 2.000 Watt</w:t>
            </w:r>
          </w:p>
        </w:tc>
        <w:tc>
          <w:tcPr>
            <w:tcW w:w="1469" w:type="dxa"/>
            <w:shd w:val="clear" w:color="auto" w:fill="EDEDED"/>
            <w:noWrap/>
          </w:tcPr>
          <w:p w14:paraId="227079D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5000027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2B6BF171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671A3DD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74C32703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5A90834D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450677F7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Χωρητικότητα Δοχείου 270ml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24351C7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2491E3FD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0BE423D3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4A3F10FF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707BDB14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2B0E6EC1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750A16AF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Παραγωγή ατμού 20-70 gr/min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1F151F2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0857E9A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2FABECD6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71A98B8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105BC12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167FE6A1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63BBBDAC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Ψεκασμός νερού</w:t>
            </w:r>
          </w:p>
        </w:tc>
        <w:tc>
          <w:tcPr>
            <w:tcW w:w="1469" w:type="dxa"/>
            <w:shd w:val="clear" w:color="auto" w:fill="EDEDED"/>
            <w:noWrap/>
          </w:tcPr>
          <w:p w14:paraId="34686E5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255DC6F0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19A5BC08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062B4664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453828B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03147878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43BF6DA7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Σύστημα καθαρισμού από άλατα</w:t>
            </w:r>
          </w:p>
        </w:tc>
        <w:tc>
          <w:tcPr>
            <w:tcW w:w="1469" w:type="dxa"/>
            <w:shd w:val="clear" w:color="auto" w:fill="EDEDED"/>
            <w:noWrap/>
          </w:tcPr>
          <w:p w14:paraId="21DE7E3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6F9D59C0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0288FD0F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5C60E7E9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0CADD015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55FBE123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435E47F8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Κάθετος ατμός</w:t>
            </w:r>
          </w:p>
        </w:tc>
        <w:tc>
          <w:tcPr>
            <w:tcW w:w="1469" w:type="dxa"/>
            <w:shd w:val="clear" w:color="auto" w:fill="EDEDED"/>
            <w:noWrap/>
          </w:tcPr>
          <w:p w14:paraId="12FBCDA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610DB1B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6566E9AE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381FA74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316049C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30D6B7C5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3AF8E73D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Εγγύηση 2 έτη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79CBDBB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1CB9AD9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1A44474E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48703495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139E094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60C010B7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3854C547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  <w:b/>
              </w:rPr>
              <w:lastRenderedPageBreak/>
              <w:t>ΗΛΕΚΤΡΙΚΟΣ ΠΟΛΥΚΟΦΤΗΣ (</w:t>
            </w:r>
            <w:proofErr w:type="spellStart"/>
            <w:r w:rsidRPr="0098660F">
              <w:rPr>
                <w:rFonts w:asciiTheme="majorHAnsi" w:hAnsiTheme="majorHAnsi"/>
                <w:b/>
              </w:rPr>
              <w:t>Bleder-multi</w:t>
            </w:r>
            <w:proofErr w:type="spellEnd"/>
            <w:r w:rsidRPr="0098660F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2720FDED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ΤΜΧ</w:t>
            </w: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37BA2B5D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39" w:type="dxa"/>
            <w:shd w:val="clear" w:color="auto" w:fill="EDEDED"/>
            <w:noWrap/>
            <w:vAlign w:val="center"/>
          </w:tcPr>
          <w:p w14:paraId="7C1E6673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354D378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6E58D3B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48F7E515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434E1D83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Πλαστική κανάτα</w:t>
            </w:r>
          </w:p>
        </w:tc>
        <w:tc>
          <w:tcPr>
            <w:tcW w:w="1469" w:type="dxa"/>
            <w:shd w:val="clear" w:color="auto" w:fill="EDEDED"/>
            <w:noWrap/>
          </w:tcPr>
          <w:p w14:paraId="26CF0D0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703452C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2257CEAB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1DA0491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291FEDF0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268C9476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691C28C0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Χωρητικότητα 500ml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78542A95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4FF2985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28CBA936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2827416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0504DC85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6300FB0B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7A284AE8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Ισχύς 300 Watt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76CE908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6D8B7AC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1AF15E16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38B34457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505188F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5FBBF423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37ABCA7C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Ταχύτητες 2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5483C9B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5EDD728D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70807099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0A6C949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028C699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3A40B59F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4891CF96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Εγγύηση 2 έτη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1CD59B6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49B7F6E4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31876A50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33063E9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119C74FD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241CDACE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5F8478F0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  <w:b/>
              </w:rPr>
              <w:t>ΑΝΕΜΙΣΤΗΡΑΣ ΔΑΠΕΔΟΥ</w:t>
            </w:r>
          </w:p>
        </w:tc>
        <w:tc>
          <w:tcPr>
            <w:tcW w:w="1469" w:type="dxa"/>
            <w:shd w:val="clear" w:color="auto" w:fill="EDEDED"/>
            <w:noWrap/>
            <w:vAlign w:val="center"/>
          </w:tcPr>
          <w:p w14:paraId="782089C4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ΤΜΧ</w:t>
            </w:r>
          </w:p>
        </w:tc>
        <w:tc>
          <w:tcPr>
            <w:tcW w:w="1260" w:type="dxa"/>
            <w:shd w:val="clear" w:color="auto" w:fill="EDEDED"/>
            <w:noWrap/>
            <w:vAlign w:val="center"/>
          </w:tcPr>
          <w:p w14:paraId="13522AB4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1239" w:type="dxa"/>
            <w:shd w:val="clear" w:color="auto" w:fill="EDEDED"/>
            <w:noWrap/>
            <w:vAlign w:val="center"/>
          </w:tcPr>
          <w:p w14:paraId="523CF0AA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8660F">
              <w:rPr>
                <w:rFonts w:asciiTheme="majorHAnsi" w:hAnsiTheme="majorHAnsi"/>
                <w:b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06E9893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4841EC8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15884408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0202D4CD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Ρυθμιζόμενο ύψος</w:t>
            </w:r>
          </w:p>
        </w:tc>
        <w:tc>
          <w:tcPr>
            <w:tcW w:w="1469" w:type="dxa"/>
            <w:shd w:val="clear" w:color="auto" w:fill="EDEDED"/>
            <w:noWrap/>
          </w:tcPr>
          <w:p w14:paraId="41AA664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4122BFA3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6D1E94C6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493E517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76C8EF1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5DDEE2BD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27A6AD44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Αυτόματη περιστροφή</w:t>
            </w:r>
          </w:p>
        </w:tc>
        <w:tc>
          <w:tcPr>
            <w:tcW w:w="1469" w:type="dxa"/>
            <w:shd w:val="clear" w:color="auto" w:fill="EDEDED"/>
            <w:noWrap/>
          </w:tcPr>
          <w:p w14:paraId="4051D2AF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1E0C5A45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5AEFC29C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3B09C7B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013EB629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3B965F7A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4AAD4E11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Σταθερή βάση</w:t>
            </w:r>
          </w:p>
        </w:tc>
        <w:tc>
          <w:tcPr>
            <w:tcW w:w="1469" w:type="dxa"/>
            <w:shd w:val="clear" w:color="auto" w:fill="EDEDED"/>
            <w:noWrap/>
          </w:tcPr>
          <w:p w14:paraId="7598CC92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01ECFA8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7B5489EC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753C245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1F4BD77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09AE378E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12D9A457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Ισχύς 50 Watt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428248FD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1B36F245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25F90B2C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5E2E631C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349D17F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0DFA88B5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7B95F29D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Ταχύτητες 3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42895B6F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2A85887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5FD12095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74DBEEC9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34647C1F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2574FF00" w14:textId="77777777" w:rsidTr="00701EB8">
        <w:trPr>
          <w:trHeight w:val="514"/>
          <w:jc w:val="center"/>
        </w:trPr>
        <w:tc>
          <w:tcPr>
            <w:tcW w:w="2041" w:type="dxa"/>
            <w:shd w:val="clear" w:color="auto" w:fill="EDEDED"/>
            <w:noWrap/>
          </w:tcPr>
          <w:p w14:paraId="5F5B3A41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Αθόρυβος</w:t>
            </w:r>
          </w:p>
        </w:tc>
        <w:tc>
          <w:tcPr>
            <w:tcW w:w="1469" w:type="dxa"/>
            <w:shd w:val="clear" w:color="auto" w:fill="EDEDED"/>
            <w:noWrap/>
          </w:tcPr>
          <w:p w14:paraId="49D6B9C9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4DA23C9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63FC691D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6559771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3439B8D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7DC4" w:rsidRPr="0098660F" w14:paraId="1FF0BB86" w14:textId="77777777" w:rsidTr="00BB7DC4">
        <w:trPr>
          <w:trHeight w:val="347"/>
          <w:jc w:val="center"/>
        </w:trPr>
        <w:tc>
          <w:tcPr>
            <w:tcW w:w="2041" w:type="dxa"/>
            <w:shd w:val="clear" w:color="auto" w:fill="EDEDED"/>
            <w:noWrap/>
          </w:tcPr>
          <w:p w14:paraId="14677640" w14:textId="77777777" w:rsidR="00BB7DC4" w:rsidRPr="0098660F" w:rsidRDefault="00BB7DC4" w:rsidP="00701EB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8660F">
              <w:rPr>
                <w:rFonts w:asciiTheme="majorHAnsi" w:hAnsiTheme="majorHAnsi"/>
              </w:rPr>
              <w:t>Εγγύηση 2 έτη τουλάχιστον</w:t>
            </w:r>
          </w:p>
        </w:tc>
        <w:tc>
          <w:tcPr>
            <w:tcW w:w="1469" w:type="dxa"/>
            <w:shd w:val="clear" w:color="auto" w:fill="EDEDED"/>
            <w:noWrap/>
          </w:tcPr>
          <w:p w14:paraId="60302128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shd w:val="clear" w:color="auto" w:fill="EDEDED"/>
            <w:noWrap/>
          </w:tcPr>
          <w:p w14:paraId="3174E64E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239" w:type="dxa"/>
            <w:shd w:val="clear" w:color="auto" w:fill="EDEDED"/>
            <w:noWrap/>
          </w:tcPr>
          <w:p w14:paraId="6CB411F4" w14:textId="77777777" w:rsidR="00BB7DC4" w:rsidRPr="0098660F" w:rsidRDefault="00BB7DC4" w:rsidP="00701EB8">
            <w:pPr>
              <w:jc w:val="center"/>
              <w:rPr>
                <w:rFonts w:asciiTheme="majorHAnsi" w:hAnsiTheme="majorHAnsi"/>
              </w:rPr>
            </w:pPr>
            <w:r w:rsidRPr="0098660F">
              <w:rPr>
                <w:rFonts w:asciiTheme="majorHAnsi" w:hAnsiTheme="majorHAnsi"/>
                <w:bCs/>
              </w:rPr>
              <w:t>ΝΑΙ</w:t>
            </w:r>
          </w:p>
        </w:tc>
        <w:tc>
          <w:tcPr>
            <w:tcW w:w="1257" w:type="dxa"/>
            <w:shd w:val="clear" w:color="auto" w:fill="EDEDED"/>
            <w:noWrap/>
          </w:tcPr>
          <w:p w14:paraId="5321B2C1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96" w:type="dxa"/>
            <w:shd w:val="clear" w:color="auto" w:fill="EDEDED"/>
            <w:noWrap/>
          </w:tcPr>
          <w:p w14:paraId="4ED36C5B" w14:textId="77777777" w:rsidR="00BB7DC4" w:rsidRPr="0098660F" w:rsidRDefault="00BB7DC4" w:rsidP="00701EB8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7156BCB3" w14:textId="77777777" w:rsidR="005F3648" w:rsidRDefault="005F3648">
      <w:pPr>
        <w:rPr>
          <w:rFonts w:asciiTheme="majorHAnsi" w:hAnsiTheme="majorHAnsi"/>
        </w:rPr>
      </w:pPr>
    </w:p>
    <w:p w14:paraId="1A24CB3E" w14:textId="07D195B0" w:rsidR="002728CD" w:rsidRPr="0098660F" w:rsidRDefault="002728CD">
      <w:pPr>
        <w:rPr>
          <w:rFonts w:asciiTheme="majorHAnsi" w:hAnsiTheme="majorHAnsi"/>
        </w:rPr>
      </w:pPr>
      <w:r>
        <w:t>Η ισχύς της προσφοράς είναι έως 02/05/2017</w:t>
      </w:r>
    </w:p>
    <w:p w14:paraId="279201A3" w14:textId="77777777" w:rsidR="00BB7DC4" w:rsidRPr="0098660F" w:rsidRDefault="00BB7DC4">
      <w:pPr>
        <w:rPr>
          <w:rFonts w:asciiTheme="majorHAnsi" w:hAnsiTheme="majorHAnsi"/>
        </w:rPr>
      </w:pPr>
    </w:p>
    <w:p w14:paraId="734C61CF" w14:textId="77777777" w:rsidR="001A6FDF" w:rsidRPr="0098660F" w:rsidRDefault="001A6FDF" w:rsidP="0098660F">
      <w:pPr>
        <w:jc w:val="right"/>
        <w:rPr>
          <w:rFonts w:asciiTheme="majorHAnsi" w:hAnsiTheme="majorHAnsi"/>
        </w:rPr>
      </w:pPr>
      <w:r w:rsidRPr="0098660F">
        <w:rPr>
          <w:rFonts w:asciiTheme="majorHAnsi" w:hAnsiTheme="majorHAnsi"/>
        </w:rPr>
        <w:t>Ο νόμιμος εκπρόσωπος</w:t>
      </w:r>
    </w:p>
    <w:p w14:paraId="545125A1" w14:textId="77777777" w:rsidR="001A6FDF" w:rsidRPr="0098660F" w:rsidRDefault="001A6FDF" w:rsidP="0098660F">
      <w:pPr>
        <w:jc w:val="right"/>
        <w:rPr>
          <w:rFonts w:asciiTheme="majorHAnsi" w:hAnsiTheme="majorHAnsi"/>
        </w:rPr>
      </w:pPr>
    </w:p>
    <w:p w14:paraId="481D6CD3" w14:textId="77777777" w:rsidR="001A6FDF" w:rsidRPr="0098660F" w:rsidRDefault="001A6FDF" w:rsidP="0098660F">
      <w:pPr>
        <w:jc w:val="right"/>
        <w:rPr>
          <w:rFonts w:asciiTheme="majorHAnsi" w:hAnsiTheme="majorHAnsi"/>
        </w:rPr>
      </w:pPr>
    </w:p>
    <w:p w14:paraId="2BE4C49A" w14:textId="77777777" w:rsidR="001A6FDF" w:rsidRPr="0098660F" w:rsidRDefault="001A6FDF" w:rsidP="0098660F">
      <w:pPr>
        <w:jc w:val="right"/>
        <w:rPr>
          <w:rFonts w:asciiTheme="majorHAnsi" w:hAnsiTheme="majorHAnsi"/>
        </w:rPr>
      </w:pPr>
    </w:p>
    <w:p w14:paraId="02571BA5" w14:textId="77777777" w:rsidR="001A6FDF" w:rsidRPr="0098660F" w:rsidRDefault="001A6FDF" w:rsidP="0098660F">
      <w:pPr>
        <w:jc w:val="right"/>
        <w:rPr>
          <w:rFonts w:asciiTheme="majorHAnsi" w:hAnsiTheme="majorHAnsi"/>
        </w:rPr>
      </w:pPr>
      <w:r w:rsidRPr="0098660F">
        <w:rPr>
          <w:rFonts w:asciiTheme="majorHAnsi" w:hAnsiTheme="majorHAnsi"/>
        </w:rPr>
        <w:t>Υπογραφή &amp; Σφραγίδα</w:t>
      </w:r>
    </w:p>
    <w:p w14:paraId="27557F31" w14:textId="799564E3" w:rsidR="00BB7DC4" w:rsidRPr="0098660F" w:rsidRDefault="00BB7DC4" w:rsidP="001A6FDF">
      <w:pPr>
        <w:rPr>
          <w:rFonts w:asciiTheme="majorHAnsi" w:hAnsiTheme="majorHAnsi"/>
        </w:rPr>
      </w:pPr>
    </w:p>
    <w:sectPr w:rsidR="00BB7DC4" w:rsidRPr="0098660F" w:rsidSect="00BB7DC4">
      <w:pgSz w:w="11901" w:h="16817"/>
      <w:pgMar w:top="1440" w:right="1797" w:bottom="1560" w:left="179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42"/>
    <w:rsid w:val="001A6FDF"/>
    <w:rsid w:val="002728CD"/>
    <w:rsid w:val="00293064"/>
    <w:rsid w:val="00596302"/>
    <w:rsid w:val="005F3648"/>
    <w:rsid w:val="008A27E2"/>
    <w:rsid w:val="0098660F"/>
    <w:rsid w:val="00BB7DC4"/>
    <w:rsid w:val="00F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F2FA9"/>
  <w14:defaultImageDpi w14:val="300"/>
  <w15:docId w15:val="{27A2FABB-8811-40CF-80DD-BA31A52C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B7DC4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Darkme</dc:creator>
  <cp:keywords/>
  <dc:description/>
  <cp:lastModifiedBy>User</cp:lastModifiedBy>
  <cp:revision>2</cp:revision>
  <dcterms:created xsi:type="dcterms:W3CDTF">2017-04-20T14:07:00Z</dcterms:created>
  <dcterms:modified xsi:type="dcterms:W3CDTF">2017-04-20T14:07:00Z</dcterms:modified>
</cp:coreProperties>
</file>