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CA" w:rsidRDefault="0090757B" w:rsidP="0090757B">
      <w:pPr>
        <w:jc w:val="center"/>
        <w:rPr>
          <w:b/>
          <w:u w:val="single"/>
        </w:rPr>
      </w:pPr>
      <w:r w:rsidRPr="0090757B">
        <w:rPr>
          <w:b/>
          <w:u w:val="single"/>
        </w:rPr>
        <w:t>ΠΙΝΑΚΑΣ ΤΕΧΝΙΚΩΝ ΠΡΟΔΙΑΓΡΑΦΩΝ</w:t>
      </w:r>
    </w:p>
    <w:p w:rsidR="0090757B" w:rsidRPr="0090757B" w:rsidRDefault="0090757B" w:rsidP="0090757B">
      <w:pPr>
        <w:jc w:val="center"/>
        <w:rPr>
          <w:b/>
          <w:u w:val="single"/>
        </w:rPr>
      </w:pPr>
    </w:p>
    <w:p w:rsidR="0090757B" w:rsidRPr="0090757B" w:rsidRDefault="0090757B" w:rsidP="0090757B">
      <w:pPr>
        <w:spacing w:after="0" w:line="240" w:lineRule="auto"/>
        <w:jc w:val="center"/>
        <w:rPr>
          <w:rFonts w:eastAsia="Times New Roman" w:cstheme="minorHAnsi"/>
          <w:u w:val="single"/>
        </w:rPr>
      </w:pPr>
      <w:r w:rsidRPr="0090757B">
        <w:rPr>
          <w:rFonts w:eastAsia="Times New Roman" w:cstheme="minorHAnsi"/>
          <w:u w:val="single"/>
        </w:rPr>
        <w:t>ΠΡΟΜΗΘΕΙΑ  ΓΙΑ ΤΗ</w:t>
      </w:r>
      <w:r w:rsidR="00EB3301">
        <w:rPr>
          <w:rFonts w:eastAsia="Times New Roman" w:cstheme="minorHAnsi"/>
          <w:u w:val="single"/>
        </w:rPr>
        <w:t>Ν</w:t>
      </w:r>
      <w:r w:rsidRPr="0090757B">
        <w:rPr>
          <w:rFonts w:eastAsia="Times New Roman" w:cstheme="minorHAnsi"/>
          <w:u w:val="single"/>
        </w:rPr>
        <w:t xml:space="preserve"> ΜΕΤΑΒΑΤΙΚΗ ΔΟΜΗ ΦΙΛΟΞΕΝΙΑΣ ΑΣΥΝΟΔΕΥΤΩΝ ΑΝΗΛΙΚΩΝ </w:t>
      </w:r>
      <w:proofErr w:type="spellStart"/>
      <w:r w:rsidRPr="0090757B">
        <w:rPr>
          <w:rFonts w:eastAsia="Times New Roman" w:cstheme="minorHAnsi"/>
          <w:u w:val="single"/>
        </w:rPr>
        <w:t>ΣΙΝΔΟΥ</w:t>
      </w:r>
      <w:proofErr w:type="spellEnd"/>
      <w:r w:rsidRPr="0090757B">
        <w:rPr>
          <w:rFonts w:eastAsia="Times New Roman" w:cstheme="minorHAnsi"/>
          <w:u w:val="single"/>
        </w:rPr>
        <w:t xml:space="preserve"> ΤΕΧΝΙΚΕΣ ΠΡΟΔΙΑΓΡΑΦΕΣ</w:t>
      </w:r>
    </w:p>
    <w:p w:rsidR="0090757B" w:rsidRDefault="0090757B" w:rsidP="0090757B">
      <w:pPr>
        <w:jc w:val="center"/>
        <w:rPr>
          <w:u w:val="single"/>
        </w:rPr>
      </w:pPr>
    </w:p>
    <w:tbl>
      <w:tblPr>
        <w:tblW w:w="10201" w:type="dxa"/>
        <w:tblInd w:w="-459" w:type="dxa"/>
        <w:tblLook w:val="04A0"/>
      </w:tblPr>
      <w:tblGrid>
        <w:gridCol w:w="2835"/>
        <w:gridCol w:w="1346"/>
        <w:gridCol w:w="1348"/>
        <w:gridCol w:w="1170"/>
        <w:gridCol w:w="1257"/>
        <w:gridCol w:w="2245"/>
      </w:tblGrid>
      <w:tr w:rsidR="00643962" w:rsidRPr="00D31AB4" w:rsidTr="000404C1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bookmarkStart w:id="0" w:name="_GoBack"/>
            <w:bookmarkEnd w:id="0"/>
            <w:r w:rsidRPr="00D31AB4">
              <w:rPr>
                <w:rFonts w:eastAsia="Times New Roman" w:cs="Times New Roman"/>
                <w:b/>
                <w:bCs/>
                <w:color w:val="000000"/>
              </w:rPr>
              <w:t>ΠΕΡΙΓΡΑΦΗ ΕΙΔΟΥΣ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</w:rPr>
              <w:t>ΜΟΝΑΔΑ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</w:rPr>
              <w:t>ΠΟΣΟΤΗΤΑ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</w:rPr>
              <w:t>ΑΠΑΙΤΗΣΗ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</w:rPr>
              <w:t>ΑΠΑΝΤΗΣΗ ΝΑΙ/</w:t>
            </w:r>
            <w:proofErr w:type="spellStart"/>
            <w:r w:rsidRPr="00D31AB4">
              <w:rPr>
                <w:rFonts w:eastAsia="Times New Roman" w:cs="Times New Roman"/>
                <w:b/>
                <w:bCs/>
                <w:color w:val="000000"/>
              </w:rPr>
              <w:t>ΌΧΙ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</w:rPr>
              <w:t>ΠΑΡΑΠΟΜΠΗ</w:t>
            </w:r>
          </w:p>
        </w:tc>
      </w:tr>
      <w:tr w:rsidR="00643962" w:rsidRPr="00D31AB4" w:rsidTr="000404C1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ΜΑΓΙΟΝΕΖΑ ΜΕ ΧΑΜΗΛΑ ΛΙΠΑΡΑ (συσκευασία περίπου των 500 gr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gr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2 ΚΙΛΑ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ΚΡΟΥΣΑΝ</w:t>
            </w:r>
            <w:proofErr w:type="spellEnd"/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 ΜΕ ΓΕΜΙΣΗ ΚΑΚΑΟ (συσκευασία περίπου 70-80gr)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τμχ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200 </w:t>
            </w: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τμχ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3A779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="003A7799" w:rsidRPr="00D31AB4">
              <w:rPr>
                <w:rFonts w:eastAsia="Times New Roman" w:cs="Times New Roman"/>
                <w:color w:val="000000"/>
                <w:lang w:eastAsia="el-GR"/>
              </w:rPr>
              <w:t>ΚΡΟΥΣΑΝ</w:t>
            </w:r>
            <w:proofErr w:type="spellEnd"/>
            <w:r w:rsidR="003A7799" w:rsidRPr="00D31AB4">
              <w:rPr>
                <w:rFonts w:eastAsia="Times New Roman" w:cs="Times New Roman"/>
                <w:color w:val="000000"/>
                <w:lang w:eastAsia="el-GR"/>
              </w:rPr>
              <w:t xml:space="preserve"> ΜΕ ΓΕΜΙΣΗ </w:t>
            </w:r>
            <w:r w:rsidR="003A7799">
              <w:rPr>
                <w:rFonts w:eastAsia="Times New Roman" w:cs="Times New Roman"/>
                <w:color w:val="000000"/>
                <w:lang w:eastAsia="el-GR"/>
              </w:rPr>
              <w:t xml:space="preserve">ΦΡΟΥΤΩΝ ΔΙΑΦΟΡΑ </w:t>
            </w:r>
            <w:r w:rsidR="003A7799" w:rsidRPr="00D31AB4">
              <w:rPr>
                <w:rFonts w:eastAsia="Times New Roman" w:cs="Times New Roman"/>
                <w:color w:val="000000"/>
                <w:lang w:eastAsia="el-GR"/>
              </w:rPr>
              <w:t>(συσκευασία περίπου 70-80gr)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τμχ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200 </w:t>
            </w: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τμχ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ΚΕΙΚ ΑΤΟΜΙΚΟ ΣΥΣΚΕΥΑΣΜΕΝΟ (ΣΟΚΟΛΑΤΑ-</w:t>
            </w: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ΒΑΝΙΛΙ</w:t>
            </w:r>
            <w:proofErr w:type="spellEnd"/>
            <w:r w:rsidRPr="00D31AB4">
              <w:rPr>
                <w:rFonts w:eastAsia="Times New Roman" w:cs="Times New Roman"/>
                <w:color w:val="000000"/>
                <w:lang w:eastAsia="el-GR"/>
              </w:rPr>
              <w:t>Α)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τμχ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200 </w:t>
            </w: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τμχ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ΠΙΠΕΡΙ ΜΑΥΡΟ ΤΡΙΜΜΕΝΟ (ΣΥΣΚΕΥΑΣΙΑ ΠΕΡΙΠΟΥ 50gr έως 100gr)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Kg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2kg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ΠΙΠΕΡΙ ΚΟΚΚΙΝΟ ΓΛΥΚΟ (ΣΥΣΚΕΥΑΣΙΑ ΠΕΡΙΠΟΥ 50gr έως 100gr)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Kg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2kg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ΠΙΠΕΡΙ ΚΑΓΙΕΝ  (ΣΥΣΚΕΥΑΣΙΑ ΠΕΡΙΠΟΥ 50gr έως 100gr)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kg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2kg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ΕΛΑΙΟΛΑΔΟ ΠΑΡΘΕΝΟ ΣΥΣΚΕΥΑΣΙΑ ΑΠΟ 2LT ΕΩΣ 5LT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lt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20 </w:t>
            </w: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lt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ΝΑΙ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43962" w:rsidRPr="00D31AB4" w:rsidTr="000404C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ΚΕΤΣΑΠ ΚΛΑΣΣΙΚΗ ΣΥΣΚΕΥΑΣΙΑ ΠΕΡΙΠΟΥ 500gr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kg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2 </w:t>
            </w: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Kg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ΜΟΥΣΤΑΡΔΑ ΑΠΑΛΗ ΣΥΣΚΕΥΑΣΙΑ ΠΕΡΙΠΟΥ 500gr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kg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2kg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ΝΑΙ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43962" w:rsidRPr="00D31AB4" w:rsidTr="000404C1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ΓΑΛΑ ΜΑΚΡΑΣ ΔΙΑΡΚΕΙΑΣ ΠΛΗΡΕΣ 3,5% 1lt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ΣΥΣΚΕΥΑΣΙΕΣ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120 </w:t>
            </w: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συκευασίες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ΨΩΜΙ ΤΟΥ ΤΟΣΤ ΣΤΑΡΕΝΙΟ ΣΕ ΦΕΤΕΣ (συσκευασία περίπου 800-900gr)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ΣΥΣΚΕΥΑΣΙΕΣ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7799" w:rsidRDefault="003A7799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150</w:t>
            </w:r>
          </w:p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ΣΥΣΚΕΥΑΣΙΕΣ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ΝΑΙ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43962" w:rsidRPr="00D31AB4" w:rsidTr="000404C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ΚΙΤΡΙΝΟ ΤΥΡΙ (ΤΥΠΟΥ ΓΚΟΥΝΤΑ) ΦΕΤΕΣ ΣΥΣΚΕΥΑΣΜΕΝΟ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kg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3A7799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18</w:t>
            </w:r>
            <w:r w:rsidR="00643962" w:rsidRPr="00D31AB4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="00643962" w:rsidRPr="00D31AB4">
              <w:rPr>
                <w:rFonts w:eastAsia="Times New Roman" w:cs="Times New Roman"/>
                <w:color w:val="000000"/>
                <w:lang w:eastAsia="el-GR"/>
              </w:rPr>
              <w:t>Kg</w:t>
            </w:r>
            <w:proofErr w:type="spellEnd"/>
            <w:r w:rsidR="00643962" w:rsidRPr="00D31AB4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ΓΑΛΟΠΟΥΛΑ</w:t>
            </w:r>
            <w:r w:rsidR="003A7799">
              <w:rPr>
                <w:rFonts w:eastAsia="Times New Roman" w:cs="Times New Roman"/>
                <w:color w:val="000000"/>
                <w:lang w:eastAsia="el-GR"/>
              </w:rPr>
              <w:t xml:space="preserve"> ΒΡΑΣΤΗ</w:t>
            </w: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 ΦΕΤΕΣ ΣΥΣΚΕΥΑΣΜΕΝΗ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kg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3A7799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18</w:t>
            </w:r>
            <w:r w:rsidR="00643962" w:rsidRPr="00D31AB4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="00643962" w:rsidRPr="00D31AB4">
              <w:rPr>
                <w:rFonts w:eastAsia="Times New Roman" w:cs="Times New Roman"/>
                <w:color w:val="000000"/>
                <w:lang w:eastAsia="el-GR"/>
              </w:rPr>
              <w:t>Kg</w:t>
            </w:r>
            <w:proofErr w:type="spellEnd"/>
            <w:r w:rsidR="00643962" w:rsidRPr="00D31AB4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ΝΑΙ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43962" w:rsidRPr="00D31AB4" w:rsidTr="000404C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lastRenderedPageBreak/>
              <w:t>ΜΙΓΜΑ ΓΙΑ ΚΡΕΜΑ ΣΤΙΓΜΗΣ ΓΕΥΣΗ ΒΑΝΙΛΙΑ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ΤΕΜΑΧΙΑ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ΜΙΓΜΑ ΓΙΑ ΚΡΕΜΑ ΣΤΙΓΜΗΣ ΓΕΥΣΗ ΣΟΚΟΛΑΤΑ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ΤΕΜΑΧΙΑ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ΝΑΙ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43962" w:rsidRPr="00D31AB4" w:rsidTr="000404C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ΜΙΓΜΑ ΓΙΑ ΚΡΕΜΑ ΣΤΙΓΜΗΣ ΓΕΥΣΗ ΦΡΑΟΥΛΑ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ΤΕΜΑΧΙΑ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ΑΝΑΨΥΚΤΙΚΑ (</w:t>
            </w: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τυπου</w:t>
            </w:r>
            <w:proofErr w:type="spellEnd"/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 κόλα)- συσκευασία 1,5lt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ΤΕΜΑΧΙΑ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ΑΝΑΨΥΚΤΙΚΑ -πορτοκαλάδα- συσκευασία 1,5lt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ΤΕΜΑΧΙΑ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ΝΑΙ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643962" w:rsidRPr="00D31AB4" w:rsidTr="000404C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ΑΝΑΨΥΚΤΙΚΑ - γκαζόζα- συσκευασία 1,5lt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ΤΕΜΑΧΙΑ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ΑΝΑΨΥΚΤΙΚΑ-λεμονάδα- συσκευασία 1,5lt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ΤΕΜΑΧΙΑ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ΝΑΙ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643962" w:rsidRPr="00D31AB4" w:rsidTr="000404C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ΧΥΜΟΣ ΑΤΟΜΙΚΗ ΣΥΣΚΕΥΑΣΙΑ ΑΝΑΜΙΚΤΟΣ (συσκευασία περίπου 250 έως 350 ml)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ΣΥΣΚΕΥΑΣΙΕΣ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ΧΥΜΟΣ ΑΤΟΜΙΚΗ ΣΥΣΚΕΥΑΣΙΑ ΦΡΑΟΥΛΑ  (συσκευασία περίπου 250 έως 350 ml)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ΣΥΣΚΕΥΑΣΙΕΣ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ΧΥΜΟΣ ΑΤΟΜΙΚΗ ΣΥΣΚΕΥΑΣΙΑ ΚΕΡΑΣΙ  (συσκευασία περίπου 250 έως 350 ml)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ΣΥΣΚΕΥΑΣΙΕΣ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Ν ΑΙ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643962" w:rsidRPr="00D31AB4" w:rsidTr="000404C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ΧΥΜΟΣ ΑΤΟΜΙΚΗ ΣΥΣΚΕΥΑΣΙΑ ΠΟΡΤΟΚΑΛΙ  (συσκευασία περίπου 250 έως 350 ml)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ΣΥΣΚΕΥΑΣΙΕΣ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ΝΕΡΑ </w:t>
            </w: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ΣΥΣΚΕΑΣΙΑ</w:t>
            </w:r>
            <w:proofErr w:type="spellEnd"/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 500ml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ΣΥΣΚΕΥΑΣΙΕΣ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1550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ΝΕΡΑ ΣΥΣΚΕΥΑΣΙΑ 1,5 ΛΙΤΡΟΥ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ΣΥΣΚΕΥΑΣΙΕΣ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ΤΣΟΥΡΕΚΙΑ ΜΕ ΓΕΜΙΣΗ ΣΟΚΟΛΑΤΑ (ΑΤΟΜΙΚΗ ΣΥΣΚΕΥΑΣΙΑ 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ΣΥΣΚΕΥΑΣΙΕΣ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ΝΑΙ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643962" w:rsidRPr="00D31AB4" w:rsidTr="000404C1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FE6063" w:rsidP="000404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hyperlink r:id="rId4" w:history="1">
              <w:r w:rsidR="00643962" w:rsidRPr="00D31AB4">
                <w:rPr>
                  <w:rFonts w:eastAsia="Times New Roman" w:cs="Times New Roman"/>
                  <w:sz w:val="24"/>
                  <w:szCs w:val="24"/>
                  <w:lang w:eastAsia="el-GR"/>
                </w:rPr>
                <w:t>ΓΚΟΦΡΕΤΑ ΜΕ ΣΟΚΟΛΑΤΑ ΓΑΛΑΚΤΟΣ ΣΥΣΚΕΥΑΣΙΑ ΠΕΡΙΠΟΥ 38gr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ΣΥΣΚΕΥΑΣΙΕΣ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ΜΠΑΡΑ ΔΗΜΗΤΡΙΑΚΩΝ ΔΙΑΦΟΡΩΝ ΓΕΥΣΕΩΝ (</w:t>
            </w: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βρώμι</w:t>
            </w:r>
            <w:proofErr w:type="spellEnd"/>
            <w:r w:rsidRPr="00D31AB4">
              <w:rPr>
                <w:rFonts w:eastAsia="Times New Roman" w:cs="Times New Roman"/>
                <w:color w:val="000000"/>
                <w:lang w:eastAsia="el-GR"/>
              </w:rPr>
              <w:t>, σοκολάτα, μέλι, φράουλα) ΠΡΟΣΟΧΗ ΕΚΤΟΣ ΞΗΡΩΝ ΚΑΡΠΩΝ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ΣΥΣΚΕΥΑΣΙΕΣ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ΣΟΚΟΛΑΤΟΥΧΟ ΓΑΛΑ ΑΤΟΜΙΚΗ </w:t>
            </w: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ΣΥΣΚΕΥΑΣΙα</w:t>
            </w:r>
            <w:proofErr w:type="spellEnd"/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 ΠΕΡΙΠΟΥ 250 έως 350ml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ΣΥΣΚΕΥΑΣΙΕΣ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1200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ΞΗΡΟΙ ΚΑΡΠΟΙ ΗΛΙΟΣΠΟΡΟΣ ΨΗΜΕΝΟΣ ΑΝΑΛΑΤΟΣ -</w:t>
            </w:r>
            <w:r w:rsidRPr="00D31AB4">
              <w:rPr>
                <w:rFonts w:eastAsia="Times New Roman" w:cs="Times New Roman"/>
                <w:color w:val="000000"/>
                <w:lang w:eastAsia="el-GR"/>
              </w:rPr>
              <w:lastRenderedPageBreak/>
              <w:t>(ατομική συσκευασία από 100 έως 150gr)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lastRenderedPageBreak/>
              <w:t>ΣΥΣΚΕΥΑΣΙΕΣ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lastRenderedPageBreak/>
              <w:t xml:space="preserve">ΠΑΤΑΤΑΚΙΑ ΤΣΙΠΣ (ΚΛΑΣΙΚΑ) ΜΕΓΑΛΗ ΣΥΣΚΕΥΑΣΙΑ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ΣΥΣΚΕΥΑΣΙΕΣ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ΠΑΤΑΤΑΚΙΑ ΤΣΙΠΣ (ΜΕ ΡΙΓΑΝΗ) ΜΕΓΑΛΗ ΣΥΣΚΕΥΑΣΙΑ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ΣΥΣΚΕΥΑΣΙΕΣ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ΦΟΥΝΤΟΥΝΙΑ</w:t>
            </w:r>
            <w:proofErr w:type="spellEnd"/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 ΜΕΓΑΛΗ ΣΥΣΚΕΥΑΣΙΑ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ΣΥΣΚΕΥΑΣΙΕΣ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ΠΟΠ</w:t>
            </w:r>
            <w:proofErr w:type="spellEnd"/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ΚΟΡΝ</w:t>
            </w:r>
            <w:proofErr w:type="spellEnd"/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 ΚΛΑΣΣΙΚΑ ΜΕΓΑΛΗ ΣΥΣΚΕΥΑΣΙΑ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ΣΥΣΚΕΥΑΣΙΕΣ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</w:t>
            </w:r>
            <w:r w:rsidRPr="00D31AB4">
              <w:rPr>
                <w:rFonts w:eastAsia="Times New Roman" w:cs="Times New Roman"/>
                <w:color w:val="000000"/>
                <w:lang w:eastAsia="el-GR"/>
              </w:rPr>
              <w:t>ΑΙ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643962" w:rsidRPr="00D31AB4" w:rsidTr="000404C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ΜΕΛΙ ΑΝΘΕΩΝ συσκευασία 500gr έως 1Kg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Kg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10 </w:t>
            </w: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kg</w:t>
            </w:r>
            <w:proofErr w:type="spellEnd"/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ΜΠΙΣΚΟΤΑ ΤΥΠΟΥ </w:t>
            </w: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ΠΤΙ</w:t>
            </w:r>
            <w:proofErr w:type="spellEnd"/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ΜΠΕΡ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ΣΥΣΚΕΥΑΣΙΕΣ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ΒΟΥΤΥΡΟ </w:t>
            </w: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soft</w:t>
            </w:r>
            <w:proofErr w:type="spellEnd"/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 (συσκευασία 500gr έως 1Kg)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kg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12Kg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ΝΑΙ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643962" w:rsidRPr="00D31AB4" w:rsidTr="000404C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ΓΙΑΟΥΡΤΙ ΛΕΥΚΟ ΣΤΡΑΓΓΙΣΤΟ ΠΛΗΡΕΣ ΛΙΠΑΡΑ (συσκευασία 1 </w:t>
            </w: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kg</w:t>
            </w:r>
            <w:proofErr w:type="spellEnd"/>
            <w:r w:rsidRPr="00D31AB4">
              <w:rPr>
                <w:rFonts w:eastAsia="Times New Roman" w:cs="Times New Roman"/>
                <w:color w:val="000000"/>
                <w:lang w:eastAsia="el-GR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kg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42 </w:t>
            </w: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kg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D31AB4">
              <w:rPr>
                <w:rFonts w:eastAsia="Times New Roman" w:cs="Times New Roman"/>
                <w:lang w:eastAsia="el-GR"/>
              </w:rPr>
              <w:t>ΑΥΓΑ (συσκευασία 10 τεμαχίων)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ΣΥΣΚΕΥΑΣΙΕΣ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D31AB4">
              <w:rPr>
                <w:rFonts w:eastAsia="Times New Roman" w:cs="Times New Roman"/>
                <w:lang w:eastAsia="el-GR"/>
              </w:rPr>
              <w:t xml:space="preserve">8 </w:t>
            </w:r>
            <w:proofErr w:type="spellStart"/>
            <w:r w:rsidRPr="00D31AB4">
              <w:rPr>
                <w:rFonts w:eastAsia="Times New Roman" w:cs="Times New Roman"/>
                <w:lang w:eastAsia="el-GR"/>
              </w:rPr>
              <w:t>συσκ</w:t>
            </w:r>
            <w:proofErr w:type="spellEnd"/>
            <w:r w:rsidRPr="00D31AB4">
              <w:rPr>
                <w:rFonts w:eastAsia="Times New Roman" w:cs="Times New Roman"/>
                <w:lang w:eastAsia="el-GR"/>
              </w:rPr>
              <w:t xml:space="preserve"> των 10αυγών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ΑΛΕΥΡΙ ΛΕΥΚΟ ΓΙΑ ΟΛΕΣ ΤΙΣ ΧΡΗΣΕΙΣ (συσκευασία 1 </w:t>
            </w: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Kg</w:t>
            </w:r>
            <w:proofErr w:type="spellEnd"/>
            <w:r w:rsidRPr="00D31AB4">
              <w:rPr>
                <w:rFonts w:eastAsia="Times New Roman" w:cs="Times New Roman"/>
                <w:color w:val="000000"/>
                <w:lang w:eastAsia="el-GR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kg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10kg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643962" w:rsidRPr="00D31AB4" w:rsidTr="000404C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 xml:space="preserve">ΠΡΑΛΙΝΑ ΦΟΥΝΤΟΥΚΙΟΥ  (συσκευασία 1 </w:t>
            </w: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Kg</w:t>
            </w:r>
            <w:proofErr w:type="spellEnd"/>
            <w:r w:rsidRPr="00D31AB4">
              <w:rPr>
                <w:rFonts w:eastAsia="Times New Roman" w:cs="Times New Roman"/>
                <w:color w:val="000000"/>
                <w:lang w:eastAsia="el-GR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eastAsia="el-GR"/>
              </w:rPr>
              <w:t>kg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color w:val="000000"/>
                <w:lang w:eastAsia="el-GR"/>
              </w:rPr>
              <w:t>20kg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D31AB4">
              <w:rPr>
                <w:rFonts w:eastAsia="Times New Roman" w:cs="Times New Roman"/>
                <w:color w:val="000000"/>
                <w:lang w:val="en-GB"/>
              </w:rPr>
              <w:t>NAI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3962" w:rsidRPr="00D31AB4" w:rsidRDefault="00643962" w:rsidP="000404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D31AB4">
              <w:rPr>
                <w:rFonts w:eastAsia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</w:tbl>
    <w:p w:rsidR="0090757B" w:rsidRDefault="0090757B" w:rsidP="0090757B">
      <w:pPr>
        <w:rPr>
          <w:u w:val="single"/>
        </w:rPr>
      </w:pPr>
    </w:p>
    <w:p w:rsidR="0090757B" w:rsidRDefault="0090757B" w:rsidP="0090757B">
      <w:pPr>
        <w:rPr>
          <w:u w:val="single"/>
        </w:rPr>
      </w:pPr>
    </w:p>
    <w:p w:rsidR="0090757B" w:rsidRDefault="0090757B" w:rsidP="0090757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0265D">
        <w:rPr>
          <w:rFonts w:eastAsia="Times New Roman" w:cstheme="minorHAnsi"/>
          <w:sz w:val="20"/>
          <w:szCs w:val="20"/>
        </w:rPr>
        <w:t xml:space="preserve">Βεβαιώνω ότι : </w:t>
      </w:r>
    </w:p>
    <w:p w:rsidR="0090757B" w:rsidRPr="0080265D" w:rsidRDefault="0090757B" w:rsidP="0090757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90757B" w:rsidRDefault="0090757B" w:rsidP="0090757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Θα</w:t>
      </w:r>
      <w:r w:rsidRPr="0080265D">
        <w:rPr>
          <w:rFonts w:eastAsia="Times New Roman" w:cstheme="minorHAnsi"/>
          <w:sz w:val="20"/>
          <w:szCs w:val="20"/>
        </w:rPr>
        <w:t xml:space="preserve"> αντικαταστήσω άμεσα </w:t>
      </w:r>
      <w:r>
        <w:rPr>
          <w:rFonts w:eastAsia="Times New Roman" w:cstheme="minorHAnsi"/>
          <w:sz w:val="20"/>
          <w:szCs w:val="20"/>
        </w:rPr>
        <w:t xml:space="preserve">όσα </w:t>
      </w:r>
      <w:r w:rsidRPr="0080265D">
        <w:rPr>
          <w:rFonts w:eastAsia="Times New Roman" w:cstheme="minorHAnsi"/>
          <w:sz w:val="20"/>
          <w:szCs w:val="20"/>
        </w:rPr>
        <w:t>είδη βρεθούν κατά την  παράδοσή τους μη ανταποκρινόμενα στις απαιτούμενες τεχνικές προδιαγραφές της παρούσης πρόσκλησης.</w:t>
      </w:r>
    </w:p>
    <w:p w:rsidR="0090757B" w:rsidRPr="0080265D" w:rsidRDefault="0090757B" w:rsidP="0090757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90757B" w:rsidRDefault="0090757B" w:rsidP="0090757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0265D">
        <w:rPr>
          <w:rFonts w:eastAsia="Times New Roman" w:cstheme="minorHAnsi"/>
          <w:sz w:val="20"/>
          <w:szCs w:val="20"/>
        </w:rPr>
        <w:t>Αποδέχομαι όλους τους όρους και τις  τεχνικές προδιαγραφές που αναφέρ</w:t>
      </w:r>
      <w:r>
        <w:rPr>
          <w:rFonts w:eastAsia="Times New Roman" w:cstheme="minorHAnsi"/>
          <w:sz w:val="20"/>
          <w:szCs w:val="20"/>
        </w:rPr>
        <w:t>ονται στην πρόσκληση με ΑΠ: Π547/2016.</w:t>
      </w:r>
    </w:p>
    <w:p w:rsidR="0090757B" w:rsidRDefault="0090757B" w:rsidP="0090757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90757B" w:rsidRPr="0080265D" w:rsidRDefault="0090757B" w:rsidP="0090757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90757B" w:rsidRPr="0080265D" w:rsidRDefault="0090757B" w:rsidP="0090757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90757B" w:rsidRPr="0080265D" w:rsidRDefault="0090757B" w:rsidP="0090757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0265D">
        <w:rPr>
          <w:rFonts w:eastAsia="Times New Roman" w:cstheme="minorHAnsi"/>
          <w:sz w:val="20"/>
          <w:szCs w:val="20"/>
        </w:rPr>
        <w:t>Ο νόμιμος εκπρόσωπος</w:t>
      </w:r>
    </w:p>
    <w:p w:rsidR="0090757B" w:rsidRPr="0080265D" w:rsidRDefault="0090757B" w:rsidP="0090757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90757B" w:rsidRDefault="0090757B" w:rsidP="0090757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90757B" w:rsidRDefault="0090757B" w:rsidP="0090757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90757B" w:rsidRPr="0080265D" w:rsidRDefault="0090757B" w:rsidP="0090757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90757B" w:rsidRPr="0080265D" w:rsidRDefault="0090757B" w:rsidP="0090757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90757B" w:rsidRDefault="0090757B" w:rsidP="0090757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0265D">
        <w:rPr>
          <w:rFonts w:eastAsia="Times New Roman" w:cstheme="minorHAnsi"/>
          <w:sz w:val="20"/>
          <w:szCs w:val="20"/>
        </w:rPr>
        <w:t>Υπογραφή &amp; Σφραγίδα</w:t>
      </w:r>
    </w:p>
    <w:p w:rsidR="0090757B" w:rsidRPr="0090757B" w:rsidRDefault="0090757B" w:rsidP="0090757B">
      <w:pPr>
        <w:rPr>
          <w:u w:val="single"/>
        </w:rPr>
      </w:pPr>
    </w:p>
    <w:sectPr w:rsidR="0090757B" w:rsidRPr="0090757B" w:rsidSect="003073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0757B"/>
    <w:rsid w:val="0002138C"/>
    <w:rsid w:val="0005758F"/>
    <w:rsid w:val="000D010F"/>
    <w:rsid w:val="001A0D1D"/>
    <w:rsid w:val="001A2526"/>
    <w:rsid w:val="003073CA"/>
    <w:rsid w:val="00315F3A"/>
    <w:rsid w:val="003A7799"/>
    <w:rsid w:val="003B14E9"/>
    <w:rsid w:val="00443D7E"/>
    <w:rsid w:val="004A4A36"/>
    <w:rsid w:val="005523A4"/>
    <w:rsid w:val="00643962"/>
    <w:rsid w:val="006C66B2"/>
    <w:rsid w:val="006D2F7F"/>
    <w:rsid w:val="007627A5"/>
    <w:rsid w:val="007906FE"/>
    <w:rsid w:val="008605A4"/>
    <w:rsid w:val="00887A00"/>
    <w:rsid w:val="009074F3"/>
    <w:rsid w:val="0090757B"/>
    <w:rsid w:val="009471D9"/>
    <w:rsid w:val="00951920"/>
    <w:rsid w:val="009A0AD8"/>
    <w:rsid w:val="009E11AD"/>
    <w:rsid w:val="00C31AF9"/>
    <w:rsid w:val="00DC7268"/>
    <w:rsid w:val="00EB3301"/>
    <w:rsid w:val="00FA6AFC"/>
    <w:rsid w:val="00FE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.gr/click2shop/PROINO-SNACKING-and-ROFIMATA/SOKOLATES/GKOFRETES/GKOFRETA-ME-SOKOLATA-YGEIAS-38-GR/p/706745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2016-12-02T12:52:00Z</dcterms:created>
  <dcterms:modified xsi:type="dcterms:W3CDTF">2016-12-02T14:19:00Z</dcterms:modified>
</cp:coreProperties>
</file>